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proofErr w:type="gramStart"/>
      <w:r w:rsidRPr="004E695D">
        <w:rPr>
          <w:b/>
          <w:bCs/>
          <w:sz w:val="28"/>
        </w:rPr>
        <w:t>Р</w:t>
      </w:r>
      <w:proofErr w:type="gramEnd"/>
      <w:r w:rsidRPr="004E695D">
        <w:rPr>
          <w:b/>
          <w:bCs/>
          <w:sz w:val="28"/>
        </w:rPr>
        <w:t xml:space="preserve">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4E695D" w:rsidRPr="004E695D" w:rsidRDefault="004E695D" w:rsidP="004E695D">
      <w:pPr>
        <w:keepNext/>
        <w:ind w:left="1008" w:hanging="1008"/>
        <w:jc w:val="both"/>
        <w:outlineLvl w:val="4"/>
        <w:rPr>
          <w:sz w:val="28"/>
          <w:szCs w:val="28"/>
        </w:rPr>
      </w:pPr>
      <w:r w:rsidRPr="004E695D">
        <w:rPr>
          <w:sz w:val="28"/>
          <w:szCs w:val="28"/>
        </w:rPr>
        <w:t xml:space="preserve">от </w:t>
      </w:r>
      <w:r w:rsidR="000D391B">
        <w:rPr>
          <w:sz w:val="28"/>
          <w:szCs w:val="28"/>
          <w:u w:val="single"/>
        </w:rPr>
        <w:t>11 янва</w:t>
      </w:r>
      <w:r w:rsidR="001D3BA0">
        <w:rPr>
          <w:sz w:val="28"/>
          <w:szCs w:val="28"/>
          <w:u w:val="single"/>
        </w:rPr>
        <w:t>ря</w:t>
      </w:r>
      <w:r w:rsidR="000D391B">
        <w:rPr>
          <w:sz w:val="28"/>
          <w:szCs w:val="28"/>
          <w:u w:val="single"/>
        </w:rPr>
        <w:t xml:space="preserve"> 2021</w:t>
      </w:r>
      <w:r w:rsidRPr="004E695D">
        <w:rPr>
          <w:sz w:val="28"/>
          <w:szCs w:val="28"/>
          <w:u w:val="single"/>
        </w:rPr>
        <w:t>г.</w:t>
      </w:r>
      <w:r w:rsidRPr="004E695D">
        <w:rPr>
          <w:sz w:val="28"/>
          <w:szCs w:val="28"/>
        </w:rPr>
        <w:t xml:space="preserve"> № </w:t>
      </w:r>
      <w:r w:rsidR="000D391B">
        <w:rPr>
          <w:sz w:val="28"/>
          <w:szCs w:val="28"/>
          <w:u w:val="single"/>
        </w:rPr>
        <w:t>07</w:t>
      </w:r>
      <w:r w:rsidRPr="004E695D">
        <w:rPr>
          <w:sz w:val="28"/>
          <w:szCs w:val="28"/>
          <w:u w:val="single"/>
        </w:rPr>
        <w:t xml:space="preserve"> - </w:t>
      </w:r>
      <w:proofErr w:type="gramStart"/>
      <w:r w:rsidRPr="004E695D">
        <w:rPr>
          <w:sz w:val="28"/>
          <w:szCs w:val="28"/>
          <w:u w:val="single"/>
        </w:rPr>
        <w:t>Р</w:t>
      </w:r>
      <w:proofErr w:type="gramEnd"/>
    </w:p>
    <w:p w:rsidR="00C719C2" w:rsidRDefault="00C719C2" w:rsidP="00C719C2">
      <w:pPr>
        <w:rPr>
          <w:sz w:val="24"/>
          <w:szCs w:val="24"/>
        </w:rPr>
      </w:pPr>
    </w:p>
    <w:p w:rsidR="002C176D" w:rsidRPr="00EF4712" w:rsidRDefault="002C176D" w:rsidP="002C176D">
      <w:pPr>
        <w:jc w:val="center"/>
        <w:rPr>
          <w:sz w:val="28"/>
          <w:szCs w:val="28"/>
        </w:rPr>
      </w:pPr>
    </w:p>
    <w:p w:rsidR="000D391B" w:rsidRDefault="00BF6874" w:rsidP="00BF6874">
      <w:pPr>
        <w:jc w:val="center"/>
        <w:rPr>
          <w:sz w:val="28"/>
          <w:szCs w:val="28"/>
        </w:rPr>
      </w:pPr>
      <w:r w:rsidRPr="005B5EAA">
        <w:rPr>
          <w:sz w:val="28"/>
          <w:szCs w:val="28"/>
        </w:rPr>
        <w:t>О</w:t>
      </w:r>
      <w:r w:rsidR="003B5258">
        <w:rPr>
          <w:sz w:val="28"/>
          <w:szCs w:val="28"/>
        </w:rPr>
        <w:t xml:space="preserve">б утверждении </w:t>
      </w:r>
      <w:r w:rsidR="00D9395A" w:rsidRPr="00D9395A">
        <w:rPr>
          <w:sz w:val="28"/>
          <w:szCs w:val="28"/>
        </w:rPr>
        <w:t>план</w:t>
      </w:r>
      <w:r w:rsidR="00D9395A">
        <w:rPr>
          <w:sz w:val="28"/>
          <w:szCs w:val="28"/>
        </w:rPr>
        <w:t>а</w:t>
      </w:r>
      <w:r w:rsidR="00D9395A" w:rsidRPr="00D9395A">
        <w:rPr>
          <w:sz w:val="28"/>
          <w:szCs w:val="28"/>
        </w:rPr>
        <w:t xml:space="preserve"> мероприятий по расходованию средств муниципального дорожного фонда Александровс</w:t>
      </w:r>
      <w:r w:rsidR="000D391B">
        <w:rPr>
          <w:sz w:val="28"/>
          <w:szCs w:val="28"/>
        </w:rPr>
        <w:t xml:space="preserve">кого сельского поселения </w:t>
      </w:r>
    </w:p>
    <w:p w:rsidR="00EB6218" w:rsidRDefault="000D391B" w:rsidP="00BF68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</w:t>
      </w:r>
      <w:r w:rsidR="00D9395A" w:rsidRPr="00D9395A">
        <w:rPr>
          <w:sz w:val="28"/>
          <w:szCs w:val="28"/>
        </w:rPr>
        <w:t xml:space="preserve"> год</w:t>
      </w:r>
    </w:p>
    <w:p w:rsidR="003B5258" w:rsidRPr="005B5EAA" w:rsidRDefault="003B5258" w:rsidP="00BF6874">
      <w:pPr>
        <w:jc w:val="center"/>
        <w:rPr>
          <w:sz w:val="28"/>
          <w:szCs w:val="28"/>
        </w:rPr>
      </w:pPr>
    </w:p>
    <w:p w:rsidR="003B5258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3B5258" w:rsidRDefault="003B5258" w:rsidP="00BF6874">
      <w:pPr>
        <w:jc w:val="both"/>
        <w:rPr>
          <w:sz w:val="28"/>
          <w:szCs w:val="28"/>
        </w:rPr>
      </w:pPr>
    </w:p>
    <w:p w:rsidR="003B5258" w:rsidRPr="00D9395A" w:rsidRDefault="001B249D" w:rsidP="001B249D">
      <w:pPr>
        <w:ind w:firstLine="720"/>
        <w:jc w:val="both"/>
        <w:rPr>
          <w:sz w:val="28"/>
          <w:szCs w:val="28"/>
        </w:rPr>
      </w:pPr>
      <w:proofErr w:type="gramStart"/>
      <w:r w:rsidRPr="001B249D">
        <w:rPr>
          <w:color w:val="000000"/>
          <w:sz w:val="28"/>
          <w:szCs w:val="28"/>
          <w:lang w:eastAsia="ru-RU"/>
        </w:rPr>
        <w:t>В соответствии с Федеральными законами от 06.10.2003г.  №131-ФЗ «Об общих принципах организации местного самоуправления в Российской Федерации»,</w:t>
      </w:r>
      <w:r w:rsidRPr="001B249D">
        <w:rPr>
          <w:rFonts w:eastAsia="Calibri"/>
          <w:kern w:val="2"/>
          <w:sz w:val="28"/>
          <w:szCs w:val="28"/>
        </w:rPr>
        <w:t xml:space="preserve"> от 08.11.2007г. №257-ФЗ «О</w:t>
      </w:r>
      <w:r w:rsidRPr="001B249D">
        <w:rPr>
          <w:rFonts w:eastAsia="Calibri"/>
          <w:sz w:val="28"/>
          <w:szCs w:val="28"/>
          <w:lang w:eastAsia="ru-RU"/>
        </w:rPr>
        <w:t xml:space="preserve">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D9395A">
        <w:rPr>
          <w:rFonts w:eastAsia="Calibri"/>
          <w:kern w:val="2"/>
          <w:sz w:val="28"/>
          <w:szCs w:val="28"/>
        </w:rPr>
        <w:t>решением Совета Александровского</w:t>
      </w:r>
      <w:r w:rsidRPr="001B249D">
        <w:rPr>
          <w:rFonts w:eastAsia="Calibri"/>
          <w:kern w:val="2"/>
          <w:sz w:val="28"/>
          <w:szCs w:val="28"/>
        </w:rPr>
        <w:t xml:space="preserve"> сельского поселения </w:t>
      </w:r>
      <w:r w:rsidRPr="00D9395A">
        <w:rPr>
          <w:rFonts w:eastAsia="Calibri"/>
          <w:bCs/>
          <w:sz w:val="28"/>
          <w:szCs w:val="28"/>
          <w:lang w:eastAsia="en-US"/>
        </w:rPr>
        <w:t>от 14.03.2014г. №160-418-С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«О создании муниципального дорожного фонда  </w:t>
      </w:r>
      <w:r w:rsidRPr="00D9395A">
        <w:rPr>
          <w:rFonts w:eastAsia="Calibri"/>
          <w:bCs/>
          <w:sz w:val="28"/>
          <w:szCs w:val="28"/>
          <w:lang w:eastAsia="en-US"/>
        </w:rPr>
        <w:t>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D939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9395A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proofErr w:type="gramEnd"/>
      <w:r w:rsidRPr="00D9395A">
        <w:rPr>
          <w:rFonts w:eastAsia="Calibri"/>
          <w:bCs/>
          <w:sz w:val="28"/>
          <w:szCs w:val="28"/>
          <w:lang w:eastAsia="en-US"/>
        </w:rPr>
        <w:t xml:space="preserve"> муниципального района и утверждения порядка формирования и использования 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муниципального дорожного фонда  </w:t>
      </w:r>
      <w:r w:rsidRPr="00D9395A">
        <w:rPr>
          <w:rFonts w:eastAsia="Calibri"/>
          <w:bCs/>
          <w:sz w:val="28"/>
          <w:szCs w:val="28"/>
          <w:lang w:eastAsia="en-US"/>
        </w:rPr>
        <w:t>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D9395A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D9395A">
        <w:rPr>
          <w:rFonts w:eastAsia="Calibri"/>
          <w:bCs/>
          <w:sz w:val="28"/>
          <w:szCs w:val="28"/>
          <w:lang w:eastAsia="en-US"/>
        </w:rPr>
        <w:t>Жирновского</w:t>
      </w:r>
      <w:proofErr w:type="spellEnd"/>
      <w:r w:rsidRPr="00D9395A">
        <w:rPr>
          <w:rFonts w:eastAsia="Calibri"/>
          <w:bCs/>
          <w:sz w:val="28"/>
          <w:szCs w:val="28"/>
          <w:lang w:eastAsia="en-US"/>
        </w:rPr>
        <w:t xml:space="preserve"> муниципального района</w:t>
      </w:r>
      <w:r w:rsidRPr="001B249D">
        <w:rPr>
          <w:rFonts w:eastAsia="Calibri"/>
          <w:bCs/>
          <w:sz w:val="28"/>
          <w:szCs w:val="28"/>
          <w:lang w:eastAsia="en-US"/>
        </w:rPr>
        <w:t>»</w:t>
      </w:r>
      <w:r w:rsidR="00D9395A">
        <w:rPr>
          <w:sz w:val="28"/>
          <w:szCs w:val="28"/>
        </w:rPr>
        <w:t>,</w:t>
      </w:r>
    </w:p>
    <w:p w:rsidR="001B249D" w:rsidRPr="00D9395A" w:rsidRDefault="001B249D" w:rsidP="001B249D">
      <w:pPr>
        <w:ind w:firstLine="720"/>
        <w:jc w:val="both"/>
        <w:rPr>
          <w:sz w:val="28"/>
          <w:szCs w:val="28"/>
        </w:rPr>
      </w:pPr>
    </w:p>
    <w:p w:rsidR="001B249D" w:rsidRPr="003B5258" w:rsidRDefault="001B249D" w:rsidP="001B249D">
      <w:pPr>
        <w:ind w:firstLine="720"/>
        <w:jc w:val="both"/>
        <w:rPr>
          <w:sz w:val="28"/>
          <w:szCs w:val="28"/>
        </w:rPr>
      </w:pPr>
      <w:r w:rsidRPr="00D9395A">
        <w:rPr>
          <w:sz w:val="28"/>
          <w:szCs w:val="28"/>
        </w:rPr>
        <w:t>1.</w:t>
      </w:r>
      <w:r w:rsidRPr="00D9395A">
        <w:rPr>
          <w:sz w:val="28"/>
          <w:szCs w:val="28"/>
        </w:rPr>
        <w:tab/>
      </w:r>
      <w:r w:rsidR="000D391B" w:rsidRPr="000D391B">
        <w:rPr>
          <w:sz w:val="28"/>
          <w:szCs w:val="28"/>
        </w:rPr>
        <w:t>Утвердить план мероприятий по расходованию средств муниципального дорожного фонда Александровс</w:t>
      </w:r>
      <w:r w:rsidR="000D391B">
        <w:rPr>
          <w:sz w:val="28"/>
          <w:szCs w:val="28"/>
        </w:rPr>
        <w:t>кого сельского поселения на 2021</w:t>
      </w:r>
      <w:r w:rsidR="000D391B" w:rsidRPr="000D391B">
        <w:rPr>
          <w:sz w:val="28"/>
          <w:szCs w:val="28"/>
        </w:rPr>
        <w:t xml:space="preserve"> год, согласно приложению.</w:t>
      </w:r>
    </w:p>
    <w:p w:rsidR="003B5258" w:rsidRPr="003B5258" w:rsidRDefault="003B5258" w:rsidP="003B5258">
      <w:pPr>
        <w:jc w:val="both"/>
        <w:rPr>
          <w:sz w:val="28"/>
          <w:szCs w:val="28"/>
        </w:rPr>
      </w:pPr>
    </w:p>
    <w:p w:rsidR="00BF6874" w:rsidRPr="005B5EAA" w:rsidRDefault="003B5258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016EA5">
        <w:rPr>
          <w:sz w:val="28"/>
          <w:szCs w:val="28"/>
        </w:rPr>
        <w:t>.</w:t>
      </w:r>
      <w:r w:rsidR="00FB5F9D">
        <w:rPr>
          <w:sz w:val="28"/>
          <w:szCs w:val="28"/>
        </w:rPr>
        <w:t xml:space="preserve"> </w:t>
      </w:r>
      <w:proofErr w:type="gramStart"/>
      <w:r w:rsidR="00BF6874" w:rsidRPr="005B5EAA">
        <w:rPr>
          <w:sz w:val="28"/>
          <w:szCs w:val="28"/>
        </w:rPr>
        <w:t>Контроль за</w:t>
      </w:r>
      <w:proofErr w:type="gramEnd"/>
      <w:r w:rsidR="00BF6874" w:rsidRPr="005B5EAA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ab/>
      </w:r>
    </w:p>
    <w:p w:rsidR="00BF6874" w:rsidRPr="005B5EAA" w:rsidRDefault="00BF6874" w:rsidP="00BF6874">
      <w:pPr>
        <w:jc w:val="both"/>
        <w:rPr>
          <w:sz w:val="28"/>
          <w:szCs w:val="28"/>
        </w:rPr>
      </w:pPr>
    </w:p>
    <w:p w:rsidR="00FB286A" w:rsidRDefault="00FB5F9D" w:rsidP="00BF687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F6874" w:rsidRPr="005B5EAA" w:rsidRDefault="00BF6874" w:rsidP="00BF6874">
      <w:pPr>
        <w:jc w:val="both"/>
        <w:rPr>
          <w:sz w:val="28"/>
          <w:szCs w:val="28"/>
        </w:rPr>
      </w:pPr>
      <w:r w:rsidRPr="005B5EAA">
        <w:rPr>
          <w:sz w:val="28"/>
          <w:szCs w:val="28"/>
        </w:rPr>
        <w:t>Александровского</w:t>
      </w:r>
    </w:p>
    <w:p w:rsidR="003B5258" w:rsidRDefault="00BF6874" w:rsidP="006D535C">
      <w:pPr>
        <w:jc w:val="both"/>
        <w:rPr>
          <w:rFonts w:cs="Arial"/>
          <w:b/>
          <w:sz w:val="24"/>
          <w:szCs w:val="24"/>
          <w:lang w:eastAsia="ru-RU"/>
        </w:rPr>
      </w:pPr>
      <w:r w:rsidRPr="005B5EAA">
        <w:rPr>
          <w:sz w:val="28"/>
          <w:szCs w:val="28"/>
        </w:rPr>
        <w:t xml:space="preserve">сельского поселения                             </w:t>
      </w:r>
      <w:r w:rsidR="00016EA5">
        <w:rPr>
          <w:sz w:val="28"/>
          <w:szCs w:val="28"/>
        </w:rPr>
        <w:t xml:space="preserve">     </w:t>
      </w:r>
      <w:r w:rsidRPr="005B5EAA">
        <w:rPr>
          <w:sz w:val="28"/>
          <w:szCs w:val="28"/>
        </w:rPr>
        <w:t xml:space="preserve">        </w:t>
      </w:r>
      <w:r w:rsidR="00FB5F9D">
        <w:rPr>
          <w:sz w:val="28"/>
          <w:szCs w:val="28"/>
        </w:rPr>
        <w:t xml:space="preserve">   </w:t>
      </w:r>
      <w:r w:rsidR="00FB5F9D">
        <w:rPr>
          <w:sz w:val="28"/>
          <w:szCs w:val="28"/>
        </w:rPr>
        <w:tab/>
      </w:r>
      <w:r w:rsidR="00FB5F9D">
        <w:rPr>
          <w:sz w:val="28"/>
          <w:szCs w:val="28"/>
        </w:rPr>
        <w:tab/>
        <w:t>Р.С. Алекперов</w:t>
      </w:r>
      <w:r w:rsidRPr="005B5EAA">
        <w:rPr>
          <w:sz w:val="28"/>
          <w:szCs w:val="28"/>
        </w:rPr>
        <w:t xml:space="preserve">     </w:t>
      </w: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1B249D" w:rsidRPr="001B249D" w:rsidRDefault="001B249D" w:rsidP="001B249D">
      <w:pPr>
        <w:suppressAutoHyphens w:val="0"/>
        <w:jc w:val="both"/>
        <w:rPr>
          <w:sz w:val="24"/>
          <w:szCs w:val="24"/>
          <w:lang w:eastAsia="en-US"/>
        </w:rPr>
      </w:pPr>
    </w:p>
    <w:p w:rsidR="00D9395A" w:rsidRDefault="00D9395A" w:rsidP="00D9395A">
      <w:pPr>
        <w:ind w:firstLine="708"/>
        <w:jc w:val="center"/>
        <w:rPr>
          <w:rFonts w:cs="Arial"/>
          <w:sz w:val="24"/>
          <w:szCs w:val="24"/>
          <w:lang w:eastAsia="ru-RU"/>
        </w:rPr>
      </w:pPr>
    </w:p>
    <w:p w:rsidR="000D391B" w:rsidRDefault="000D391B" w:rsidP="00D9395A">
      <w:pPr>
        <w:jc w:val="right"/>
        <w:rPr>
          <w:kern w:val="1"/>
          <w:sz w:val="28"/>
          <w:szCs w:val="28"/>
        </w:rPr>
      </w:pPr>
    </w:p>
    <w:p w:rsidR="000D391B" w:rsidRDefault="000D391B" w:rsidP="00D9395A">
      <w:pPr>
        <w:jc w:val="right"/>
        <w:rPr>
          <w:kern w:val="1"/>
          <w:sz w:val="28"/>
          <w:szCs w:val="28"/>
        </w:rPr>
      </w:pP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lastRenderedPageBreak/>
        <w:t xml:space="preserve">ПРИЛОЖЕНИЕ </w:t>
      </w:r>
      <w:r w:rsidRPr="0069577B">
        <w:rPr>
          <w:kern w:val="1"/>
          <w:sz w:val="28"/>
          <w:szCs w:val="28"/>
        </w:rPr>
        <w:t xml:space="preserve">  </w:t>
      </w:r>
    </w:p>
    <w:p w:rsidR="00D9395A" w:rsidRPr="0069577B" w:rsidRDefault="00D9395A" w:rsidP="00D9395A">
      <w:pPr>
        <w:jc w:val="right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>к распоряжению администрации</w:t>
      </w:r>
    </w:p>
    <w:p w:rsidR="00D9395A" w:rsidRPr="0069577B" w:rsidRDefault="00D9395A" w:rsidP="00D9395A">
      <w:pPr>
        <w:jc w:val="center"/>
        <w:rPr>
          <w:kern w:val="1"/>
          <w:sz w:val="28"/>
          <w:szCs w:val="28"/>
        </w:rPr>
      </w:pPr>
      <w:r w:rsidRPr="0069577B">
        <w:rPr>
          <w:kern w:val="1"/>
          <w:sz w:val="28"/>
          <w:szCs w:val="28"/>
        </w:rPr>
        <w:t xml:space="preserve">                                                                  Александровского сельского поселения</w:t>
      </w:r>
    </w:p>
    <w:p w:rsidR="001B249D" w:rsidRPr="001B249D" w:rsidRDefault="000D391B" w:rsidP="001B249D">
      <w:pPr>
        <w:suppressAutoHyphens w:val="0"/>
        <w:ind w:left="5954"/>
        <w:jc w:val="both"/>
        <w:rPr>
          <w:sz w:val="24"/>
          <w:szCs w:val="24"/>
          <w:lang w:eastAsia="en-US"/>
        </w:rPr>
      </w:pPr>
      <w:r>
        <w:rPr>
          <w:kern w:val="1"/>
          <w:sz w:val="28"/>
          <w:szCs w:val="28"/>
        </w:rPr>
        <w:t>от 11 января 2021г. № 07</w:t>
      </w:r>
      <w:r w:rsidRPr="000D391B">
        <w:rPr>
          <w:kern w:val="1"/>
          <w:sz w:val="28"/>
          <w:szCs w:val="28"/>
        </w:rPr>
        <w:t xml:space="preserve">- </w:t>
      </w:r>
      <w:proofErr w:type="gramStart"/>
      <w:r w:rsidRPr="000D391B">
        <w:rPr>
          <w:kern w:val="1"/>
          <w:sz w:val="28"/>
          <w:szCs w:val="28"/>
        </w:rPr>
        <w:t>Р</w:t>
      </w:r>
      <w:proofErr w:type="gramEnd"/>
    </w:p>
    <w:p w:rsidR="001B249D" w:rsidRPr="001B249D" w:rsidRDefault="001B249D" w:rsidP="001B249D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1B249D" w:rsidRPr="001B249D" w:rsidRDefault="001B249D" w:rsidP="001B249D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1B249D">
        <w:rPr>
          <w:color w:val="000000"/>
          <w:sz w:val="28"/>
          <w:szCs w:val="28"/>
          <w:lang w:eastAsia="ru-RU"/>
        </w:rPr>
        <w:t xml:space="preserve">План мероприятий по расходованию средств </w:t>
      </w:r>
      <w:proofErr w:type="gramStart"/>
      <w:r w:rsidRPr="001B249D">
        <w:rPr>
          <w:rFonts w:eastAsia="Calibri"/>
          <w:bCs/>
          <w:sz w:val="28"/>
          <w:szCs w:val="28"/>
          <w:lang w:eastAsia="en-US"/>
        </w:rPr>
        <w:t>муниципального</w:t>
      </w:r>
      <w:proofErr w:type="gramEnd"/>
    </w:p>
    <w:p w:rsidR="008C3AE5" w:rsidRDefault="001B249D" w:rsidP="001B249D">
      <w:pPr>
        <w:suppressAutoHyphens w:val="0"/>
        <w:jc w:val="center"/>
        <w:rPr>
          <w:rFonts w:eastAsia="Calibri"/>
          <w:bCs/>
          <w:sz w:val="28"/>
          <w:szCs w:val="28"/>
          <w:lang w:eastAsia="en-US"/>
        </w:rPr>
      </w:pPr>
      <w:r w:rsidRPr="001B249D">
        <w:rPr>
          <w:rFonts w:eastAsia="Calibri"/>
          <w:bCs/>
          <w:sz w:val="28"/>
          <w:szCs w:val="28"/>
          <w:lang w:eastAsia="en-US"/>
        </w:rPr>
        <w:t>д</w:t>
      </w:r>
      <w:r w:rsidR="00D9395A" w:rsidRPr="008C3AE5">
        <w:rPr>
          <w:rFonts w:eastAsia="Calibri"/>
          <w:bCs/>
          <w:sz w:val="28"/>
          <w:szCs w:val="28"/>
          <w:lang w:eastAsia="en-US"/>
        </w:rPr>
        <w:t>орожного фонда  Александровского</w:t>
      </w:r>
      <w:r w:rsidRPr="001B249D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</w:p>
    <w:p w:rsidR="001B249D" w:rsidRPr="008C3AE5" w:rsidRDefault="000D391B" w:rsidP="001B249D">
      <w:pPr>
        <w:suppressAutoHyphens w:val="0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на 2021</w:t>
      </w:r>
      <w:r w:rsidR="001B249D" w:rsidRPr="001B249D">
        <w:rPr>
          <w:color w:val="000000"/>
          <w:sz w:val="28"/>
          <w:szCs w:val="28"/>
          <w:lang w:eastAsia="ru-RU"/>
        </w:rPr>
        <w:t xml:space="preserve"> год</w:t>
      </w:r>
    </w:p>
    <w:p w:rsidR="008C3AE5" w:rsidRPr="008C3AE5" w:rsidRDefault="008C3AE5" w:rsidP="001B249D">
      <w:pPr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8C3AE5" w:rsidRDefault="008C3AE5" w:rsidP="001B249D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1"/>
        <w:gridCol w:w="3962"/>
        <w:gridCol w:w="1559"/>
        <w:gridCol w:w="1613"/>
        <w:gridCol w:w="1895"/>
      </w:tblGrid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249D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1B249D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Наименование проводимых работ</w:t>
            </w:r>
          </w:p>
        </w:tc>
        <w:tc>
          <w:tcPr>
            <w:tcW w:w="1559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Сумма расходов,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sz w:val="24"/>
                <w:szCs w:val="24"/>
                <w:lang w:eastAsia="ru-RU"/>
              </w:rPr>
              <w:t>уб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Объем работы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1B249D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Чистка дорог от снега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улиц и поселковых дорог </w:t>
            </w:r>
            <w:r w:rsidRPr="00A130FF">
              <w:rPr>
                <w:color w:val="000000"/>
                <w:sz w:val="24"/>
                <w:szCs w:val="24"/>
                <w:lang w:eastAsia="ru-RU"/>
              </w:rPr>
              <w:t>населенных пунктов Александровского сельского поселения</w:t>
            </w:r>
          </w:p>
        </w:tc>
        <w:tc>
          <w:tcPr>
            <w:tcW w:w="1559" w:type="dxa"/>
          </w:tcPr>
          <w:p w:rsidR="008C3AE5" w:rsidRPr="001B249D" w:rsidRDefault="00F412B1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13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37,099 км.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течение зимнего  периода</w:t>
            </w:r>
          </w:p>
        </w:tc>
      </w:tr>
      <w:tr w:rsidR="008C3AE5" w:rsidTr="001C5A2F">
        <w:tc>
          <w:tcPr>
            <w:tcW w:w="541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1B249D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2" w:type="dxa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Обкос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дорог</w:t>
            </w:r>
            <w:r>
              <w:t xml:space="preserve"> </w:t>
            </w:r>
            <w:r w:rsidRPr="00A130FF">
              <w:rPr>
                <w:color w:val="000000"/>
                <w:sz w:val="24"/>
                <w:szCs w:val="24"/>
                <w:lang w:eastAsia="ru-RU"/>
              </w:rPr>
              <w:t>улиц и поселковых дорог населенных пунктов Александровского сельского поселения</w:t>
            </w:r>
            <w:r w:rsidRPr="001B249D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C3AE5" w:rsidRPr="001B249D" w:rsidRDefault="00D63427" w:rsidP="00810A1B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599,4</w:t>
            </w:r>
            <w:r w:rsidR="00AF08CB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13" w:type="dxa"/>
          </w:tcPr>
          <w:p w:rsidR="008C3AE5" w:rsidRPr="001B249D" w:rsidRDefault="00810A1B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37,099</w:t>
            </w:r>
            <w:r w:rsidR="008C3AE5" w:rsidRPr="001B249D">
              <w:rPr>
                <w:color w:val="000000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1895" w:type="dxa"/>
          </w:tcPr>
          <w:p w:rsidR="008C3AE5" w:rsidRPr="001B249D" w:rsidRDefault="008C3AE5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</w:tr>
      <w:tr w:rsidR="001D3BA0" w:rsidTr="001C5A2F">
        <w:tc>
          <w:tcPr>
            <w:tcW w:w="541" w:type="dxa"/>
          </w:tcPr>
          <w:p w:rsidR="001D3BA0" w:rsidRDefault="00F412B1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2" w:type="dxa"/>
          </w:tcPr>
          <w:p w:rsidR="001D3BA0" w:rsidRDefault="001D3BA0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щебня</w:t>
            </w:r>
            <w:r w:rsidR="004427FF">
              <w:rPr>
                <w:color w:val="000000"/>
                <w:sz w:val="24"/>
                <w:szCs w:val="24"/>
                <w:lang w:eastAsia="ru-RU"/>
              </w:rPr>
              <w:t xml:space="preserve"> известнякового</w:t>
            </w:r>
          </w:p>
        </w:tc>
        <w:tc>
          <w:tcPr>
            <w:tcW w:w="1559" w:type="dxa"/>
          </w:tcPr>
          <w:p w:rsidR="001D3BA0" w:rsidRDefault="00F412B1" w:rsidP="001D3BA0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110,2</w:t>
            </w:r>
          </w:p>
        </w:tc>
        <w:tc>
          <w:tcPr>
            <w:tcW w:w="1613" w:type="dxa"/>
          </w:tcPr>
          <w:p w:rsidR="001D3BA0" w:rsidRDefault="001D3BA0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1D3BA0" w:rsidRDefault="004427FF" w:rsidP="0001074E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апрель-август</w:t>
            </w:r>
          </w:p>
        </w:tc>
      </w:tr>
      <w:tr w:rsidR="00D63427" w:rsidTr="001C5A2F">
        <w:tc>
          <w:tcPr>
            <w:tcW w:w="541" w:type="dxa"/>
          </w:tcPr>
          <w:p w:rsidR="00D63427" w:rsidRDefault="004B579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2" w:type="dxa"/>
          </w:tcPr>
          <w:p w:rsidR="00D63427" w:rsidRPr="001B249D" w:rsidRDefault="00D63427" w:rsidP="00AD00D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Приобретение концентрата для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пескосоляной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смеси</w:t>
            </w:r>
          </w:p>
        </w:tc>
        <w:tc>
          <w:tcPr>
            <w:tcW w:w="1559" w:type="dxa"/>
          </w:tcPr>
          <w:p w:rsidR="00D63427" w:rsidRPr="001B249D" w:rsidRDefault="004B5792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55</w:t>
            </w:r>
            <w:r w:rsidR="00D63427">
              <w:rPr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13" w:type="dxa"/>
          </w:tcPr>
          <w:p w:rsidR="00D63427" w:rsidRPr="001B249D" w:rsidRDefault="00D63427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15,0 т.</w:t>
            </w:r>
          </w:p>
          <w:p w:rsidR="00D63427" w:rsidRPr="001B249D" w:rsidRDefault="00D63427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D63427" w:rsidRPr="001B249D" w:rsidRDefault="00D63427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B5792" w:rsidTr="001C5A2F">
        <w:tc>
          <w:tcPr>
            <w:tcW w:w="541" w:type="dxa"/>
          </w:tcPr>
          <w:p w:rsidR="004B5792" w:rsidRDefault="004B5792" w:rsidP="0001074E">
            <w:pPr>
              <w:suppressAutoHyphens w:val="0"/>
              <w:spacing w:after="200"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2" w:type="dxa"/>
          </w:tcPr>
          <w:p w:rsidR="004B5792" w:rsidRDefault="004B5792" w:rsidP="00AD00DF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Приобретение снегоуборочной техники</w:t>
            </w:r>
          </w:p>
        </w:tc>
        <w:tc>
          <w:tcPr>
            <w:tcW w:w="1559" w:type="dxa"/>
          </w:tcPr>
          <w:p w:rsidR="004B5792" w:rsidRDefault="004B5792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613" w:type="dxa"/>
          </w:tcPr>
          <w:p w:rsidR="004B5792" w:rsidRDefault="004B5792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 ед.</w:t>
            </w:r>
          </w:p>
        </w:tc>
        <w:tc>
          <w:tcPr>
            <w:tcW w:w="1895" w:type="dxa"/>
          </w:tcPr>
          <w:p w:rsidR="004B5792" w:rsidRDefault="004B5792" w:rsidP="00AD00DF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январь-февраль</w:t>
            </w:r>
            <w:bookmarkStart w:id="0" w:name="_GoBack"/>
            <w:bookmarkEnd w:id="0"/>
          </w:p>
        </w:tc>
      </w:tr>
      <w:tr w:rsidR="008C3AE5" w:rsidTr="001C5A2F">
        <w:tc>
          <w:tcPr>
            <w:tcW w:w="4503" w:type="dxa"/>
            <w:gridSpan w:val="2"/>
          </w:tcPr>
          <w:p w:rsidR="008C3AE5" w:rsidRPr="001B249D" w:rsidRDefault="008C3AE5" w:rsidP="0001074E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67" w:type="dxa"/>
            <w:gridSpan w:val="3"/>
          </w:tcPr>
          <w:p w:rsidR="008C3AE5" w:rsidRPr="001B249D" w:rsidRDefault="008C3AE5" w:rsidP="008C3AE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F412B1">
              <w:rPr>
                <w:color w:val="000000"/>
                <w:sz w:val="24"/>
                <w:szCs w:val="24"/>
                <w:lang w:eastAsia="ru-RU"/>
              </w:rPr>
              <w:t>1392,6</w:t>
            </w:r>
          </w:p>
        </w:tc>
      </w:tr>
    </w:tbl>
    <w:p w:rsidR="008C3AE5" w:rsidRPr="001B249D" w:rsidRDefault="008C3AE5" w:rsidP="001B249D">
      <w:pPr>
        <w:suppressAutoHyphens w:val="0"/>
        <w:jc w:val="center"/>
        <w:rPr>
          <w:b/>
          <w:color w:val="000000"/>
          <w:sz w:val="24"/>
          <w:szCs w:val="24"/>
          <w:lang w:eastAsia="ru-RU"/>
        </w:rPr>
      </w:pPr>
    </w:p>
    <w:p w:rsidR="001B249D" w:rsidRPr="001B249D" w:rsidRDefault="001B249D" w:rsidP="001B249D">
      <w:pPr>
        <w:suppressAutoHyphens w:val="0"/>
        <w:jc w:val="center"/>
        <w:rPr>
          <w:b/>
          <w:sz w:val="24"/>
          <w:szCs w:val="24"/>
          <w:lang w:eastAsia="en-US"/>
        </w:rPr>
      </w:pPr>
    </w:p>
    <w:p w:rsidR="003B5258" w:rsidRPr="003B5258" w:rsidRDefault="003B5258" w:rsidP="003B5258">
      <w:pPr>
        <w:rPr>
          <w:rFonts w:cs="Arial"/>
          <w:sz w:val="24"/>
          <w:szCs w:val="24"/>
          <w:lang w:eastAsia="ru-RU"/>
        </w:rPr>
      </w:pPr>
    </w:p>
    <w:sectPr w:rsidR="003B5258" w:rsidRPr="003B5258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550" w:rsidRDefault="005D4550" w:rsidP="00B24FC6">
      <w:r>
        <w:separator/>
      </w:r>
    </w:p>
  </w:endnote>
  <w:endnote w:type="continuationSeparator" w:id="0">
    <w:p w:rsidR="005D4550" w:rsidRDefault="005D4550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550" w:rsidRDefault="005D4550" w:rsidP="00B24FC6">
      <w:r>
        <w:separator/>
      </w:r>
    </w:p>
  </w:footnote>
  <w:footnote w:type="continuationSeparator" w:id="0">
    <w:p w:rsidR="005D4550" w:rsidRDefault="005D4550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58D0E9E"/>
    <w:multiLevelType w:val="hybridMultilevel"/>
    <w:tmpl w:val="FED6E71C"/>
    <w:lvl w:ilvl="0" w:tplc="F55A3B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15"/>
  </w:num>
  <w:num w:numId="8">
    <w:abstractNumId w:val="13"/>
  </w:num>
  <w:num w:numId="9">
    <w:abstractNumId w:val="17"/>
  </w:num>
  <w:num w:numId="10">
    <w:abstractNumId w:val="6"/>
  </w:num>
  <w:num w:numId="11">
    <w:abstractNumId w:val="16"/>
  </w:num>
  <w:num w:numId="12">
    <w:abstractNumId w:val="10"/>
  </w:num>
  <w:num w:numId="13">
    <w:abstractNumId w:val="12"/>
  </w:num>
  <w:num w:numId="14">
    <w:abstractNumId w:val="11"/>
  </w:num>
  <w:num w:numId="15">
    <w:abstractNumId w:val="4"/>
  </w:num>
  <w:num w:numId="16">
    <w:abstractNumId w:val="3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11054"/>
    <w:rsid w:val="000126D8"/>
    <w:rsid w:val="00013731"/>
    <w:rsid w:val="0001381B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EEB"/>
    <w:rsid w:val="00066B48"/>
    <w:rsid w:val="00071552"/>
    <w:rsid w:val="000746CE"/>
    <w:rsid w:val="00090F84"/>
    <w:rsid w:val="0009258B"/>
    <w:rsid w:val="000978DE"/>
    <w:rsid w:val="000A040A"/>
    <w:rsid w:val="000A1067"/>
    <w:rsid w:val="000A3675"/>
    <w:rsid w:val="000A6BC2"/>
    <w:rsid w:val="000B2700"/>
    <w:rsid w:val="000B4DEB"/>
    <w:rsid w:val="000B4F3E"/>
    <w:rsid w:val="000B5FFA"/>
    <w:rsid w:val="000C33D4"/>
    <w:rsid w:val="000D1C78"/>
    <w:rsid w:val="000D391B"/>
    <w:rsid w:val="000E22F8"/>
    <w:rsid w:val="000E41F0"/>
    <w:rsid w:val="000E44D1"/>
    <w:rsid w:val="000F0DDE"/>
    <w:rsid w:val="000F47EA"/>
    <w:rsid w:val="000F60E7"/>
    <w:rsid w:val="00102CC7"/>
    <w:rsid w:val="00113754"/>
    <w:rsid w:val="00115E21"/>
    <w:rsid w:val="001215BA"/>
    <w:rsid w:val="00143FAF"/>
    <w:rsid w:val="00156FE4"/>
    <w:rsid w:val="001932F5"/>
    <w:rsid w:val="00194082"/>
    <w:rsid w:val="00197F34"/>
    <w:rsid w:val="001A26D6"/>
    <w:rsid w:val="001B0E5E"/>
    <w:rsid w:val="001B249D"/>
    <w:rsid w:val="001B5B3E"/>
    <w:rsid w:val="001C5A2F"/>
    <w:rsid w:val="001C71EF"/>
    <w:rsid w:val="001D3BA0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513BF"/>
    <w:rsid w:val="00251568"/>
    <w:rsid w:val="002518DC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74FC"/>
    <w:rsid w:val="002A538F"/>
    <w:rsid w:val="002A723A"/>
    <w:rsid w:val="002C176D"/>
    <w:rsid w:val="002C5E3A"/>
    <w:rsid w:val="002D2D26"/>
    <w:rsid w:val="002D5799"/>
    <w:rsid w:val="002D6665"/>
    <w:rsid w:val="002D6E84"/>
    <w:rsid w:val="002E470D"/>
    <w:rsid w:val="002F0C14"/>
    <w:rsid w:val="002F252E"/>
    <w:rsid w:val="002F359C"/>
    <w:rsid w:val="002F5A62"/>
    <w:rsid w:val="002F6441"/>
    <w:rsid w:val="003174E7"/>
    <w:rsid w:val="00321659"/>
    <w:rsid w:val="00343C53"/>
    <w:rsid w:val="00347F42"/>
    <w:rsid w:val="00355673"/>
    <w:rsid w:val="00363B50"/>
    <w:rsid w:val="00370AA8"/>
    <w:rsid w:val="00372969"/>
    <w:rsid w:val="00392C07"/>
    <w:rsid w:val="003935B9"/>
    <w:rsid w:val="003960BC"/>
    <w:rsid w:val="003B5258"/>
    <w:rsid w:val="003C210A"/>
    <w:rsid w:val="003E2FD4"/>
    <w:rsid w:val="003E49D5"/>
    <w:rsid w:val="003F54E9"/>
    <w:rsid w:val="003F5675"/>
    <w:rsid w:val="003F6710"/>
    <w:rsid w:val="00402EF6"/>
    <w:rsid w:val="00410959"/>
    <w:rsid w:val="00411F13"/>
    <w:rsid w:val="00414D06"/>
    <w:rsid w:val="0041792B"/>
    <w:rsid w:val="00421948"/>
    <w:rsid w:val="00441F24"/>
    <w:rsid w:val="004427FF"/>
    <w:rsid w:val="00442842"/>
    <w:rsid w:val="00446E3B"/>
    <w:rsid w:val="00450783"/>
    <w:rsid w:val="00463855"/>
    <w:rsid w:val="00464500"/>
    <w:rsid w:val="00476269"/>
    <w:rsid w:val="00477B7C"/>
    <w:rsid w:val="00477F9C"/>
    <w:rsid w:val="004807DD"/>
    <w:rsid w:val="00480CB5"/>
    <w:rsid w:val="00487958"/>
    <w:rsid w:val="004A1FB3"/>
    <w:rsid w:val="004B113A"/>
    <w:rsid w:val="004B4191"/>
    <w:rsid w:val="004B5792"/>
    <w:rsid w:val="004C0C25"/>
    <w:rsid w:val="004D41FF"/>
    <w:rsid w:val="004D6DF5"/>
    <w:rsid w:val="004E3F40"/>
    <w:rsid w:val="004E695D"/>
    <w:rsid w:val="004E7011"/>
    <w:rsid w:val="004F6C11"/>
    <w:rsid w:val="00500E5E"/>
    <w:rsid w:val="00504100"/>
    <w:rsid w:val="005121B5"/>
    <w:rsid w:val="00523646"/>
    <w:rsid w:val="005254C0"/>
    <w:rsid w:val="00536725"/>
    <w:rsid w:val="00540408"/>
    <w:rsid w:val="005426B1"/>
    <w:rsid w:val="0054341F"/>
    <w:rsid w:val="005439E2"/>
    <w:rsid w:val="005518EC"/>
    <w:rsid w:val="00560E11"/>
    <w:rsid w:val="0056642A"/>
    <w:rsid w:val="005670DD"/>
    <w:rsid w:val="00583FD4"/>
    <w:rsid w:val="005929F3"/>
    <w:rsid w:val="005B5EAA"/>
    <w:rsid w:val="005C5BA5"/>
    <w:rsid w:val="005D4550"/>
    <w:rsid w:val="005D4ED5"/>
    <w:rsid w:val="005D7337"/>
    <w:rsid w:val="005F1F47"/>
    <w:rsid w:val="005F442D"/>
    <w:rsid w:val="006051B7"/>
    <w:rsid w:val="00606C25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83E75"/>
    <w:rsid w:val="0069577B"/>
    <w:rsid w:val="00697B79"/>
    <w:rsid w:val="006A71A7"/>
    <w:rsid w:val="006B3566"/>
    <w:rsid w:val="006C4485"/>
    <w:rsid w:val="006C65FE"/>
    <w:rsid w:val="006D468F"/>
    <w:rsid w:val="006D535C"/>
    <w:rsid w:val="006E5CB2"/>
    <w:rsid w:val="006E7BF0"/>
    <w:rsid w:val="006F080C"/>
    <w:rsid w:val="006F0F19"/>
    <w:rsid w:val="00707D1D"/>
    <w:rsid w:val="00710A5E"/>
    <w:rsid w:val="00714894"/>
    <w:rsid w:val="00731DF0"/>
    <w:rsid w:val="00737F93"/>
    <w:rsid w:val="00740DE4"/>
    <w:rsid w:val="00742B73"/>
    <w:rsid w:val="00757AD5"/>
    <w:rsid w:val="0076538C"/>
    <w:rsid w:val="00765F30"/>
    <w:rsid w:val="007824B9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6845"/>
    <w:rsid w:val="007D2B85"/>
    <w:rsid w:val="007D43F2"/>
    <w:rsid w:val="007D6D78"/>
    <w:rsid w:val="007D6E1F"/>
    <w:rsid w:val="007E17D5"/>
    <w:rsid w:val="007E236C"/>
    <w:rsid w:val="007E37EA"/>
    <w:rsid w:val="007E44D3"/>
    <w:rsid w:val="007E559C"/>
    <w:rsid w:val="007F2118"/>
    <w:rsid w:val="007F3304"/>
    <w:rsid w:val="007F7380"/>
    <w:rsid w:val="00804FC3"/>
    <w:rsid w:val="0080676D"/>
    <w:rsid w:val="00810A1B"/>
    <w:rsid w:val="00816061"/>
    <w:rsid w:val="0082461D"/>
    <w:rsid w:val="008269CC"/>
    <w:rsid w:val="00830A20"/>
    <w:rsid w:val="00834AE3"/>
    <w:rsid w:val="0083720B"/>
    <w:rsid w:val="00852D28"/>
    <w:rsid w:val="00853B56"/>
    <w:rsid w:val="0086173C"/>
    <w:rsid w:val="00865216"/>
    <w:rsid w:val="0087379C"/>
    <w:rsid w:val="00874323"/>
    <w:rsid w:val="00892B02"/>
    <w:rsid w:val="00894ED4"/>
    <w:rsid w:val="008B5A43"/>
    <w:rsid w:val="008C2CFB"/>
    <w:rsid w:val="008C3AE5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8F7DE1"/>
    <w:rsid w:val="00900669"/>
    <w:rsid w:val="009179D5"/>
    <w:rsid w:val="0092152F"/>
    <w:rsid w:val="0094089F"/>
    <w:rsid w:val="009501AB"/>
    <w:rsid w:val="0095268E"/>
    <w:rsid w:val="00961C3F"/>
    <w:rsid w:val="0096303A"/>
    <w:rsid w:val="009631B4"/>
    <w:rsid w:val="00972782"/>
    <w:rsid w:val="00972DAD"/>
    <w:rsid w:val="00974B13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A0209E"/>
    <w:rsid w:val="00A130FF"/>
    <w:rsid w:val="00A14D7B"/>
    <w:rsid w:val="00A17372"/>
    <w:rsid w:val="00A209B9"/>
    <w:rsid w:val="00A20CAA"/>
    <w:rsid w:val="00A21D69"/>
    <w:rsid w:val="00A300EE"/>
    <w:rsid w:val="00A3124D"/>
    <w:rsid w:val="00A318A7"/>
    <w:rsid w:val="00A3257D"/>
    <w:rsid w:val="00A375C3"/>
    <w:rsid w:val="00A4027A"/>
    <w:rsid w:val="00A44FD2"/>
    <w:rsid w:val="00A455E6"/>
    <w:rsid w:val="00A52719"/>
    <w:rsid w:val="00A63536"/>
    <w:rsid w:val="00A64047"/>
    <w:rsid w:val="00A6484F"/>
    <w:rsid w:val="00A66B27"/>
    <w:rsid w:val="00A66C39"/>
    <w:rsid w:val="00A8088A"/>
    <w:rsid w:val="00A8258E"/>
    <w:rsid w:val="00A91CA0"/>
    <w:rsid w:val="00A9487B"/>
    <w:rsid w:val="00AA3431"/>
    <w:rsid w:val="00AA5F76"/>
    <w:rsid w:val="00AB74E2"/>
    <w:rsid w:val="00AE4031"/>
    <w:rsid w:val="00AF08CB"/>
    <w:rsid w:val="00AF37E5"/>
    <w:rsid w:val="00B01004"/>
    <w:rsid w:val="00B03CBE"/>
    <w:rsid w:val="00B125BB"/>
    <w:rsid w:val="00B176A8"/>
    <w:rsid w:val="00B178C0"/>
    <w:rsid w:val="00B17C32"/>
    <w:rsid w:val="00B24713"/>
    <w:rsid w:val="00B24FC6"/>
    <w:rsid w:val="00B34AD5"/>
    <w:rsid w:val="00B41BEC"/>
    <w:rsid w:val="00B44D21"/>
    <w:rsid w:val="00B71DDC"/>
    <w:rsid w:val="00B756A3"/>
    <w:rsid w:val="00B87403"/>
    <w:rsid w:val="00B97A4A"/>
    <w:rsid w:val="00BA0420"/>
    <w:rsid w:val="00BA2429"/>
    <w:rsid w:val="00BA61D1"/>
    <w:rsid w:val="00BA7017"/>
    <w:rsid w:val="00BD3D96"/>
    <w:rsid w:val="00BE5F29"/>
    <w:rsid w:val="00BF2B0A"/>
    <w:rsid w:val="00BF6874"/>
    <w:rsid w:val="00C01E5B"/>
    <w:rsid w:val="00C0347D"/>
    <w:rsid w:val="00C11713"/>
    <w:rsid w:val="00C124C5"/>
    <w:rsid w:val="00C2214C"/>
    <w:rsid w:val="00C36CD5"/>
    <w:rsid w:val="00C50B5C"/>
    <w:rsid w:val="00C651DF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54A5"/>
    <w:rsid w:val="00CE5E39"/>
    <w:rsid w:val="00CF00A4"/>
    <w:rsid w:val="00CF2FF5"/>
    <w:rsid w:val="00CF31BA"/>
    <w:rsid w:val="00D12776"/>
    <w:rsid w:val="00D23A99"/>
    <w:rsid w:val="00D32AD8"/>
    <w:rsid w:val="00D45FE2"/>
    <w:rsid w:val="00D50D40"/>
    <w:rsid w:val="00D5237D"/>
    <w:rsid w:val="00D545C2"/>
    <w:rsid w:val="00D63427"/>
    <w:rsid w:val="00D634E5"/>
    <w:rsid w:val="00D64C0B"/>
    <w:rsid w:val="00D6546A"/>
    <w:rsid w:val="00D71F51"/>
    <w:rsid w:val="00D723B3"/>
    <w:rsid w:val="00D81B7F"/>
    <w:rsid w:val="00D9395A"/>
    <w:rsid w:val="00DC0A94"/>
    <w:rsid w:val="00DC647D"/>
    <w:rsid w:val="00DD144F"/>
    <w:rsid w:val="00DF6A7B"/>
    <w:rsid w:val="00E04316"/>
    <w:rsid w:val="00E07992"/>
    <w:rsid w:val="00E17975"/>
    <w:rsid w:val="00E22595"/>
    <w:rsid w:val="00E242AC"/>
    <w:rsid w:val="00E24FE3"/>
    <w:rsid w:val="00E3333E"/>
    <w:rsid w:val="00E5441E"/>
    <w:rsid w:val="00E551F6"/>
    <w:rsid w:val="00E70CCA"/>
    <w:rsid w:val="00E72408"/>
    <w:rsid w:val="00E7321D"/>
    <w:rsid w:val="00E76AD1"/>
    <w:rsid w:val="00E91969"/>
    <w:rsid w:val="00EB6218"/>
    <w:rsid w:val="00EB64C0"/>
    <w:rsid w:val="00EC0410"/>
    <w:rsid w:val="00ED0159"/>
    <w:rsid w:val="00ED7BF5"/>
    <w:rsid w:val="00EE6DAC"/>
    <w:rsid w:val="00EF04EF"/>
    <w:rsid w:val="00EF4712"/>
    <w:rsid w:val="00F1093E"/>
    <w:rsid w:val="00F236DD"/>
    <w:rsid w:val="00F30A4B"/>
    <w:rsid w:val="00F3385E"/>
    <w:rsid w:val="00F412B1"/>
    <w:rsid w:val="00F4676E"/>
    <w:rsid w:val="00F56952"/>
    <w:rsid w:val="00F63423"/>
    <w:rsid w:val="00F657C0"/>
    <w:rsid w:val="00F67E5C"/>
    <w:rsid w:val="00F861A4"/>
    <w:rsid w:val="00F911C6"/>
    <w:rsid w:val="00FB286A"/>
    <w:rsid w:val="00FB5F9D"/>
    <w:rsid w:val="00FB7A85"/>
    <w:rsid w:val="00FC0857"/>
    <w:rsid w:val="00FC7148"/>
    <w:rsid w:val="00FD0BF0"/>
    <w:rsid w:val="00FD259F"/>
    <w:rsid w:val="00FE14CC"/>
    <w:rsid w:val="00FF1B0A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95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0">
    <w:name w:val="Сетка таблицы2"/>
    <w:basedOn w:val="a1"/>
    <w:next w:val="ad"/>
    <w:uiPriority w:val="59"/>
    <w:rsid w:val="003B52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9397-98C9-495D-B5F8-BFAE540C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7</cp:revision>
  <cp:lastPrinted>2021-01-13T10:07:00Z</cp:lastPrinted>
  <dcterms:created xsi:type="dcterms:W3CDTF">2020-01-13T09:30:00Z</dcterms:created>
  <dcterms:modified xsi:type="dcterms:W3CDTF">2021-01-22T06:13:00Z</dcterms:modified>
</cp:coreProperties>
</file>