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B72546" w:rsidRPr="00ED5814" w:rsidRDefault="00B72546" w:rsidP="00B72546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ED5814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10 феврал</w:t>
      </w:r>
      <w:r w:rsidRPr="00ED5814">
        <w:rPr>
          <w:sz w:val="28"/>
          <w:szCs w:val="28"/>
          <w:u w:val="single"/>
        </w:rPr>
        <w:t>я 202</w:t>
      </w:r>
      <w:r>
        <w:rPr>
          <w:sz w:val="28"/>
          <w:szCs w:val="28"/>
          <w:u w:val="single"/>
        </w:rPr>
        <w:t>1</w:t>
      </w:r>
      <w:r w:rsidRPr="00ED5814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13</w:t>
      </w:r>
      <w:r w:rsidRPr="00ED5814">
        <w:rPr>
          <w:sz w:val="28"/>
          <w:szCs w:val="28"/>
          <w:u w:val="single"/>
        </w:rPr>
        <w:t xml:space="preserve"> - </w:t>
      </w:r>
      <w:proofErr w:type="gramStart"/>
      <w:r w:rsidRPr="00ED5814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Default="002C176D" w:rsidP="002C176D">
      <w:pPr>
        <w:jc w:val="center"/>
        <w:rPr>
          <w:sz w:val="24"/>
          <w:szCs w:val="24"/>
        </w:rPr>
      </w:pPr>
    </w:p>
    <w:p w:rsidR="00A318A7" w:rsidRDefault="00A318A7" w:rsidP="002C176D">
      <w:pPr>
        <w:jc w:val="center"/>
        <w:rPr>
          <w:sz w:val="24"/>
          <w:szCs w:val="24"/>
        </w:rPr>
      </w:pPr>
    </w:p>
    <w:p w:rsidR="00964E66" w:rsidRDefault="00A318A7" w:rsidP="002C176D">
      <w:pPr>
        <w:jc w:val="center"/>
        <w:rPr>
          <w:sz w:val="28"/>
          <w:szCs w:val="28"/>
        </w:rPr>
      </w:pPr>
      <w:r w:rsidRPr="00A318A7">
        <w:rPr>
          <w:sz w:val="28"/>
          <w:szCs w:val="28"/>
        </w:rPr>
        <w:t xml:space="preserve">О мерах по обеспечению </w:t>
      </w:r>
      <w:r w:rsidR="00EE0048">
        <w:rPr>
          <w:sz w:val="28"/>
          <w:szCs w:val="28"/>
        </w:rPr>
        <w:t xml:space="preserve">правопорядка и антитеррористической защищенности в период </w:t>
      </w:r>
      <w:r w:rsidR="00964E66">
        <w:rPr>
          <w:sz w:val="28"/>
          <w:szCs w:val="28"/>
        </w:rPr>
        <w:t xml:space="preserve">подготовки и </w:t>
      </w:r>
      <w:r w:rsidR="00EE0048">
        <w:rPr>
          <w:sz w:val="28"/>
          <w:szCs w:val="28"/>
        </w:rPr>
        <w:t>проведения празднич</w:t>
      </w:r>
      <w:r w:rsidR="00964E66">
        <w:rPr>
          <w:sz w:val="28"/>
          <w:szCs w:val="28"/>
        </w:rPr>
        <w:t xml:space="preserve">ных мероприятий,  посвященных </w:t>
      </w:r>
      <w:r w:rsidR="00EE0048">
        <w:rPr>
          <w:sz w:val="28"/>
          <w:szCs w:val="28"/>
        </w:rPr>
        <w:t>Дню защитника Отечества</w:t>
      </w:r>
      <w:r w:rsidR="00964E66">
        <w:rPr>
          <w:sz w:val="28"/>
          <w:szCs w:val="28"/>
        </w:rPr>
        <w:t xml:space="preserve"> </w:t>
      </w:r>
    </w:p>
    <w:p w:rsidR="00A318A7" w:rsidRPr="00A318A7" w:rsidRDefault="00964E66" w:rsidP="002C176D">
      <w:pPr>
        <w:jc w:val="center"/>
        <w:rPr>
          <w:sz w:val="28"/>
          <w:szCs w:val="28"/>
        </w:rPr>
      </w:pPr>
      <w:r>
        <w:rPr>
          <w:sz w:val="28"/>
          <w:szCs w:val="28"/>
        </w:rPr>
        <w:t>и Международному женскому дню</w:t>
      </w:r>
    </w:p>
    <w:p w:rsidR="0006179C" w:rsidRDefault="0006179C" w:rsidP="00DD144F">
      <w:pPr>
        <w:jc w:val="center"/>
        <w:rPr>
          <w:sz w:val="28"/>
          <w:szCs w:val="28"/>
        </w:rPr>
      </w:pPr>
    </w:p>
    <w:p w:rsidR="00964E66" w:rsidRPr="00B72546" w:rsidRDefault="00964E66" w:rsidP="00964E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</w:t>
      </w:r>
      <w:r w:rsidRPr="00964E66">
        <w:rPr>
          <w:sz w:val="28"/>
          <w:szCs w:val="28"/>
        </w:rPr>
        <w:t>правопорядка и антитеррористической защищенности в период подготовки и проведения праздничных мероприятий,  посвященных Дню защитника Отечества и Международному женскому дню</w:t>
      </w:r>
      <w:r>
        <w:rPr>
          <w:sz w:val="28"/>
          <w:szCs w:val="28"/>
        </w:rPr>
        <w:t xml:space="preserve">, в связи с сохранившимися угрозами террористических актов против органов местного самоуправления и мирных граждан, руководствуясь Уставом Александровского сельского поселения </w:t>
      </w:r>
      <w:proofErr w:type="spellStart"/>
      <w:r>
        <w:rPr>
          <w:sz w:val="28"/>
          <w:szCs w:val="28"/>
        </w:rPr>
        <w:t>Жирновского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B72546">
        <w:rPr>
          <w:sz w:val="28"/>
          <w:szCs w:val="28"/>
        </w:rPr>
        <w:t>района,</w:t>
      </w:r>
    </w:p>
    <w:p w:rsidR="007F3304" w:rsidRPr="00B72546" w:rsidRDefault="007F3304" w:rsidP="00A318A7">
      <w:pPr>
        <w:ind w:firstLine="720"/>
        <w:jc w:val="both"/>
        <w:rPr>
          <w:sz w:val="28"/>
          <w:szCs w:val="28"/>
        </w:rPr>
      </w:pPr>
    </w:p>
    <w:p w:rsidR="00EE0048" w:rsidRPr="00B72546" w:rsidRDefault="00EE0048" w:rsidP="00A318A7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1.Утвердить график дежурств, должностных лиц администрации Александровского сельского поселения</w:t>
      </w:r>
      <w:r w:rsidRPr="00B72546">
        <w:t xml:space="preserve"> </w:t>
      </w:r>
      <w:r w:rsidRPr="00B72546">
        <w:rPr>
          <w:sz w:val="28"/>
          <w:szCs w:val="28"/>
        </w:rPr>
        <w:t xml:space="preserve">в период проведения праздничных мероприятий,  посвященных </w:t>
      </w:r>
      <w:r w:rsidR="00964E66" w:rsidRPr="00B72546">
        <w:rPr>
          <w:sz w:val="28"/>
          <w:szCs w:val="28"/>
        </w:rPr>
        <w:t>Дню защитника Отечества и Международному женскому дню</w:t>
      </w:r>
      <w:r w:rsidRPr="00B72546">
        <w:rPr>
          <w:sz w:val="28"/>
          <w:szCs w:val="28"/>
        </w:rPr>
        <w:t xml:space="preserve">, </w:t>
      </w:r>
      <w:r w:rsidR="00CD66A2" w:rsidRPr="00B72546">
        <w:rPr>
          <w:sz w:val="28"/>
          <w:szCs w:val="28"/>
        </w:rPr>
        <w:t>согласно приложению</w:t>
      </w:r>
      <w:r w:rsidRPr="00B72546">
        <w:rPr>
          <w:sz w:val="28"/>
          <w:szCs w:val="28"/>
        </w:rPr>
        <w:t>.</w:t>
      </w:r>
    </w:p>
    <w:p w:rsidR="00CD66A2" w:rsidRPr="00B72546" w:rsidRDefault="00CD66A2" w:rsidP="00A318A7">
      <w:pPr>
        <w:ind w:firstLine="720"/>
        <w:jc w:val="both"/>
        <w:rPr>
          <w:sz w:val="28"/>
          <w:szCs w:val="28"/>
        </w:rPr>
      </w:pPr>
    </w:p>
    <w:p w:rsidR="00A66B27" w:rsidRPr="00B72546" w:rsidRDefault="00EE0048" w:rsidP="00A318A7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2</w:t>
      </w:r>
      <w:r w:rsidR="00A318A7" w:rsidRPr="00B72546">
        <w:rPr>
          <w:sz w:val="28"/>
          <w:szCs w:val="28"/>
        </w:rPr>
        <w:t>.Директору МУ «Благоустройство» администрации Александровского с</w:t>
      </w:r>
      <w:r w:rsidR="007F79BA" w:rsidRPr="00B72546">
        <w:rPr>
          <w:sz w:val="28"/>
          <w:szCs w:val="28"/>
        </w:rPr>
        <w:t>ельского пос</w:t>
      </w:r>
      <w:r w:rsidRPr="00B72546">
        <w:rPr>
          <w:sz w:val="28"/>
          <w:szCs w:val="28"/>
        </w:rPr>
        <w:t>еления Полякову Сергею Алексеевичу</w:t>
      </w:r>
      <w:r w:rsidR="00A66B27" w:rsidRPr="00B72546">
        <w:rPr>
          <w:sz w:val="28"/>
          <w:szCs w:val="28"/>
        </w:rPr>
        <w:t>:</w:t>
      </w:r>
    </w:p>
    <w:p w:rsidR="00572663" w:rsidRPr="00B72546" w:rsidRDefault="00572663" w:rsidP="00A318A7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 провести дополнительные проверки систем оповещения;</w:t>
      </w:r>
    </w:p>
    <w:p w:rsidR="00063551" w:rsidRPr="00B72546" w:rsidRDefault="00063551" w:rsidP="00A318A7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 провести дополнительные инструктажи с работающим персоналом по вопросам антитеррористической защищенности, порядку действий при возникновении террористических угроз и иных чрезвычайных ситуаций;</w:t>
      </w:r>
    </w:p>
    <w:p w:rsidR="00063551" w:rsidRPr="00B72546" w:rsidRDefault="007F79BA" w:rsidP="00A318A7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</w:t>
      </w:r>
      <w:r w:rsidR="00063551" w:rsidRPr="00B72546">
        <w:rPr>
          <w:sz w:val="28"/>
          <w:szCs w:val="28"/>
        </w:rPr>
        <w:t xml:space="preserve"> во взаимодействии с органами внутренних дел обеспечить своевременное ограничение движения автотранспорта в местах проведения массовых праздничных мероприятий;</w:t>
      </w:r>
    </w:p>
    <w:p w:rsidR="00063551" w:rsidRPr="00B72546" w:rsidRDefault="00063551" w:rsidP="00A318A7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 xml:space="preserve">- исключить неконтролируемую парковку транспорта вблизи </w:t>
      </w:r>
      <w:r w:rsidR="00B72546" w:rsidRPr="00B72546">
        <w:rPr>
          <w:sz w:val="28"/>
          <w:szCs w:val="28"/>
        </w:rPr>
        <w:t>мест массового пребывания;</w:t>
      </w:r>
    </w:p>
    <w:p w:rsidR="00B72546" w:rsidRPr="00B72546" w:rsidRDefault="00B72546" w:rsidP="00A318A7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 поддерживать в постоянной готовности силы и средства, необходимые для минимизации и ликвидации последствий террористических актов и других чрезвычайных ситуаций. Провести корректировку расчета указанных сил и средств. Создать необходимый запас ресурсов и средств, необходимых для ликвидации аварийных ситуаций.</w:t>
      </w:r>
    </w:p>
    <w:p w:rsidR="004024D7" w:rsidRPr="00B72546" w:rsidRDefault="004024D7" w:rsidP="00A318A7">
      <w:pPr>
        <w:ind w:firstLine="720"/>
        <w:jc w:val="both"/>
        <w:rPr>
          <w:sz w:val="28"/>
          <w:szCs w:val="28"/>
        </w:rPr>
      </w:pPr>
    </w:p>
    <w:p w:rsidR="00C770F1" w:rsidRPr="00B72546" w:rsidRDefault="00E442DF" w:rsidP="00A318A7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lastRenderedPageBreak/>
        <w:t>3.Директору</w:t>
      </w:r>
      <w:r w:rsidR="00A66B27" w:rsidRPr="00B72546">
        <w:rPr>
          <w:sz w:val="28"/>
          <w:szCs w:val="28"/>
        </w:rPr>
        <w:t xml:space="preserve"> МУК «Александровский Центр культуры»</w:t>
      </w:r>
      <w:r w:rsidR="00117EA1" w:rsidRPr="00B72546">
        <w:rPr>
          <w:sz w:val="28"/>
          <w:szCs w:val="28"/>
        </w:rPr>
        <w:t xml:space="preserve">, </w:t>
      </w:r>
      <w:r w:rsidR="004024D7" w:rsidRPr="00B72546">
        <w:rPr>
          <w:sz w:val="28"/>
          <w:szCs w:val="28"/>
        </w:rPr>
        <w:t>Максимовой Нине Владимировне:</w:t>
      </w:r>
      <w:r w:rsidR="00CD66A2" w:rsidRPr="00B72546">
        <w:rPr>
          <w:sz w:val="28"/>
          <w:szCs w:val="28"/>
        </w:rPr>
        <w:t xml:space="preserve"> </w:t>
      </w:r>
    </w:p>
    <w:p w:rsidR="00C770F1" w:rsidRPr="00B72546" w:rsidRDefault="00C770F1" w:rsidP="00A318A7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 принять дополнительные меры, направленные на усиление безопасности и антитеррористической защищенности объектов с массовым пребыванием людей, мест проведения праздничных мероприятий;</w:t>
      </w:r>
    </w:p>
    <w:p w:rsidR="00E442DF" w:rsidRPr="00B72546" w:rsidRDefault="00C770F1" w:rsidP="00A318A7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</w:t>
      </w:r>
      <w:r w:rsidR="00063551" w:rsidRPr="00B72546">
        <w:rPr>
          <w:sz w:val="28"/>
          <w:szCs w:val="28"/>
        </w:rPr>
        <w:t xml:space="preserve"> </w:t>
      </w:r>
      <w:r w:rsidR="00E442DF" w:rsidRPr="00B72546">
        <w:rPr>
          <w:sz w:val="28"/>
          <w:szCs w:val="28"/>
        </w:rPr>
        <w:t>провести дополнительные инструктажи с работающим персоналом по в</w:t>
      </w:r>
      <w:r w:rsidRPr="00B72546">
        <w:rPr>
          <w:sz w:val="28"/>
          <w:szCs w:val="28"/>
        </w:rPr>
        <w:t>опросам антитеррористической за</w:t>
      </w:r>
      <w:r w:rsidR="00E442DF" w:rsidRPr="00B72546">
        <w:rPr>
          <w:sz w:val="28"/>
          <w:szCs w:val="28"/>
        </w:rPr>
        <w:t>щищенности, порядку действий при возникно</w:t>
      </w:r>
      <w:r w:rsidRPr="00B72546">
        <w:rPr>
          <w:sz w:val="28"/>
          <w:szCs w:val="28"/>
        </w:rPr>
        <w:t>вении террористических угроз и иных чрезвычайных ситуаций</w:t>
      </w:r>
      <w:r w:rsidR="00063551" w:rsidRPr="00B72546">
        <w:rPr>
          <w:sz w:val="28"/>
          <w:szCs w:val="28"/>
        </w:rPr>
        <w:t>;</w:t>
      </w:r>
    </w:p>
    <w:p w:rsidR="00063551" w:rsidRPr="00B72546" w:rsidRDefault="00063551" w:rsidP="00A318A7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 xml:space="preserve">- по согласованию с ОМВД России по </w:t>
      </w:r>
      <w:proofErr w:type="spellStart"/>
      <w:r w:rsidRPr="00B72546">
        <w:rPr>
          <w:sz w:val="28"/>
          <w:szCs w:val="28"/>
        </w:rPr>
        <w:t>Жирновскому</w:t>
      </w:r>
      <w:proofErr w:type="spellEnd"/>
      <w:r w:rsidRPr="00B72546">
        <w:rPr>
          <w:sz w:val="28"/>
          <w:szCs w:val="28"/>
        </w:rPr>
        <w:t xml:space="preserve"> району обеспечить привлечение общественных формирований правоохранительной направленности к обеспечению общественного порядка на территории Александровского сельского поселения в период проведения мероприятий,  посвященных Дню защитника Отечества и Международному женскому дню.</w:t>
      </w:r>
    </w:p>
    <w:p w:rsidR="00E442DF" w:rsidRPr="00B72546" w:rsidRDefault="00E442DF" w:rsidP="00A318A7">
      <w:pPr>
        <w:ind w:firstLine="720"/>
        <w:jc w:val="both"/>
        <w:rPr>
          <w:sz w:val="28"/>
          <w:szCs w:val="28"/>
        </w:rPr>
      </w:pPr>
    </w:p>
    <w:p w:rsidR="00C770F1" w:rsidRPr="00B72546" w:rsidRDefault="004024D7" w:rsidP="00A318A7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4.</w:t>
      </w:r>
      <w:r w:rsidR="00C770F1" w:rsidRPr="00B72546">
        <w:rPr>
          <w:sz w:val="28"/>
          <w:szCs w:val="28"/>
        </w:rPr>
        <w:t>В</w:t>
      </w:r>
      <w:r w:rsidR="00964E66" w:rsidRPr="00B72546">
        <w:rPr>
          <w:sz w:val="28"/>
          <w:szCs w:val="28"/>
        </w:rPr>
        <w:t>едущему специалисту администрации Александровского сельского поселения</w:t>
      </w:r>
      <w:r w:rsidR="00E442DF" w:rsidRPr="00B72546">
        <w:rPr>
          <w:sz w:val="28"/>
          <w:szCs w:val="28"/>
        </w:rPr>
        <w:t xml:space="preserve"> </w:t>
      </w:r>
      <w:proofErr w:type="spellStart"/>
      <w:r w:rsidR="00E442DF" w:rsidRPr="00B72546">
        <w:rPr>
          <w:sz w:val="28"/>
          <w:szCs w:val="28"/>
        </w:rPr>
        <w:t>Веркиной</w:t>
      </w:r>
      <w:proofErr w:type="spellEnd"/>
      <w:r w:rsidR="00E442DF" w:rsidRPr="00B72546">
        <w:rPr>
          <w:sz w:val="28"/>
          <w:szCs w:val="28"/>
        </w:rPr>
        <w:t xml:space="preserve"> О.И.</w:t>
      </w:r>
      <w:r w:rsidR="00964E66" w:rsidRPr="00B72546">
        <w:rPr>
          <w:sz w:val="28"/>
          <w:szCs w:val="28"/>
        </w:rPr>
        <w:t xml:space="preserve"> </w:t>
      </w:r>
    </w:p>
    <w:p w:rsidR="00AC5DF4" w:rsidRPr="00B72546" w:rsidRDefault="00AC5DF4" w:rsidP="00A318A7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 организовать проведение комплексного обследования объектов предназначенных для проведения праздничных мероприятий, прилегающих территорий</w:t>
      </w:r>
      <w:r w:rsidR="00B72546" w:rsidRPr="00B72546">
        <w:rPr>
          <w:sz w:val="28"/>
          <w:szCs w:val="28"/>
        </w:rPr>
        <w:t>;</w:t>
      </w:r>
    </w:p>
    <w:p w:rsidR="00C770F1" w:rsidRPr="00B72546" w:rsidRDefault="00C770F1" w:rsidP="00A318A7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 провести дополнительные инструктажи с работающим персоналом по вопросам антитеррористической защищенности, порядку действий при возникновении террористических угроз и иных чр</w:t>
      </w:r>
      <w:r w:rsidR="00063551" w:rsidRPr="00B72546">
        <w:rPr>
          <w:sz w:val="28"/>
          <w:szCs w:val="28"/>
        </w:rPr>
        <w:t>езвычайных ситуаций;</w:t>
      </w:r>
    </w:p>
    <w:p w:rsidR="00063551" w:rsidRPr="00B72546" w:rsidRDefault="00063551" w:rsidP="00A318A7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 провести мероприятия профилактического характера по недопущению реализации намерений отдельно радикально настроенных лиц и организаций использовать массовые мероприятия для осуществления террористической или иной экстремистской деятельности.</w:t>
      </w:r>
    </w:p>
    <w:p w:rsidR="004024D7" w:rsidRPr="00B72546" w:rsidRDefault="004024D7" w:rsidP="00A318A7">
      <w:pPr>
        <w:ind w:firstLine="720"/>
        <w:jc w:val="both"/>
        <w:rPr>
          <w:sz w:val="28"/>
          <w:szCs w:val="28"/>
        </w:rPr>
      </w:pPr>
    </w:p>
    <w:p w:rsidR="007F3304" w:rsidRPr="00B72546" w:rsidRDefault="00CD66A2" w:rsidP="00A318A7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5</w:t>
      </w:r>
      <w:r w:rsidR="007F3304" w:rsidRPr="00B72546">
        <w:rPr>
          <w:sz w:val="28"/>
          <w:szCs w:val="28"/>
        </w:rPr>
        <w:t>.</w:t>
      </w:r>
      <w:proofErr w:type="gramStart"/>
      <w:r w:rsidR="007F3304" w:rsidRPr="00B72546">
        <w:rPr>
          <w:sz w:val="28"/>
          <w:szCs w:val="28"/>
        </w:rPr>
        <w:t>Контроль за</w:t>
      </w:r>
      <w:proofErr w:type="gramEnd"/>
      <w:r w:rsidR="007F3304" w:rsidRPr="00B7254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3333E" w:rsidRPr="00B72546" w:rsidRDefault="00E3333E" w:rsidP="00E3333E">
      <w:pPr>
        <w:jc w:val="both"/>
        <w:rPr>
          <w:sz w:val="28"/>
          <w:szCs w:val="28"/>
        </w:rPr>
      </w:pPr>
    </w:p>
    <w:p w:rsidR="004024D7" w:rsidRPr="00B72546" w:rsidRDefault="004024D7" w:rsidP="00E3333E">
      <w:pPr>
        <w:jc w:val="both"/>
        <w:rPr>
          <w:sz w:val="28"/>
          <w:szCs w:val="28"/>
        </w:rPr>
      </w:pPr>
    </w:p>
    <w:p w:rsidR="00E3333E" w:rsidRPr="00B72546" w:rsidRDefault="00E3333E" w:rsidP="00E3333E">
      <w:pPr>
        <w:jc w:val="both"/>
        <w:rPr>
          <w:sz w:val="28"/>
          <w:szCs w:val="28"/>
        </w:rPr>
      </w:pPr>
      <w:r w:rsidRPr="00B72546">
        <w:rPr>
          <w:sz w:val="28"/>
          <w:szCs w:val="28"/>
        </w:rPr>
        <w:t>Глава Александровского</w:t>
      </w:r>
    </w:p>
    <w:p w:rsidR="00E3333E" w:rsidRPr="00B72546" w:rsidRDefault="00E3333E" w:rsidP="00E3333E">
      <w:pPr>
        <w:jc w:val="both"/>
        <w:rPr>
          <w:sz w:val="28"/>
          <w:szCs w:val="28"/>
          <w:lang w:eastAsia="ru-RU"/>
        </w:rPr>
      </w:pPr>
      <w:r w:rsidRPr="00B72546">
        <w:rPr>
          <w:sz w:val="28"/>
          <w:szCs w:val="28"/>
        </w:rPr>
        <w:t xml:space="preserve">сельского поселения                                             </w:t>
      </w:r>
      <w:r w:rsidRPr="00B72546">
        <w:rPr>
          <w:sz w:val="28"/>
          <w:szCs w:val="28"/>
        </w:rPr>
        <w:tab/>
      </w:r>
      <w:r w:rsidRPr="00B72546">
        <w:rPr>
          <w:sz w:val="28"/>
          <w:szCs w:val="28"/>
        </w:rPr>
        <w:tab/>
        <w:t xml:space="preserve"> Р.С. Алекперов </w:t>
      </w:r>
    </w:p>
    <w:p w:rsidR="00CD66A2" w:rsidRPr="00B72546" w:rsidRDefault="00A14D7B" w:rsidP="00714894">
      <w:pPr>
        <w:jc w:val="both"/>
        <w:rPr>
          <w:sz w:val="28"/>
          <w:szCs w:val="28"/>
        </w:rPr>
      </w:pPr>
      <w:r w:rsidRPr="00B72546">
        <w:rPr>
          <w:sz w:val="28"/>
          <w:szCs w:val="28"/>
        </w:rPr>
        <w:t xml:space="preserve"> </w:t>
      </w:r>
    </w:p>
    <w:p w:rsidR="00CD66A2" w:rsidRPr="00B72546" w:rsidRDefault="00CD66A2" w:rsidP="00CD66A2">
      <w:pPr>
        <w:rPr>
          <w:sz w:val="28"/>
          <w:szCs w:val="28"/>
        </w:rPr>
      </w:pPr>
    </w:p>
    <w:p w:rsidR="00CD66A2" w:rsidRPr="00B72546" w:rsidRDefault="00CD66A2" w:rsidP="00CD66A2">
      <w:pPr>
        <w:rPr>
          <w:sz w:val="28"/>
          <w:szCs w:val="28"/>
        </w:rPr>
      </w:pPr>
    </w:p>
    <w:p w:rsidR="00CD66A2" w:rsidRPr="00B72546" w:rsidRDefault="00CD66A2" w:rsidP="00CD66A2">
      <w:pPr>
        <w:rPr>
          <w:sz w:val="28"/>
          <w:szCs w:val="28"/>
        </w:rPr>
      </w:pPr>
    </w:p>
    <w:p w:rsidR="00CD66A2" w:rsidRPr="00B72546" w:rsidRDefault="00CD66A2" w:rsidP="00CD66A2">
      <w:pPr>
        <w:rPr>
          <w:sz w:val="28"/>
          <w:szCs w:val="28"/>
        </w:rPr>
      </w:pPr>
    </w:p>
    <w:p w:rsidR="00CD66A2" w:rsidRPr="00B72546" w:rsidRDefault="00CD66A2" w:rsidP="00CD66A2">
      <w:pPr>
        <w:rPr>
          <w:sz w:val="28"/>
          <w:szCs w:val="28"/>
        </w:rPr>
      </w:pPr>
    </w:p>
    <w:p w:rsidR="00CD66A2" w:rsidRPr="00B72546" w:rsidRDefault="00CD66A2" w:rsidP="00CD66A2">
      <w:pPr>
        <w:rPr>
          <w:sz w:val="28"/>
          <w:szCs w:val="28"/>
        </w:rPr>
      </w:pPr>
    </w:p>
    <w:p w:rsidR="00CD66A2" w:rsidRPr="00B72546" w:rsidRDefault="00CD66A2" w:rsidP="00CD66A2">
      <w:pPr>
        <w:rPr>
          <w:sz w:val="28"/>
          <w:szCs w:val="28"/>
        </w:rPr>
      </w:pPr>
    </w:p>
    <w:p w:rsidR="00CD66A2" w:rsidRPr="00B72546" w:rsidRDefault="00CD66A2" w:rsidP="00CD66A2">
      <w:pPr>
        <w:rPr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CD66A2" w:rsidRPr="00CD66A2" w:rsidRDefault="00CD66A2" w:rsidP="00CD66A2">
      <w:pPr>
        <w:jc w:val="right"/>
        <w:rPr>
          <w:kern w:val="1"/>
          <w:sz w:val="28"/>
          <w:szCs w:val="28"/>
        </w:rPr>
      </w:pPr>
      <w:r w:rsidRPr="00CD66A2">
        <w:rPr>
          <w:kern w:val="1"/>
          <w:sz w:val="28"/>
          <w:szCs w:val="28"/>
        </w:rPr>
        <w:lastRenderedPageBreak/>
        <w:t xml:space="preserve">ПРИЛОЖЕНИЕ   </w:t>
      </w:r>
    </w:p>
    <w:p w:rsidR="00CD66A2" w:rsidRPr="00CD66A2" w:rsidRDefault="00CD66A2" w:rsidP="00CD66A2">
      <w:pPr>
        <w:jc w:val="right"/>
        <w:rPr>
          <w:kern w:val="1"/>
          <w:sz w:val="28"/>
          <w:szCs w:val="28"/>
        </w:rPr>
      </w:pPr>
      <w:r w:rsidRPr="00CD66A2">
        <w:rPr>
          <w:kern w:val="1"/>
          <w:sz w:val="28"/>
          <w:szCs w:val="28"/>
        </w:rPr>
        <w:t>к распоряжению администрации</w:t>
      </w:r>
    </w:p>
    <w:p w:rsidR="00CD66A2" w:rsidRPr="00CD66A2" w:rsidRDefault="00CD66A2" w:rsidP="00CD66A2">
      <w:pPr>
        <w:jc w:val="center"/>
        <w:rPr>
          <w:kern w:val="1"/>
          <w:sz w:val="28"/>
          <w:szCs w:val="28"/>
        </w:rPr>
      </w:pPr>
      <w:r w:rsidRPr="00CD66A2">
        <w:rPr>
          <w:kern w:val="1"/>
          <w:sz w:val="28"/>
          <w:szCs w:val="28"/>
        </w:rPr>
        <w:t xml:space="preserve">                                                                  Александровского сельского поселения</w:t>
      </w:r>
    </w:p>
    <w:p w:rsidR="00CD66A2" w:rsidRDefault="00B72546" w:rsidP="00B72546">
      <w:pPr>
        <w:ind w:firstLine="708"/>
        <w:jc w:val="right"/>
        <w:rPr>
          <w:kern w:val="1"/>
          <w:sz w:val="28"/>
          <w:szCs w:val="28"/>
        </w:rPr>
      </w:pPr>
      <w:r w:rsidRPr="00B72546">
        <w:rPr>
          <w:kern w:val="1"/>
          <w:sz w:val="28"/>
          <w:szCs w:val="28"/>
        </w:rPr>
        <w:t xml:space="preserve">от 10 февраля 2021г. № 13 </w:t>
      </w:r>
      <w:r>
        <w:rPr>
          <w:kern w:val="1"/>
          <w:sz w:val="28"/>
          <w:szCs w:val="28"/>
        </w:rPr>
        <w:t>–</w:t>
      </w:r>
      <w:r w:rsidRPr="00B72546">
        <w:rPr>
          <w:kern w:val="1"/>
          <w:sz w:val="28"/>
          <w:szCs w:val="28"/>
        </w:rPr>
        <w:t xml:space="preserve"> </w:t>
      </w:r>
      <w:proofErr w:type="gramStart"/>
      <w:r w:rsidRPr="00B72546">
        <w:rPr>
          <w:kern w:val="1"/>
          <w:sz w:val="28"/>
          <w:szCs w:val="28"/>
        </w:rPr>
        <w:t>Р</w:t>
      </w:r>
      <w:proofErr w:type="gramEnd"/>
    </w:p>
    <w:p w:rsidR="00B72546" w:rsidRPr="00CD66A2" w:rsidRDefault="00B72546" w:rsidP="00B72546">
      <w:pPr>
        <w:ind w:firstLine="708"/>
        <w:jc w:val="right"/>
        <w:rPr>
          <w:sz w:val="28"/>
          <w:szCs w:val="28"/>
        </w:rPr>
      </w:pPr>
      <w:bookmarkStart w:id="0" w:name="_GoBack"/>
      <w:bookmarkEnd w:id="0"/>
    </w:p>
    <w:p w:rsidR="00B72546" w:rsidRDefault="00696651" w:rsidP="00B7254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дежурств, должностных лиц администрации </w:t>
      </w:r>
    </w:p>
    <w:p w:rsidR="00B72546" w:rsidRDefault="00696651" w:rsidP="00B7254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  <w:r w:rsidRPr="00EE0048">
        <w:t xml:space="preserve"> </w:t>
      </w:r>
      <w:r w:rsidRPr="00EE0048">
        <w:rPr>
          <w:sz w:val="28"/>
          <w:szCs w:val="28"/>
        </w:rPr>
        <w:t xml:space="preserve">в период проведения праздничных мероприятий,  посвященных </w:t>
      </w:r>
      <w:r w:rsidRPr="00964E66">
        <w:rPr>
          <w:sz w:val="28"/>
          <w:szCs w:val="28"/>
        </w:rPr>
        <w:t>Дню защитника Отечества и Международному женскому дню</w:t>
      </w:r>
      <w:r>
        <w:rPr>
          <w:sz w:val="28"/>
          <w:szCs w:val="28"/>
        </w:rPr>
        <w:t xml:space="preserve"> в </w:t>
      </w:r>
      <w:r w:rsidRPr="00513250">
        <w:rPr>
          <w:sz w:val="28"/>
          <w:szCs w:val="28"/>
        </w:rPr>
        <w:t xml:space="preserve">период </w:t>
      </w:r>
    </w:p>
    <w:p w:rsidR="00513250" w:rsidRPr="00513250" w:rsidRDefault="00B72546" w:rsidP="00B7254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 20 по 24 февраля 2021г. и с 05 марта 2021г. по 09 марта 2021</w:t>
      </w:r>
      <w:r w:rsidR="00513250" w:rsidRPr="00513250">
        <w:rPr>
          <w:sz w:val="28"/>
          <w:szCs w:val="28"/>
        </w:rPr>
        <w:t>г.</w:t>
      </w:r>
    </w:p>
    <w:p w:rsidR="00513250" w:rsidRPr="00513250" w:rsidRDefault="00513250" w:rsidP="00513250">
      <w:pPr>
        <w:ind w:firstLine="708"/>
        <w:jc w:val="center"/>
        <w:rPr>
          <w:sz w:val="22"/>
          <w:szCs w:val="22"/>
        </w:rPr>
      </w:pP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3827"/>
        <w:gridCol w:w="2552"/>
      </w:tblGrid>
      <w:tr w:rsidR="00B72546" w:rsidRPr="00B72546" w:rsidTr="0002608C">
        <w:trPr>
          <w:trHeight w:val="11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 xml:space="preserve">№ </w:t>
            </w:r>
            <w:proofErr w:type="gramStart"/>
            <w:r w:rsidRPr="00B72546">
              <w:rPr>
                <w:sz w:val="22"/>
                <w:szCs w:val="22"/>
              </w:rPr>
              <w:t>п</w:t>
            </w:r>
            <w:proofErr w:type="gramEnd"/>
            <w:r w:rsidRPr="00B72546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Дата, время дежурства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Ф.И.О., должность ответственного лица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Номер контактного (мобильного) телефона</w:t>
            </w:r>
          </w:p>
        </w:tc>
      </w:tr>
      <w:tr w:rsidR="00B72546" w:rsidRPr="00B72546" w:rsidTr="0002608C">
        <w:trPr>
          <w:trHeight w:val="2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5</w:t>
            </w:r>
          </w:p>
        </w:tc>
      </w:tr>
      <w:tr w:rsidR="00B72546" w:rsidRPr="00B72546" w:rsidTr="0002608C">
        <w:trPr>
          <w:trHeight w:val="2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с 08:00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20.02.2021г.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до 08:00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21.02.2021г.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Поляков Сергей Алексеевич – директор МУ «Благоустройство» администрации Александровского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89270636033</w:t>
            </w:r>
          </w:p>
        </w:tc>
      </w:tr>
      <w:tr w:rsidR="00B72546" w:rsidRPr="00B72546" w:rsidTr="0002608C">
        <w:trPr>
          <w:trHeight w:val="11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с 08:00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21.02.2021г.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до 08:00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22.02.2021г.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 xml:space="preserve">Алекперов Руслан </w:t>
            </w:r>
            <w:proofErr w:type="spellStart"/>
            <w:r w:rsidRPr="00B72546">
              <w:rPr>
                <w:sz w:val="22"/>
                <w:szCs w:val="22"/>
              </w:rPr>
              <w:t>Сулейманович</w:t>
            </w:r>
            <w:proofErr w:type="spellEnd"/>
            <w:r w:rsidRPr="00B72546">
              <w:rPr>
                <w:sz w:val="22"/>
                <w:szCs w:val="22"/>
              </w:rPr>
              <w:t xml:space="preserve"> </w:t>
            </w:r>
            <w:proofErr w:type="gramStart"/>
            <w:r w:rsidRPr="00B72546">
              <w:rPr>
                <w:sz w:val="22"/>
                <w:szCs w:val="22"/>
              </w:rPr>
              <w:t>–г</w:t>
            </w:r>
            <w:proofErr w:type="gramEnd"/>
            <w:r w:rsidRPr="00B72546">
              <w:rPr>
                <w:sz w:val="22"/>
                <w:szCs w:val="22"/>
              </w:rPr>
              <w:t>лава администрации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89275071888</w:t>
            </w:r>
          </w:p>
        </w:tc>
      </w:tr>
      <w:tr w:rsidR="00B72546" w:rsidRPr="00B72546" w:rsidTr="0002608C">
        <w:trPr>
          <w:trHeight w:val="10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с 08:00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22.02.2021г.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до 08:00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23.02.2021г.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Поляков Сергей Алексеевич – директор МУ «Благоустройство» администрации Александровского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89270636033</w:t>
            </w:r>
          </w:p>
        </w:tc>
      </w:tr>
      <w:tr w:rsidR="00B72546" w:rsidRPr="00B72546" w:rsidTr="0002608C">
        <w:trPr>
          <w:trHeight w:val="11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с 08:00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23.02.2021г.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до 08:00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24.02.2021г.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Серебрякова Наталья Александровна – заместитель главы администрации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89370889487</w:t>
            </w:r>
          </w:p>
        </w:tc>
      </w:tr>
      <w:tr w:rsidR="00B72546" w:rsidRPr="00B72546" w:rsidTr="0002608C">
        <w:trPr>
          <w:trHeight w:val="1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с 08:00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05.03.2021г.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до 08:00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06.03.2021г.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 xml:space="preserve">Алекперов Руслан </w:t>
            </w:r>
            <w:proofErr w:type="spellStart"/>
            <w:r w:rsidRPr="00B72546">
              <w:rPr>
                <w:sz w:val="22"/>
                <w:szCs w:val="22"/>
              </w:rPr>
              <w:t>Сулейманович</w:t>
            </w:r>
            <w:proofErr w:type="spellEnd"/>
            <w:r w:rsidRPr="00B72546">
              <w:rPr>
                <w:sz w:val="22"/>
                <w:szCs w:val="22"/>
              </w:rPr>
              <w:t xml:space="preserve"> </w:t>
            </w:r>
            <w:proofErr w:type="gramStart"/>
            <w:r w:rsidRPr="00B72546">
              <w:rPr>
                <w:sz w:val="22"/>
                <w:szCs w:val="22"/>
              </w:rPr>
              <w:t>–г</w:t>
            </w:r>
            <w:proofErr w:type="gramEnd"/>
            <w:r w:rsidRPr="00B72546">
              <w:rPr>
                <w:sz w:val="22"/>
                <w:szCs w:val="22"/>
              </w:rPr>
              <w:t>лава администрации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89275071888</w:t>
            </w:r>
          </w:p>
        </w:tc>
      </w:tr>
      <w:tr w:rsidR="00B72546" w:rsidRPr="00B72546" w:rsidTr="0002608C">
        <w:trPr>
          <w:trHeight w:val="1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с 08:00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06.03.2021г.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до 08:00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07.03.2021г.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Поляков Сергей Алексеевич – директор МУ «Благоустройство» администрации Александровского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89270636033</w:t>
            </w:r>
          </w:p>
        </w:tc>
      </w:tr>
      <w:tr w:rsidR="00B72546" w:rsidRPr="00B72546" w:rsidTr="0002608C">
        <w:trPr>
          <w:trHeight w:val="1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с 08:00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07.03.2021г.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до 08:00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08.03.2021г.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 xml:space="preserve">Алекперов Руслан </w:t>
            </w:r>
            <w:proofErr w:type="spellStart"/>
            <w:r w:rsidRPr="00B72546">
              <w:rPr>
                <w:sz w:val="22"/>
                <w:szCs w:val="22"/>
              </w:rPr>
              <w:t>Сулейманович</w:t>
            </w:r>
            <w:proofErr w:type="spellEnd"/>
            <w:r w:rsidRPr="00B72546">
              <w:rPr>
                <w:sz w:val="22"/>
                <w:szCs w:val="22"/>
              </w:rPr>
              <w:t xml:space="preserve"> </w:t>
            </w:r>
            <w:proofErr w:type="gramStart"/>
            <w:r w:rsidRPr="00B72546">
              <w:rPr>
                <w:sz w:val="22"/>
                <w:szCs w:val="22"/>
              </w:rPr>
              <w:t>–г</w:t>
            </w:r>
            <w:proofErr w:type="gramEnd"/>
            <w:r w:rsidRPr="00B72546">
              <w:rPr>
                <w:sz w:val="22"/>
                <w:szCs w:val="22"/>
              </w:rPr>
              <w:t>лава администрации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89275071888</w:t>
            </w:r>
          </w:p>
        </w:tc>
      </w:tr>
      <w:tr w:rsidR="00B72546" w:rsidRPr="00B72546" w:rsidTr="0002608C">
        <w:trPr>
          <w:trHeight w:val="1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с 08:00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08.03.2021г.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до 08:00</w:t>
            </w:r>
          </w:p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09.03.2021г.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Серебрякова Наталья Александровна – заместитель главы администрации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6" w:rsidRPr="00B72546" w:rsidRDefault="00B72546" w:rsidP="00B72546">
            <w:pPr>
              <w:jc w:val="center"/>
              <w:rPr>
                <w:sz w:val="22"/>
                <w:szCs w:val="22"/>
              </w:rPr>
            </w:pPr>
            <w:r w:rsidRPr="00B72546">
              <w:rPr>
                <w:sz w:val="22"/>
                <w:szCs w:val="22"/>
              </w:rPr>
              <w:t>89370889487</w:t>
            </w:r>
          </w:p>
        </w:tc>
      </w:tr>
    </w:tbl>
    <w:p w:rsidR="00A14D7B" w:rsidRPr="00CD66A2" w:rsidRDefault="00A14D7B" w:rsidP="00513250">
      <w:pPr>
        <w:ind w:firstLine="708"/>
        <w:jc w:val="center"/>
        <w:rPr>
          <w:sz w:val="28"/>
          <w:szCs w:val="28"/>
        </w:rPr>
      </w:pPr>
    </w:p>
    <w:sectPr w:rsidR="00A14D7B" w:rsidRPr="00CD66A2" w:rsidSect="007F79BA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44" w:rsidRDefault="00D41544" w:rsidP="00B24FC6">
      <w:r>
        <w:separator/>
      </w:r>
    </w:p>
  </w:endnote>
  <w:endnote w:type="continuationSeparator" w:id="0">
    <w:p w:rsidR="00D41544" w:rsidRDefault="00D41544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44" w:rsidRDefault="00D41544" w:rsidP="00B24FC6">
      <w:r>
        <w:separator/>
      </w:r>
    </w:p>
  </w:footnote>
  <w:footnote w:type="continuationSeparator" w:id="0">
    <w:p w:rsidR="00D41544" w:rsidRDefault="00D41544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179C"/>
    <w:rsid w:val="00063551"/>
    <w:rsid w:val="00063DA6"/>
    <w:rsid w:val="00064EEB"/>
    <w:rsid w:val="00071552"/>
    <w:rsid w:val="000746CE"/>
    <w:rsid w:val="00090F84"/>
    <w:rsid w:val="0009258B"/>
    <w:rsid w:val="000A040A"/>
    <w:rsid w:val="000A3675"/>
    <w:rsid w:val="000A6BC2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17EA1"/>
    <w:rsid w:val="001419F5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1F6346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51E9"/>
    <w:rsid w:val="00266BD3"/>
    <w:rsid w:val="00267C68"/>
    <w:rsid w:val="00271C42"/>
    <w:rsid w:val="00275C41"/>
    <w:rsid w:val="002772A1"/>
    <w:rsid w:val="0028478D"/>
    <w:rsid w:val="00284B04"/>
    <w:rsid w:val="002874FC"/>
    <w:rsid w:val="002A538F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024D7"/>
    <w:rsid w:val="00410959"/>
    <w:rsid w:val="00411F13"/>
    <w:rsid w:val="00414D06"/>
    <w:rsid w:val="0041792B"/>
    <w:rsid w:val="00442842"/>
    <w:rsid w:val="00446E3B"/>
    <w:rsid w:val="00463855"/>
    <w:rsid w:val="00464500"/>
    <w:rsid w:val="00477B7C"/>
    <w:rsid w:val="00477F9C"/>
    <w:rsid w:val="004807DD"/>
    <w:rsid w:val="00480CB5"/>
    <w:rsid w:val="004B113A"/>
    <w:rsid w:val="004B4191"/>
    <w:rsid w:val="004C0C25"/>
    <w:rsid w:val="004D41FF"/>
    <w:rsid w:val="004D6DF5"/>
    <w:rsid w:val="004E695D"/>
    <w:rsid w:val="004E7011"/>
    <w:rsid w:val="004F6C11"/>
    <w:rsid w:val="00500E5E"/>
    <w:rsid w:val="00504100"/>
    <w:rsid w:val="00513250"/>
    <w:rsid w:val="005254C0"/>
    <w:rsid w:val="005354CD"/>
    <w:rsid w:val="00536725"/>
    <w:rsid w:val="00540408"/>
    <w:rsid w:val="0054341F"/>
    <w:rsid w:val="005439E2"/>
    <w:rsid w:val="005518EC"/>
    <w:rsid w:val="00560E11"/>
    <w:rsid w:val="0056642A"/>
    <w:rsid w:val="005670DD"/>
    <w:rsid w:val="00572663"/>
    <w:rsid w:val="00583FD4"/>
    <w:rsid w:val="005929F3"/>
    <w:rsid w:val="005B0550"/>
    <w:rsid w:val="005C5BA5"/>
    <w:rsid w:val="005D4ED5"/>
    <w:rsid w:val="005D7337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6651"/>
    <w:rsid w:val="00697B79"/>
    <w:rsid w:val="006A71A7"/>
    <w:rsid w:val="006C4485"/>
    <w:rsid w:val="006C65FE"/>
    <w:rsid w:val="006D468F"/>
    <w:rsid w:val="006E7BF0"/>
    <w:rsid w:val="00707D1D"/>
    <w:rsid w:val="00710A5E"/>
    <w:rsid w:val="00714894"/>
    <w:rsid w:val="00731DF0"/>
    <w:rsid w:val="00737F93"/>
    <w:rsid w:val="00740DE4"/>
    <w:rsid w:val="00742B73"/>
    <w:rsid w:val="00751156"/>
    <w:rsid w:val="00757AD5"/>
    <w:rsid w:val="0076538C"/>
    <w:rsid w:val="007824B9"/>
    <w:rsid w:val="007915F8"/>
    <w:rsid w:val="00792D66"/>
    <w:rsid w:val="007A2FC4"/>
    <w:rsid w:val="007B1473"/>
    <w:rsid w:val="007C0690"/>
    <w:rsid w:val="007C2130"/>
    <w:rsid w:val="007C2428"/>
    <w:rsid w:val="007C6845"/>
    <w:rsid w:val="007D2B85"/>
    <w:rsid w:val="007D6D78"/>
    <w:rsid w:val="007D6E1F"/>
    <w:rsid w:val="007E17D5"/>
    <w:rsid w:val="007E37EA"/>
    <w:rsid w:val="007E44D3"/>
    <w:rsid w:val="007F2118"/>
    <w:rsid w:val="007F3304"/>
    <w:rsid w:val="007F7380"/>
    <w:rsid w:val="007F79BA"/>
    <w:rsid w:val="00804FC3"/>
    <w:rsid w:val="0080676D"/>
    <w:rsid w:val="008269CC"/>
    <w:rsid w:val="00830A20"/>
    <w:rsid w:val="0083720B"/>
    <w:rsid w:val="00852D28"/>
    <w:rsid w:val="00853B56"/>
    <w:rsid w:val="00856014"/>
    <w:rsid w:val="0087379C"/>
    <w:rsid w:val="00874323"/>
    <w:rsid w:val="00894ED4"/>
    <w:rsid w:val="008B5A43"/>
    <w:rsid w:val="008C2CFB"/>
    <w:rsid w:val="008D0C9E"/>
    <w:rsid w:val="008D152F"/>
    <w:rsid w:val="008D2133"/>
    <w:rsid w:val="008D7F64"/>
    <w:rsid w:val="008E3170"/>
    <w:rsid w:val="008E49CF"/>
    <w:rsid w:val="008F0449"/>
    <w:rsid w:val="008F519C"/>
    <w:rsid w:val="00900669"/>
    <w:rsid w:val="0092152F"/>
    <w:rsid w:val="0094089F"/>
    <w:rsid w:val="00961C3F"/>
    <w:rsid w:val="0096303A"/>
    <w:rsid w:val="00964E66"/>
    <w:rsid w:val="00972782"/>
    <w:rsid w:val="00974B13"/>
    <w:rsid w:val="00985A2C"/>
    <w:rsid w:val="00993474"/>
    <w:rsid w:val="00993AD6"/>
    <w:rsid w:val="00993EE1"/>
    <w:rsid w:val="009A1CD7"/>
    <w:rsid w:val="009B08C1"/>
    <w:rsid w:val="009B1E95"/>
    <w:rsid w:val="009B233B"/>
    <w:rsid w:val="009B2CF3"/>
    <w:rsid w:val="009B35D2"/>
    <w:rsid w:val="009C0277"/>
    <w:rsid w:val="009C4280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18A7"/>
    <w:rsid w:val="00A3257D"/>
    <w:rsid w:val="00A4027A"/>
    <w:rsid w:val="00A455E6"/>
    <w:rsid w:val="00A64047"/>
    <w:rsid w:val="00A65746"/>
    <w:rsid w:val="00A66B27"/>
    <w:rsid w:val="00A66C39"/>
    <w:rsid w:val="00A73001"/>
    <w:rsid w:val="00A771C7"/>
    <w:rsid w:val="00A8088A"/>
    <w:rsid w:val="00A8258E"/>
    <w:rsid w:val="00A91CA0"/>
    <w:rsid w:val="00A9487B"/>
    <w:rsid w:val="00AA3148"/>
    <w:rsid w:val="00AA3431"/>
    <w:rsid w:val="00AB74E2"/>
    <w:rsid w:val="00AC5DF4"/>
    <w:rsid w:val="00AE4031"/>
    <w:rsid w:val="00AF37E5"/>
    <w:rsid w:val="00B01004"/>
    <w:rsid w:val="00B03CBE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72546"/>
    <w:rsid w:val="00B74239"/>
    <w:rsid w:val="00B97A4A"/>
    <w:rsid w:val="00BA0420"/>
    <w:rsid w:val="00BA2429"/>
    <w:rsid w:val="00BA61D1"/>
    <w:rsid w:val="00BA7017"/>
    <w:rsid w:val="00BD3D96"/>
    <w:rsid w:val="00BE5F29"/>
    <w:rsid w:val="00BF2B0A"/>
    <w:rsid w:val="00BF6C38"/>
    <w:rsid w:val="00C01E5B"/>
    <w:rsid w:val="00C0347D"/>
    <w:rsid w:val="00C11713"/>
    <w:rsid w:val="00C124C5"/>
    <w:rsid w:val="00C50B5C"/>
    <w:rsid w:val="00C651DF"/>
    <w:rsid w:val="00C66A3A"/>
    <w:rsid w:val="00C719C2"/>
    <w:rsid w:val="00C72C46"/>
    <w:rsid w:val="00C770F1"/>
    <w:rsid w:val="00CB18A4"/>
    <w:rsid w:val="00CB34E4"/>
    <w:rsid w:val="00CD1261"/>
    <w:rsid w:val="00CD274B"/>
    <w:rsid w:val="00CD6315"/>
    <w:rsid w:val="00CD66A2"/>
    <w:rsid w:val="00CE105C"/>
    <w:rsid w:val="00CE13F2"/>
    <w:rsid w:val="00CE54A5"/>
    <w:rsid w:val="00CE5E39"/>
    <w:rsid w:val="00CF00A4"/>
    <w:rsid w:val="00CF2E0D"/>
    <w:rsid w:val="00CF2FF5"/>
    <w:rsid w:val="00D12776"/>
    <w:rsid w:val="00D23A99"/>
    <w:rsid w:val="00D32AD8"/>
    <w:rsid w:val="00D41544"/>
    <w:rsid w:val="00D45FE2"/>
    <w:rsid w:val="00D5237D"/>
    <w:rsid w:val="00D64C0B"/>
    <w:rsid w:val="00D6546A"/>
    <w:rsid w:val="00D723B3"/>
    <w:rsid w:val="00DC0A94"/>
    <w:rsid w:val="00DD144F"/>
    <w:rsid w:val="00DF6A7B"/>
    <w:rsid w:val="00E04316"/>
    <w:rsid w:val="00E07992"/>
    <w:rsid w:val="00E17975"/>
    <w:rsid w:val="00E20359"/>
    <w:rsid w:val="00E22595"/>
    <w:rsid w:val="00E242AC"/>
    <w:rsid w:val="00E3333E"/>
    <w:rsid w:val="00E442DF"/>
    <w:rsid w:val="00E5441E"/>
    <w:rsid w:val="00E7321D"/>
    <w:rsid w:val="00E76AD1"/>
    <w:rsid w:val="00E91969"/>
    <w:rsid w:val="00EB64C0"/>
    <w:rsid w:val="00EC0410"/>
    <w:rsid w:val="00EE0048"/>
    <w:rsid w:val="00EE6DAC"/>
    <w:rsid w:val="00EF04EF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1"/>
    <w:next w:val="ad"/>
    <w:uiPriority w:val="59"/>
    <w:rsid w:val="00CD66A2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d"/>
    <w:uiPriority w:val="59"/>
    <w:rsid w:val="00B72546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1"/>
    <w:next w:val="ad"/>
    <w:uiPriority w:val="59"/>
    <w:rsid w:val="00CD66A2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d"/>
    <w:uiPriority w:val="59"/>
    <w:rsid w:val="00B72546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FF54-B2D6-434F-8127-BA57F38A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2017-02-09T11:32:00Z</cp:lastPrinted>
  <dcterms:created xsi:type="dcterms:W3CDTF">2021-02-11T06:30:00Z</dcterms:created>
  <dcterms:modified xsi:type="dcterms:W3CDTF">2021-02-11T06:30:00Z</dcterms:modified>
</cp:coreProperties>
</file>