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6A70CB" w:rsidRPr="00ED5814" w:rsidRDefault="006A70CB" w:rsidP="006A70CB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ED5814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31</w:t>
      </w:r>
      <w:bookmarkStart w:id="0" w:name="_GoBack"/>
      <w:bookmarkEnd w:id="0"/>
      <w:r w:rsidRPr="00ED5814">
        <w:rPr>
          <w:sz w:val="28"/>
          <w:szCs w:val="28"/>
          <w:u w:val="single"/>
        </w:rPr>
        <w:t xml:space="preserve"> января 2020г.</w:t>
      </w:r>
      <w:r w:rsidRPr="00ED5814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14</w:t>
      </w:r>
      <w:r w:rsidRPr="00ED5814">
        <w:rPr>
          <w:sz w:val="28"/>
          <w:szCs w:val="28"/>
          <w:u w:val="single"/>
        </w:rPr>
        <w:t xml:space="preserve"> - </w:t>
      </w:r>
      <w:proofErr w:type="gramStart"/>
      <w:r w:rsidRPr="00ED5814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Pr="0032785E" w:rsidRDefault="0032785E" w:rsidP="00C163CD">
      <w:pPr>
        <w:jc w:val="both"/>
        <w:rPr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Pr="0032785E">
        <w:rPr>
          <w:sz w:val="28"/>
          <w:szCs w:val="28"/>
        </w:rPr>
        <w:t xml:space="preserve">Для поощрения </w:t>
      </w:r>
      <w:r w:rsidR="006A70CB">
        <w:rPr>
          <w:sz w:val="28"/>
          <w:szCs w:val="28"/>
        </w:rPr>
        <w:t>долгожителей</w:t>
      </w:r>
      <w:r w:rsidR="00720EDA">
        <w:rPr>
          <w:sz w:val="28"/>
          <w:szCs w:val="28"/>
        </w:rPr>
        <w:t>,</w:t>
      </w:r>
      <w:r w:rsidR="00E03F04">
        <w:rPr>
          <w:sz w:val="28"/>
          <w:szCs w:val="28"/>
        </w:rPr>
        <w:t xml:space="preserve"> </w:t>
      </w:r>
      <w:r w:rsidR="006A70CB">
        <w:rPr>
          <w:sz w:val="28"/>
          <w:szCs w:val="28"/>
        </w:rPr>
        <w:t xml:space="preserve">Шевченко Зои Григорьевны и </w:t>
      </w:r>
      <w:proofErr w:type="spellStart"/>
      <w:r w:rsidR="006A70CB">
        <w:rPr>
          <w:sz w:val="28"/>
          <w:szCs w:val="28"/>
        </w:rPr>
        <w:t>Потенко</w:t>
      </w:r>
      <w:proofErr w:type="spellEnd"/>
      <w:r w:rsidR="006A70CB">
        <w:rPr>
          <w:sz w:val="28"/>
          <w:szCs w:val="28"/>
        </w:rPr>
        <w:t xml:space="preserve"> Веры Алексеевны</w:t>
      </w:r>
      <w:r w:rsidR="0006406D">
        <w:rPr>
          <w:sz w:val="28"/>
          <w:szCs w:val="28"/>
        </w:rPr>
        <w:t xml:space="preserve">, </w:t>
      </w:r>
      <w:r w:rsidR="00C96FAC">
        <w:rPr>
          <w:sz w:val="28"/>
          <w:szCs w:val="28"/>
        </w:rPr>
        <w:t xml:space="preserve">и в связи с </w:t>
      </w:r>
      <w:r w:rsidR="006A70CB">
        <w:rPr>
          <w:sz w:val="28"/>
          <w:szCs w:val="28"/>
        </w:rPr>
        <w:t xml:space="preserve">90-летним </w:t>
      </w:r>
      <w:r w:rsidR="00720EDA">
        <w:rPr>
          <w:sz w:val="28"/>
          <w:szCs w:val="28"/>
        </w:rPr>
        <w:t>юбилеем</w:t>
      </w:r>
      <w:r w:rsidR="0006406D">
        <w:rPr>
          <w:sz w:val="28"/>
          <w:szCs w:val="28"/>
        </w:rPr>
        <w:t xml:space="preserve">, </w:t>
      </w:r>
    </w:p>
    <w:p w:rsidR="0032785E" w:rsidRDefault="0032785E" w:rsidP="00C163CD">
      <w:pPr>
        <w:jc w:val="both"/>
        <w:rPr>
          <w:sz w:val="28"/>
          <w:szCs w:val="28"/>
        </w:rPr>
      </w:pP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</w:t>
      </w:r>
      <w:r w:rsidR="009E476C">
        <w:rPr>
          <w:sz w:val="28"/>
          <w:szCs w:val="28"/>
        </w:rPr>
        <w:t>оизвести финансирование  в размере</w:t>
      </w:r>
      <w:r w:rsidRPr="0032785E">
        <w:rPr>
          <w:sz w:val="28"/>
          <w:szCs w:val="28"/>
        </w:rPr>
        <w:t xml:space="preserve"> </w:t>
      </w:r>
      <w:r w:rsidR="006A70CB">
        <w:rPr>
          <w:sz w:val="28"/>
          <w:szCs w:val="28"/>
        </w:rPr>
        <w:t>760</w:t>
      </w:r>
      <w:r w:rsidR="005B24FD">
        <w:rPr>
          <w:sz w:val="28"/>
          <w:szCs w:val="28"/>
        </w:rPr>
        <w:t xml:space="preserve"> </w:t>
      </w:r>
      <w:r w:rsidR="006A70CB">
        <w:rPr>
          <w:sz w:val="28"/>
          <w:szCs w:val="28"/>
        </w:rPr>
        <w:t xml:space="preserve"> (семьсот шестьдесят</w:t>
      </w:r>
      <w:r w:rsidRPr="0032785E">
        <w:rPr>
          <w:sz w:val="28"/>
          <w:szCs w:val="28"/>
        </w:rPr>
        <w:t>) рублей</w:t>
      </w:r>
      <w:r w:rsidR="006A70CB">
        <w:rPr>
          <w:sz w:val="28"/>
          <w:szCs w:val="28"/>
        </w:rPr>
        <w:t xml:space="preserve"> на приобретение подарков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06406D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06406D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26" w:rsidRDefault="00872726" w:rsidP="00B24FC6">
      <w:r>
        <w:separator/>
      </w:r>
    </w:p>
  </w:endnote>
  <w:endnote w:type="continuationSeparator" w:id="0">
    <w:p w:rsidR="00872726" w:rsidRDefault="00872726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26" w:rsidRDefault="00872726" w:rsidP="00B24FC6">
      <w:r>
        <w:separator/>
      </w:r>
    </w:p>
  </w:footnote>
  <w:footnote w:type="continuationSeparator" w:id="0">
    <w:p w:rsidR="00872726" w:rsidRDefault="00872726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E726E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785E"/>
    <w:rsid w:val="00332C27"/>
    <w:rsid w:val="00343C53"/>
    <w:rsid w:val="003466F9"/>
    <w:rsid w:val="00363B50"/>
    <w:rsid w:val="00366C8F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5316E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14FAE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939BC"/>
    <w:rsid w:val="005B0633"/>
    <w:rsid w:val="005B24FD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1200"/>
    <w:rsid w:val="00666AB7"/>
    <w:rsid w:val="00667F4F"/>
    <w:rsid w:val="006778BA"/>
    <w:rsid w:val="00683E75"/>
    <w:rsid w:val="00697B79"/>
    <w:rsid w:val="006A70CB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20EDA"/>
    <w:rsid w:val="00731DF0"/>
    <w:rsid w:val="00737F93"/>
    <w:rsid w:val="00740DE4"/>
    <w:rsid w:val="00742B73"/>
    <w:rsid w:val="00757AD5"/>
    <w:rsid w:val="0076538C"/>
    <w:rsid w:val="00765F30"/>
    <w:rsid w:val="007824B9"/>
    <w:rsid w:val="00786B6D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2726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1398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A7BCE"/>
    <w:rsid w:val="009B08C1"/>
    <w:rsid w:val="009B1E95"/>
    <w:rsid w:val="009B233B"/>
    <w:rsid w:val="009B2CF3"/>
    <w:rsid w:val="009B35D2"/>
    <w:rsid w:val="009B60AD"/>
    <w:rsid w:val="009B632C"/>
    <w:rsid w:val="009C0277"/>
    <w:rsid w:val="009C4280"/>
    <w:rsid w:val="009C456A"/>
    <w:rsid w:val="009D119A"/>
    <w:rsid w:val="009E1D38"/>
    <w:rsid w:val="009E435E"/>
    <w:rsid w:val="009E476C"/>
    <w:rsid w:val="009E6D26"/>
    <w:rsid w:val="00A0209E"/>
    <w:rsid w:val="00A04739"/>
    <w:rsid w:val="00A14D7B"/>
    <w:rsid w:val="00A17372"/>
    <w:rsid w:val="00A17C3F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2691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96FAC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90DE3"/>
    <w:rsid w:val="00DC0A94"/>
    <w:rsid w:val="00DC647D"/>
    <w:rsid w:val="00DD144F"/>
    <w:rsid w:val="00DD52C3"/>
    <w:rsid w:val="00DF6A7B"/>
    <w:rsid w:val="00DF7848"/>
    <w:rsid w:val="00E03F04"/>
    <w:rsid w:val="00E04316"/>
    <w:rsid w:val="00E07992"/>
    <w:rsid w:val="00E117B0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0045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91B77-B86A-4ADC-9CFF-768E1010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2020-02-03T06:33:00Z</cp:lastPrinted>
  <dcterms:created xsi:type="dcterms:W3CDTF">2020-02-03T06:34:00Z</dcterms:created>
  <dcterms:modified xsi:type="dcterms:W3CDTF">2020-02-03T06:34:00Z</dcterms:modified>
</cp:coreProperties>
</file>