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bookmarkStart w:id="0" w:name="_GoBack"/>
      <w:bookmarkEnd w:id="0"/>
      <w:r w:rsidRPr="004E695D">
        <w:rPr>
          <w:b/>
          <w:bCs/>
          <w:sz w:val="28"/>
        </w:rPr>
        <w:t>Р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A51C34" w:rsidRPr="009755CC" w:rsidRDefault="00A51C34" w:rsidP="00A51C34">
      <w:pPr>
        <w:spacing w:line="276" w:lineRule="auto"/>
        <w:rPr>
          <w:kern w:val="1"/>
          <w:sz w:val="28"/>
          <w:szCs w:val="28"/>
        </w:rPr>
      </w:pPr>
      <w:r>
        <w:rPr>
          <w:sz w:val="28"/>
          <w:szCs w:val="28"/>
          <w:u w:val="single"/>
        </w:rPr>
        <w:t>от 29 июня 2020г.  № 39</w:t>
      </w:r>
      <w:r w:rsidRPr="00871E57">
        <w:rPr>
          <w:sz w:val="28"/>
          <w:szCs w:val="28"/>
          <w:u w:val="single"/>
        </w:rPr>
        <w:t xml:space="preserve"> - Р</w:t>
      </w:r>
    </w:p>
    <w:p w:rsidR="00C719C2" w:rsidRDefault="00C719C2" w:rsidP="00C719C2">
      <w:pPr>
        <w:rPr>
          <w:sz w:val="24"/>
          <w:szCs w:val="24"/>
        </w:rPr>
      </w:pPr>
    </w:p>
    <w:p w:rsidR="002C176D" w:rsidRDefault="002C176D" w:rsidP="002C176D">
      <w:pPr>
        <w:jc w:val="center"/>
        <w:rPr>
          <w:sz w:val="24"/>
          <w:szCs w:val="24"/>
        </w:rPr>
      </w:pPr>
    </w:p>
    <w:p w:rsidR="00A318A7" w:rsidRDefault="00A318A7" w:rsidP="002C176D">
      <w:pPr>
        <w:jc w:val="center"/>
        <w:rPr>
          <w:sz w:val="24"/>
          <w:szCs w:val="24"/>
        </w:rPr>
      </w:pPr>
    </w:p>
    <w:p w:rsidR="00A318A7" w:rsidRDefault="00A318A7" w:rsidP="002C176D">
      <w:pPr>
        <w:jc w:val="center"/>
        <w:rPr>
          <w:sz w:val="24"/>
          <w:szCs w:val="24"/>
        </w:rPr>
      </w:pPr>
    </w:p>
    <w:p w:rsidR="00A318A7" w:rsidRPr="00A318A7" w:rsidRDefault="00A318A7" w:rsidP="002C176D">
      <w:pPr>
        <w:jc w:val="center"/>
        <w:rPr>
          <w:sz w:val="28"/>
          <w:szCs w:val="28"/>
        </w:rPr>
      </w:pPr>
      <w:r w:rsidRPr="00A318A7">
        <w:rPr>
          <w:sz w:val="28"/>
          <w:szCs w:val="28"/>
        </w:rPr>
        <w:t xml:space="preserve">О мерах по обеспечению </w:t>
      </w:r>
      <w:r w:rsidR="00EE0048">
        <w:rPr>
          <w:sz w:val="28"/>
          <w:szCs w:val="28"/>
        </w:rPr>
        <w:t xml:space="preserve">правопорядка и антитеррористической защищенности в период </w:t>
      </w:r>
      <w:r w:rsidR="00964E66">
        <w:rPr>
          <w:sz w:val="28"/>
          <w:szCs w:val="28"/>
        </w:rPr>
        <w:t xml:space="preserve">подготовки и </w:t>
      </w:r>
      <w:r w:rsidR="00EE0048">
        <w:rPr>
          <w:sz w:val="28"/>
          <w:szCs w:val="28"/>
        </w:rPr>
        <w:t xml:space="preserve">проведения </w:t>
      </w:r>
      <w:r w:rsidR="001A0F3C">
        <w:rPr>
          <w:sz w:val="28"/>
          <w:szCs w:val="28"/>
        </w:rPr>
        <w:t>общероссийского голосования по вопросу одобрения изменений в Конституцию Российской Федерации и выявлению мнения населения Волгоградской области о часовой зоне на территории Волгоградской области</w:t>
      </w:r>
    </w:p>
    <w:p w:rsidR="0006179C" w:rsidRDefault="0006179C" w:rsidP="00DD144F">
      <w:pPr>
        <w:jc w:val="center"/>
        <w:rPr>
          <w:sz w:val="28"/>
          <w:szCs w:val="28"/>
        </w:rPr>
      </w:pPr>
    </w:p>
    <w:p w:rsidR="00964E66" w:rsidRDefault="001A0F3C" w:rsidP="00964E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рамках исполнения рекомендаций аппарата антитеррористической комиссии в Волгоградской области от 18.06.2020 № 26-19/88</w:t>
      </w:r>
      <w:r w:rsidR="00F1371A">
        <w:rPr>
          <w:sz w:val="28"/>
          <w:szCs w:val="28"/>
        </w:rPr>
        <w:t>, с целью обеспечения правопорядка и антитеррористической защищенности в период подготовки и проведения голосования</w:t>
      </w:r>
      <w:r w:rsidR="00F1371A" w:rsidRPr="00F1371A">
        <w:t xml:space="preserve"> </w:t>
      </w:r>
      <w:r w:rsidR="00F1371A" w:rsidRPr="00F1371A">
        <w:rPr>
          <w:sz w:val="28"/>
          <w:szCs w:val="28"/>
        </w:rPr>
        <w:t>по вопросу одобрения изменений в Конституцию Российской Федерации и выявлению мнения населения Волгоградской области о часовой зоне на территории Волгоградской области</w:t>
      </w:r>
      <w:r w:rsidR="00964E66">
        <w:rPr>
          <w:sz w:val="28"/>
          <w:szCs w:val="28"/>
        </w:rPr>
        <w:t xml:space="preserve">, </w:t>
      </w:r>
      <w:r w:rsidR="00F1371A">
        <w:rPr>
          <w:sz w:val="28"/>
          <w:szCs w:val="28"/>
        </w:rPr>
        <w:t xml:space="preserve">распоряжением главы Жирновского муниципального района  от 25.06.2020 № 64-Р, </w:t>
      </w:r>
      <w:r w:rsidR="00F1371A" w:rsidRPr="00F1371A">
        <w:rPr>
          <w:sz w:val="28"/>
          <w:szCs w:val="28"/>
        </w:rPr>
        <w:t>руководствуясь  «О мерах по обеспечению правопорядка и антитеррористической защищенности в период подготовки и проведения общероссийского голосования по вопросу одобрения изменений в Конституцию Российской Федерации и выявлению мнения населения Волгоградской области о часовой зоне на территории Волгоградской области</w:t>
      </w:r>
      <w:r w:rsidR="00F1371A">
        <w:rPr>
          <w:sz w:val="28"/>
          <w:szCs w:val="28"/>
        </w:rPr>
        <w:t xml:space="preserve">», </w:t>
      </w:r>
      <w:r w:rsidR="00964E66">
        <w:rPr>
          <w:sz w:val="28"/>
          <w:szCs w:val="28"/>
        </w:rPr>
        <w:t>Уставом Александровского сельского поселения Жирновского муниципального района,</w:t>
      </w:r>
    </w:p>
    <w:p w:rsidR="007F3304" w:rsidRDefault="007F3304" w:rsidP="00A318A7">
      <w:pPr>
        <w:ind w:firstLine="720"/>
        <w:jc w:val="both"/>
        <w:rPr>
          <w:sz w:val="28"/>
          <w:szCs w:val="28"/>
        </w:rPr>
      </w:pPr>
    </w:p>
    <w:p w:rsidR="00EE0048" w:rsidRDefault="00EE0048" w:rsidP="00A318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график дежурств, должностных лиц администрации Александровского сельского поселения</w:t>
      </w:r>
      <w:r w:rsidRPr="00EE0048">
        <w:t xml:space="preserve"> </w:t>
      </w:r>
      <w:r w:rsidRPr="00EE0048">
        <w:rPr>
          <w:sz w:val="28"/>
          <w:szCs w:val="28"/>
        </w:rPr>
        <w:t xml:space="preserve">в период </w:t>
      </w:r>
      <w:r w:rsidR="00F1371A">
        <w:rPr>
          <w:sz w:val="28"/>
          <w:szCs w:val="28"/>
        </w:rPr>
        <w:t>30.06.2020 по 02.07.2020</w:t>
      </w:r>
      <w:r>
        <w:rPr>
          <w:sz w:val="28"/>
          <w:szCs w:val="28"/>
        </w:rPr>
        <w:t xml:space="preserve">, </w:t>
      </w:r>
      <w:r w:rsidR="00CD66A2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>.</w:t>
      </w:r>
    </w:p>
    <w:p w:rsidR="00CD66A2" w:rsidRPr="00405ACB" w:rsidRDefault="00CD66A2" w:rsidP="00A318A7">
      <w:pPr>
        <w:ind w:firstLine="720"/>
        <w:jc w:val="both"/>
        <w:rPr>
          <w:sz w:val="28"/>
          <w:szCs w:val="28"/>
        </w:rPr>
      </w:pPr>
    </w:p>
    <w:p w:rsidR="00C770F1" w:rsidRPr="00405ACB" w:rsidRDefault="00A51C34" w:rsidP="00A318A7">
      <w:pPr>
        <w:ind w:firstLine="720"/>
        <w:jc w:val="both"/>
        <w:rPr>
          <w:sz w:val="28"/>
          <w:szCs w:val="28"/>
        </w:rPr>
      </w:pPr>
      <w:r w:rsidRPr="00405ACB">
        <w:rPr>
          <w:sz w:val="28"/>
          <w:szCs w:val="28"/>
        </w:rPr>
        <w:t>2</w:t>
      </w:r>
      <w:r w:rsidR="00E442DF" w:rsidRPr="00405ACB">
        <w:rPr>
          <w:sz w:val="28"/>
          <w:szCs w:val="28"/>
        </w:rPr>
        <w:t>.Директору</w:t>
      </w:r>
      <w:r w:rsidR="00A66B27" w:rsidRPr="00405ACB">
        <w:rPr>
          <w:sz w:val="28"/>
          <w:szCs w:val="28"/>
        </w:rPr>
        <w:t xml:space="preserve"> МУК «Александровский Центр культуры»</w:t>
      </w:r>
      <w:r w:rsidR="00117EA1" w:rsidRPr="00405ACB">
        <w:rPr>
          <w:sz w:val="28"/>
          <w:szCs w:val="28"/>
        </w:rPr>
        <w:t xml:space="preserve">, </w:t>
      </w:r>
      <w:r w:rsidR="004024D7" w:rsidRPr="00405ACB">
        <w:rPr>
          <w:sz w:val="28"/>
          <w:szCs w:val="28"/>
        </w:rPr>
        <w:t>Максимовой Нине Владимировне:</w:t>
      </w:r>
      <w:r w:rsidR="00CD66A2" w:rsidRPr="00405ACB">
        <w:rPr>
          <w:sz w:val="28"/>
          <w:szCs w:val="28"/>
        </w:rPr>
        <w:t xml:space="preserve"> </w:t>
      </w:r>
    </w:p>
    <w:p w:rsidR="004E580F" w:rsidRPr="00405ACB" w:rsidRDefault="00C770F1" w:rsidP="00A318A7">
      <w:pPr>
        <w:ind w:firstLine="720"/>
        <w:jc w:val="both"/>
        <w:rPr>
          <w:sz w:val="28"/>
          <w:szCs w:val="28"/>
        </w:rPr>
      </w:pPr>
      <w:r w:rsidRPr="00405ACB">
        <w:rPr>
          <w:sz w:val="28"/>
          <w:szCs w:val="28"/>
        </w:rPr>
        <w:t>- принять дополнительные меры</w:t>
      </w:r>
      <w:r w:rsidR="004E580F" w:rsidRPr="00405ACB">
        <w:rPr>
          <w:sz w:val="28"/>
          <w:szCs w:val="28"/>
        </w:rPr>
        <w:t xml:space="preserve"> по обеспечению общественной безопасности и антитеррористической защищенности избирательных участков, объектов с массовым пребыванием людей в период подготовки и проведения голосования.</w:t>
      </w:r>
    </w:p>
    <w:p w:rsidR="00A51C34" w:rsidRPr="00405ACB" w:rsidRDefault="00A51C34" w:rsidP="00A318A7">
      <w:pPr>
        <w:ind w:firstLine="720"/>
        <w:jc w:val="both"/>
        <w:rPr>
          <w:sz w:val="28"/>
          <w:szCs w:val="28"/>
        </w:rPr>
      </w:pPr>
    </w:p>
    <w:p w:rsidR="00C770F1" w:rsidRPr="00405ACB" w:rsidRDefault="00A51C34" w:rsidP="00A318A7">
      <w:pPr>
        <w:ind w:firstLine="720"/>
        <w:jc w:val="both"/>
        <w:rPr>
          <w:sz w:val="28"/>
          <w:szCs w:val="28"/>
        </w:rPr>
      </w:pPr>
      <w:r w:rsidRPr="00405ACB">
        <w:rPr>
          <w:sz w:val="28"/>
          <w:szCs w:val="28"/>
        </w:rPr>
        <w:lastRenderedPageBreak/>
        <w:t>3</w:t>
      </w:r>
      <w:r w:rsidR="004024D7" w:rsidRPr="00405ACB">
        <w:rPr>
          <w:sz w:val="28"/>
          <w:szCs w:val="28"/>
        </w:rPr>
        <w:t>.</w:t>
      </w:r>
      <w:r w:rsidR="00C770F1" w:rsidRPr="00405ACB">
        <w:rPr>
          <w:sz w:val="28"/>
          <w:szCs w:val="28"/>
        </w:rPr>
        <w:t>В</w:t>
      </w:r>
      <w:r w:rsidR="00964E66" w:rsidRPr="00405ACB">
        <w:rPr>
          <w:sz w:val="28"/>
          <w:szCs w:val="28"/>
        </w:rPr>
        <w:t>едущему специалисту администрации Александровского сельского поселения</w:t>
      </w:r>
      <w:r w:rsidR="00E442DF" w:rsidRPr="00405ACB">
        <w:rPr>
          <w:sz w:val="28"/>
          <w:szCs w:val="28"/>
        </w:rPr>
        <w:t xml:space="preserve"> Веркиной О.И.</w:t>
      </w:r>
      <w:r w:rsidR="00964E66" w:rsidRPr="00405ACB">
        <w:rPr>
          <w:sz w:val="28"/>
          <w:szCs w:val="28"/>
        </w:rPr>
        <w:t xml:space="preserve"> </w:t>
      </w:r>
    </w:p>
    <w:p w:rsidR="00C770F1" w:rsidRPr="00405ACB" w:rsidRDefault="00C770F1" w:rsidP="00A318A7">
      <w:pPr>
        <w:ind w:firstLine="720"/>
        <w:jc w:val="both"/>
        <w:rPr>
          <w:sz w:val="28"/>
          <w:szCs w:val="28"/>
        </w:rPr>
      </w:pPr>
      <w:r w:rsidRPr="00405ACB">
        <w:rPr>
          <w:sz w:val="28"/>
          <w:szCs w:val="28"/>
        </w:rPr>
        <w:t>- провести дополнительные инструктажи</w:t>
      </w:r>
      <w:r w:rsidR="004E580F" w:rsidRPr="00405ACB">
        <w:rPr>
          <w:sz w:val="28"/>
          <w:szCs w:val="28"/>
        </w:rPr>
        <w:t>, оказать методическую и практическую помощь</w:t>
      </w:r>
      <w:r w:rsidRPr="00405ACB">
        <w:rPr>
          <w:sz w:val="28"/>
          <w:szCs w:val="28"/>
        </w:rPr>
        <w:t xml:space="preserve"> </w:t>
      </w:r>
      <w:r w:rsidR="004E580F" w:rsidRPr="00405ACB">
        <w:rPr>
          <w:sz w:val="28"/>
          <w:szCs w:val="28"/>
        </w:rPr>
        <w:t xml:space="preserve">руководству и персоналу избирательных участков и других объектов, задействованных в голосовании, по вопросам </w:t>
      </w:r>
      <w:r w:rsidRPr="00405ACB">
        <w:rPr>
          <w:sz w:val="28"/>
          <w:szCs w:val="28"/>
        </w:rPr>
        <w:t>антитеррористической защищенности, порядку действий при возникновении террористических угроз и иных чр</w:t>
      </w:r>
      <w:r w:rsidR="00063551" w:rsidRPr="00405ACB">
        <w:rPr>
          <w:sz w:val="28"/>
          <w:szCs w:val="28"/>
        </w:rPr>
        <w:t>езвычайных ситуаций;</w:t>
      </w:r>
    </w:p>
    <w:p w:rsidR="004E580F" w:rsidRPr="00405ACB" w:rsidRDefault="00063551" w:rsidP="00A318A7">
      <w:pPr>
        <w:ind w:firstLine="720"/>
        <w:jc w:val="both"/>
        <w:rPr>
          <w:sz w:val="28"/>
          <w:szCs w:val="28"/>
        </w:rPr>
      </w:pPr>
      <w:r w:rsidRPr="00405ACB">
        <w:rPr>
          <w:sz w:val="28"/>
          <w:szCs w:val="28"/>
        </w:rPr>
        <w:t xml:space="preserve">- </w:t>
      </w:r>
      <w:r w:rsidR="004E580F" w:rsidRPr="00405ACB">
        <w:rPr>
          <w:sz w:val="28"/>
          <w:szCs w:val="28"/>
        </w:rPr>
        <w:t>организовать проведение информационно-пропагандистских мероприятий для населения с целью недопущения нарушения общественного порядка при проведении голосования, выполнения правил пожарной безопасности, разъяснения порядка действий в случае возможных террористических угроз и иных чрезвычайных ситуаций;</w:t>
      </w:r>
    </w:p>
    <w:p w:rsidR="00A51C34" w:rsidRPr="00405ACB" w:rsidRDefault="00A51C34" w:rsidP="00A318A7">
      <w:pPr>
        <w:ind w:firstLine="720"/>
        <w:jc w:val="both"/>
        <w:rPr>
          <w:sz w:val="28"/>
          <w:szCs w:val="28"/>
        </w:rPr>
      </w:pPr>
      <w:r w:rsidRPr="00405ACB">
        <w:rPr>
          <w:sz w:val="28"/>
          <w:szCs w:val="28"/>
        </w:rPr>
        <w:t>- организовать взаимодействие с правоохранительными органами, общественными организациями, территориальной избирательной комиссией Жирновского муниципального района по обеспечению безопасности избирательных участков;</w:t>
      </w:r>
    </w:p>
    <w:p w:rsidR="004E580F" w:rsidRPr="00405ACB" w:rsidRDefault="004E580F" w:rsidP="00A318A7">
      <w:pPr>
        <w:ind w:firstLine="720"/>
        <w:jc w:val="both"/>
        <w:rPr>
          <w:sz w:val="28"/>
          <w:szCs w:val="28"/>
        </w:rPr>
      </w:pPr>
      <w:r w:rsidRPr="00405ACB">
        <w:rPr>
          <w:sz w:val="28"/>
          <w:szCs w:val="28"/>
        </w:rPr>
        <w:t>- обеспечить привлечение сил народной дружины для охраны общественного порядка в период подготовки и проведения голосования.</w:t>
      </w:r>
    </w:p>
    <w:p w:rsidR="004024D7" w:rsidRPr="00405ACB" w:rsidRDefault="004024D7" w:rsidP="00A318A7">
      <w:pPr>
        <w:ind w:firstLine="720"/>
        <w:jc w:val="both"/>
        <w:rPr>
          <w:sz w:val="28"/>
          <w:szCs w:val="28"/>
        </w:rPr>
      </w:pPr>
    </w:p>
    <w:p w:rsidR="007F3304" w:rsidRPr="00405ACB" w:rsidRDefault="00A51C34" w:rsidP="00A318A7">
      <w:pPr>
        <w:ind w:firstLine="720"/>
        <w:jc w:val="both"/>
        <w:rPr>
          <w:sz w:val="28"/>
          <w:szCs w:val="28"/>
        </w:rPr>
      </w:pPr>
      <w:r w:rsidRPr="00405ACB">
        <w:rPr>
          <w:sz w:val="28"/>
          <w:szCs w:val="28"/>
        </w:rPr>
        <w:t>4</w:t>
      </w:r>
      <w:r w:rsidR="007F3304" w:rsidRPr="00405ACB">
        <w:rPr>
          <w:sz w:val="28"/>
          <w:szCs w:val="28"/>
        </w:rPr>
        <w:t>.Контроль за исполнением настоящего распоряжения оставляю за собой.</w:t>
      </w:r>
    </w:p>
    <w:p w:rsidR="00E3333E" w:rsidRPr="00405ACB" w:rsidRDefault="00E3333E" w:rsidP="00E3333E">
      <w:pPr>
        <w:jc w:val="both"/>
        <w:rPr>
          <w:sz w:val="28"/>
          <w:szCs w:val="28"/>
        </w:rPr>
      </w:pPr>
    </w:p>
    <w:p w:rsidR="004024D7" w:rsidRPr="00405ACB" w:rsidRDefault="004024D7" w:rsidP="00E3333E">
      <w:pPr>
        <w:jc w:val="both"/>
        <w:rPr>
          <w:sz w:val="28"/>
          <w:szCs w:val="28"/>
        </w:rPr>
      </w:pPr>
    </w:p>
    <w:p w:rsidR="00E3333E" w:rsidRPr="00405ACB" w:rsidRDefault="00E3333E" w:rsidP="00E3333E">
      <w:pPr>
        <w:jc w:val="both"/>
        <w:rPr>
          <w:sz w:val="28"/>
          <w:szCs w:val="28"/>
        </w:rPr>
      </w:pPr>
      <w:r w:rsidRPr="00405ACB">
        <w:rPr>
          <w:sz w:val="28"/>
          <w:szCs w:val="28"/>
        </w:rPr>
        <w:t>Глава Александровского</w:t>
      </w:r>
    </w:p>
    <w:p w:rsidR="00E3333E" w:rsidRPr="00405ACB" w:rsidRDefault="00E3333E" w:rsidP="00E3333E">
      <w:pPr>
        <w:jc w:val="both"/>
        <w:rPr>
          <w:sz w:val="28"/>
          <w:szCs w:val="28"/>
          <w:lang w:eastAsia="ru-RU"/>
        </w:rPr>
      </w:pPr>
      <w:r w:rsidRPr="00405ACB">
        <w:rPr>
          <w:sz w:val="28"/>
          <w:szCs w:val="28"/>
        </w:rPr>
        <w:t xml:space="preserve">сельского поселения                                             </w:t>
      </w:r>
      <w:r w:rsidRPr="00405ACB">
        <w:rPr>
          <w:sz w:val="28"/>
          <w:szCs w:val="28"/>
        </w:rPr>
        <w:tab/>
      </w:r>
      <w:r w:rsidRPr="00405ACB">
        <w:rPr>
          <w:sz w:val="28"/>
          <w:szCs w:val="28"/>
        </w:rPr>
        <w:tab/>
        <w:t xml:space="preserve"> Р.С. Алекперов </w:t>
      </w:r>
    </w:p>
    <w:p w:rsidR="00CD66A2" w:rsidRPr="00405ACB" w:rsidRDefault="00A14D7B" w:rsidP="00714894">
      <w:pPr>
        <w:jc w:val="both"/>
        <w:rPr>
          <w:sz w:val="28"/>
          <w:szCs w:val="28"/>
        </w:rPr>
      </w:pPr>
      <w:r w:rsidRPr="00405ACB">
        <w:rPr>
          <w:sz w:val="28"/>
          <w:szCs w:val="28"/>
        </w:rPr>
        <w:t xml:space="preserve"> </w:t>
      </w:r>
    </w:p>
    <w:p w:rsidR="00CD66A2" w:rsidRPr="00405ACB" w:rsidRDefault="00CD66A2" w:rsidP="00CD66A2">
      <w:pPr>
        <w:rPr>
          <w:sz w:val="28"/>
          <w:szCs w:val="28"/>
        </w:rPr>
      </w:pPr>
    </w:p>
    <w:p w:rsidR="00CD66A2" w:rsidRPr="00405ACB" w:rsidRDefault="00CD66A2" w:rsidP="00CD66A2">
      <w:pPr>
        <w:rPr>
          <w:sz w:val="28"/>
          <w:szCs w:val="28"/>
        </w:rPr>
      </w:pPr>
    </w:p>
    <w:p w:rsidR="00CD66A2" w:rsidRPr="00405ACB" w:rsidRDefault="00CD66A2" w:rsidP="00CD66A2">
      <w:pPr>
        <w:rPr>
          <w:sz w:val="28"/>
          <w:szCs w:val="28"/>
        </w:rPr>
      </w:pPr>
    </w:p>
    <w:p w:rsidR="00CD66A2" w:rsidRPr="00405ACB" w:rsidRDefault="00CD66A2" w:rsidP="00CD66A2">
      <w:pPr>
        <w:rPr>
          <w:sz w:val="28"/>
          <w:szCs w:val="28"/>
        </w:rPr>
      </w:pPr>
    </w:p>
    <w:p w:rsidR="00CD66A2" w:rsidRPr="00405ACB" w:rsidRDefault="00CD66A2" w:rsidP="00CD66A2">
      <w:pPr>
        <w:rPr>
          <w:sz w:val="28"/>
          <w:szCs w:val="28"/>
        </w:rPr>
      </w:pPr>
    </w:p>
    <w:p w:rsidR="00CD66A2" w:rsidRPr="00405ACB" w:rsidRDefault="00CD66A2" w:rsidP="00CD66A2">
      <w:pPr>
        <w:rPr>
          <w:sz w:val="28"/>
          <w:szCs w:val="28"/>
        </w:rPr>
      </w:pPr>
    </w:p>
    <w:p w:rsidR="00CD66A2" w:rsidRPr="00405ACB" w:rsidRDefault="00CD66A2" w:rsidP="00CD66A2">
      <w:pPr>
        <w:rPr>
          <w:sz w:val="28"/>
          <w:szCs w:val="28"/>
        </w:rPr>
      </w:pPr>
    </w:p>
    <w:p w:rsidR="00CD66A2" w:rsidRPr="00405ACB" w:rsidRDefault="00CD66A2" w:rsidP="00CD66A2">
      <w:pPr>
        <w:rPr>
          <w:sz w:val="28"/>
          <w:szCs w:val="28"/>
        </w:rPr>
      </w:pPr>
    </w:p>
    <w:p w:rsidR="001F6346" w:rsidRDefault="001F6346" w:rsidP="00CD66A2">
      <w:pPr>
        <w:jc w:val="right"/>
        <w:rPr>
          <w:kern w:val="1"/>
          <w:sz w:val="28"/>
          <w:szCs w:val="28"/>
        </w:rPr>
      </w:pPr>
    </w:p>
    <w:p w:rsidR="001F6346" w:rsidRDefault="001F6346" w:rsidP="00CD66A2">
      <w:pPr>
        <w:jc w:val="right"/>
        <w:rPr>
          <w:kern w:val="1"/>
          <w:sz w:val="28"/>
          <w:szCs w:val="28"/>
        </w:rPr>
      </w:pPr>
    </w:p>
    <w:p w:rsidR="001F6346" w:rsidRDefault="001F6346" w:rsidP="00CD66A2">
      <w:pPr>
        <w:jc w:val="right"/>
        <w:rPr>
          <w:kern w:val="1"/>
          <w:sz w:val="28"/>
          <w:szCs w:val="28"/>
        </w:rPr>
      </w:pPr>
    </w:p>
    <w:p w:rsidR="001F6346" w:rsidRDefault="001F6346" w:rsidP="00CD66A2">
      <w:pPr>
        <w:jc w:val="right"/>
        <w:rPr>
          <w:kern w:val="1"/>
          <w:sz w:val="28"/>
          <w:szCs w:val="28"/>
        </w:rPr>
      </w:pPr>
    </w:p>
    <w:p w:rsidR="001F6346" w:rsidRDefault="001F6346" w:rsidP="00CD66A2">
      <w:pPr>
        <w:jc w:val="right"/>
        <w:rPr>
          <w:kern w:val="1"/>
          <w:sz w:val="28"/>
          <w:szCs w:val="28"/>
        </w:rPr>
      </w:pPr>
    </w:p>
    <w:p w:rsidR="001F6346" w:rsidRDefault="001F6346" w:rsidP="00CD66A2">
      <w:pPr>
        <w:jc w:val="right"/>
        <w:rPr>
          <w:kern w:val="1"/>
          <w:sz w:val="28"/>
          <w:szCs w:val="28"/>
        </w:rPr>
      </w:pPr>
    </w:p>
    <w:p w:rsidR="001F6346" w:rsidRDefault="001F6346" w:rsidP="00CD66A2">
      <w:pPr>
        <w:jc w:val="right"/>
        <w:rPr>
          <w:kern w:val="1"/>
          <w:sz w:val="28"/>
          <w:szCs w:val="28"/>
        </w:rPr>
      </w:pPr>
    </w:p>
    <w:p w:rsidR="001F6346" w:rsidRDefault="001F6346" w:rsidP="00CD66A2">
      <w:pPr>
        <w:jc w:val="right"/>
        <w:rPr>
          <w:kern w:val="1"/>
          <w:sz w:val="28"/>
          <w:szCs w:val="28"/>
        </w:rPr>
      </w:pPr>
    </w:p>
    <w:p w:rsidR="00A51C34" w:rsidRDefault="00A51C34" w:rsidP="00CD66A2">
      <w:pPr>
        <w:jc w:val="right"/>
        <w:rPr>
          <w:kern w:val="1"/>
          <w:sz w:val="28"/>
          <w:szCs w:val="28"/>
        </w:rPr>
      </w:pPr>
    </w:p>
    <w:p w:rsidR="00A51C34" w:rsidRDefault="00A51C34" w:rsidP="00CD66A2">
      <w:pPr>
        <w:jc w:val="right"/>
        <w:rPr>
          <w:kern w:val="1"/>
          <w:sz w:val="28"/>
          <w:szCs w:val="28"/>
        </w:rPr>
      </w:pPr>
    </w:p>
    <w:p w:rsidR="00A51C34" w:rsidRDefault="00A51C34" w:rsidP="00CD66A2">
      <w:pPr>
        <w:jc w:val="right"/>
        <w:rPr>
          <w:kern w:val="1"/>
          <w:sz w:val="28"/>
          <w:szCs w:val="28"/>
        </w:rPr>
      </w:pPr>
    </w:p>
    <w:p w:rsidR="00CD66A2" w:rsidRPr="00CD66A2" w:rsidRDefault="00CD66A2" w:rsidP="00CD66A2">
      <w:pPr>
        <w:jc w:val="right"/>
        <w:rPr>
          <w:kern w:val="1"/>
          <w:sz w:val="28"/>
          <w:szCs w:val="28"/>
        </w:rPr>
      </w:pPr>
      <w:r w:rsidRPr="00CD66A2">
        <w:rPr>
          <w:kern w:val="1"/>
          <w:sz w:val="28"/>
          <w:szCs w:val="28"/>
        </w:rPr>
        <w:lastRenderedPageBreak/>
        <w:t xml:space="preserve">ПРИЛОЖЕНИЕ   </w:t>
      </w:r>
    </w:p>
    <w:p w:rsidR="00CD66A2" w:rsidRPr="00CD66A2" w:rsidRDefault="00CD66A2" w:rsidP="00CD66A2">
      <w:pPr>
        <w:jc w:val="right"/>
        <w:rPr>
          <w:kern w:val="1"/>
          <w:sz w:val="28"/>
          <w:szCs w:val="28"/>
        </w:rPr>
      </w:pPr>
      <w:r w:rsidRPr="00CD66A2">
        <w:rPr>
          <w:kern w:val="1"/>
          <w:sz w:val="28"/>
          <w:szCs w:val="28"/>
        </w:rPr>
        <w:t>к распоряжению администрации</w:t>
      </w:r>
    </w:p>
    <w:p w:rsidR="00CD66A2" w:rsidRPr="00CD66A2" w:rsidRDefault="00CD66A2" w:rsidP="00CD66A2">
      <w:pPr>
        <w:jc w:val="center"/>
        <w:rPr>
          <w:kern w:val="1"/>
          <w:sz w:val="28"/>
          <w:szCs w:val="28"/>
        </w:rPr>
      </w:pPr>
      <w:r w:rsidRPr="00CD66A2">
        <w:rPr>
          <w:kern w:val="1"/>
          <w:sz w:val="28"/>
          <w:szCs w:val="28"/>
        </w:rPr>
        <w:t xml:space="preserve">                                                                  Александровского сельского поселения</w:t>
      </w:r>
    </w:p>
    <w:p w:rsidR="00CD66A2" w:rsidRPr="00CD66A2" w:rsidRDefault="00A51C34" w:rsidP="00A51C34">
      <w:pPr>
        <w:ind w:firstLine="708"/>
        <w:jc w:val="right"/>
        <w:rPr>
          <w:sz w:val="28"/>
          <w:szCs w:val="28"/>
        </w:rPr>
      </w:pPr>
      <w:r w:rsidRPr="00A51C34">
        <w:rPr>
          <w:kern w:val="1"/>
          <w:sz w:val="28"/>
          <w:szCs w:val="28"/>
        </w:rPr>
        <w:t>от 29 июня 2020г.  № 39 - Р</w:t>
      </w:r>
    </w:p>
    <w:p w:rsidR="00CD66A2" w:rsidRPr="00CD66A2" w:rsidRDefault="00CD66A2" w:rsidP="00CD66A2">
      <w:pPr>
        <w:ind w:firstLine="708"/>
        <w:jc w:val="center"/>
        <w:rPr>
          <w:sz w:val="28"/>
          <w:szCs w:val="28"/>
        </w:rPr>
      </w:pPr>
    </w:p>
    <w:p w:rsidR="00CD66A2" w:rsidRDefault="00696651" w:rsidP="00CD66A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График дежурств, должностных лиц администрации Александровского сельского поселения</w:t>
      </w:r>
      <w:r w:rsidRPr="00EE0048">
        <w:t xml:space="preserve"> </w:t>
      </w:r>
      <w:r w:rsidR="00A51C34" w:rsidRPr="00A51C34">
        <w:rPr>
          <w:sz w:val="28"/>
          <w:szCs w:val="28"/>
        </w:rPr>
        <w:t>в период 30.06.2020 по 02.07.2020</w:t>
      </w:r>
    </w:p>
    <w:p w:rsidR="00A51C34" w:rsidRPr="00CD66A2" w:rsidRDefault="00A51C34" w:rsidP="00CD66A2">
      <w:pPr>
        <w:ind w:firstLine="708"/>
        <w:jc w:val="center"/>
        <w:rPr>
          <w:sz w:val="28"/>
          <w:szCs w:val="28"/>
          <w:u w:val="single"/>
        </w:rPr>
      </w:pPr>
    </w:p>
    <w:tbl>
      <w:tblPr>
        <w:tblStyle w:val="13"/>
        <w:tblW w:w="0" w:type="auto"/>
        <w:tblInd w:w="0" w:type="dxa"/>
        <w:tblLook w:val="04A0" w:firstRow="1" w:lastRow="0" w:firstColumn="1" w:lastColumn="0" w:noHBand="0" w:noVBand="1"/>
      </w:tblPr>
      <w:tblGrid>
        <w:gridCol w:w="540"/>
        <w:gridCol w:w="2427"/>
        <w:gridCol w:w="1732"/>
        <w:gridCol w:w="2639"/>
        <w:gridCol w:w="1984"/>
      </w:tblGrid>
      <w:tr w:rsidR="00CD66A2" w:rsidRPr="00CD66A2" w:rsidTr="002F5B9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6A2" w:rsidRPr="00CD66A2" w:rsidRDefault="00CD66A2" w:rsidP="00CD66A2">
            <w:pPr>
              <w:jc w:val="center"/>
              <w:rPr>
                <w:sz w:val="24"/>
                <w:szCs w:val="24"/>
              </w:rPr>
            </w:pPr>
            <w:r w:rsidRPr="00CD66A2">
              <w:rPr>
                <w:sz w:val="24"/>
                <w:szCs w:val="24"/>
              </w:rPr>
              <w:t>№ п/п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6A2" w:rsidRPr="00CD66A2" w:rsidRDefault="00CD66A2" w:rsidP="00CD66A2">
            <w:pPr>
              <w:jc w:val="center"/>
              <w:rPr>
                <w:sz w:val="24"/>
                <w:szCs w:val="24"/>
              </w:rPr>
            </w:pPr>
            <w:r w:rsidRPr="00CD66A2">
              <w:rPr>
                <w:sz w:val="24"/>
                <w:szCs w:val="24"/>
              </w:rPr>
              <w:t>Наименование администрации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6A2" w:rsidRPr="00CD66A2" w:rsidRDefault="00CD66A2" w:rsidP="00CD66A2">
            <w:pPr>
              <w:jc w:val="center"/>
              <w:rPr>
                <w:sz w:val="24"/>
                <w:szCs w:val="24"/>
              </w:rPr>
            </w:pPr>
            <w:r w:rsidRPr="00CD66A2">
              <w:rPr>
                <w:sz w:val="24"/>
                <w:szCs w:val="24"/>
              </w:rPr>
              <w:t>Дата, время дежурства</w:t>
            </w:r>
          </w:p>
        </w:tc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6A2" w:rsidRPr="00CD66A2" w:rsidRDefault="00CD66A2" w:rsidP="00CD66A2">
            <w:pPr>
              <w:jc w:val="center"/>
              <w:rPr>
                <w:sz w:val="24"/>
                <w:szCs w:val="24"/>
              </w:rPr>
            </w:pPr>
            <w:r w:rsidRPr="00CD66A2">
              <w:rPr>
                <w:sz w:val="24"/>
                <w:szCs w:val="24"/>
              </w:rPr>
              <w:t>Ф.И.О., должность ответственного лица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6A2" w:rsidRPr="00CD66A2" w:rsidRDefault="00CD66A2" w:rsidP="00CD66A2">
            <w:pPr>
              <w:jc w:val="center"/>
              <w:rPr>
                <w:sz w:val="24"/>
                <w:szCs w:val="24"/>
              </w:rPr>
            </w:pPr>
            <w:r w:rsidRPr="00CD66A2">
              <w:rPr>
                <w:sz w:val="24"/>
                <w:szCs w:val="24"/>
              </w:rPr>
              <w:t>Номер контактного (мобильного) телефона</w:t>
            </w:r>
          </w:p>
        </w:tc>
      </w:tr>
      <w:tr w:rsidR="00CD66A2" w:rsidRPr="00CD66A2" w:rsidTr="002F5B9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6A2" w:rsidRPr="00CD66A2" w:rsidRDefault="00CD66A2" w:rsidP="00CD66A2">
            <w:pPr>
              <w:rPr>
                <w:sz w:val="24"/>
                <w:szCs w:val="24"/>
              </w:rPr>
            </w:pPr>
            <w:r w:rsidRPr="00CD66A2">
              <w:rPr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6A2" w:rsidRPr="00CD66A2" w:rsidRDefault="00CD66A2" w:rsidP="00CD66A2">
            <w:pPr>
              <w:jc w:val="center"/>
              <w:rPr>
                <w:sz w:val="24"/>
                <w:szCs w:val="24"/>
              </w:rPr>
            </w:pPr>
            <w:r w:rsidRPr="00CD66A2">
              <w:rPr>
                <w:sz w:val="24"/>
                <w:szCs w:val="24"/>
              </w:rPr>
              <w:t>2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6A2" w:rsidRPr="00CD66A2" w:rsidRDefault="00CD66A2" w:rsidP="00CD66A2">
            <w:pPr>
              <w:jc w:val="center"/>
              <w:rPr>
                <w:sz w:val="24"/>
                <w:szCs w:val="24"/>
              </w:rPr>
            </w:pPr>
            <w:r w:rsidRPr="00CD66A2">
              <w:rPr>
                <w:sz w:val="24"/>
                <w:szCs w:val="24"/>
              </w:rPr>
              <w:t>3</w:t>
            </w:r>
          </w:p>
        </w:tc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6A2" w:rsidRPr="00CD66A2" w:rsidRDefault="00CD66A2" w:rsidP="00CD66A2">
            <w:pPr>
              <w:jc w:val="center"/>
              <w:rPr>
                <w:sz w:val="24"/>
                <w:szCs w:val="24"/>
              </w:rPr>
            </w:pPr>
            <w:r w:rsidRPr="00CD66A2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6A2" w:rsidRPr="00CD66A2" w:rsidRDefault="00CD66A2" w:rsidP="00CD66A2">
            <w:pPr>
              <w:jc w:val="center"/>
              <w:rPr>
                <w:sz w:val="24"/>
                <w:szCs w:val="24"/>
              </w:rPr>
            </w:pPr>
            <w:r w:rsidRPr="00CD66A2">
              <w:rPr>
                <w:sz w:val="24"/>
                <w:szCs w:val="24"/>
              </w:rPr>
              <w:t>5</w:t>
            </w:r>
          </w:p>
        </w:tc>
      </w:tr>
      <w:tr w:rsidR="00696651" w:rsidRPr="00CD66A2" w:rsidTr="002F5B9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651" w:rsidRPr="00CD66A2" w:rsidRDefault="00696651" w:rsidP="00CD66A2">
            <w:pPr>
              <w:rPr>
                <w:sz w:val="24"/>
                <w:szCs w:val="24"/>
              </w:rPr>
            </w:pPr>
            <w:r w:rsidRPr="00CD66A2">
              <w:rPr>
                <w:sz w:val="24"/>
                <w:szCs w:val="24"/>
              </w:rPr>
              <w:t>1</w:t>
            </w:r>
          </w:p>
        </w:tc>
        <w:tc>
          <w:tcPr>
            <w:tcW w:w="24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96651" w:rsidRPr="00CD66A2" w:rsidRDefault="00696651" w:rsidP="00CD66A2">
            <w:pPr>
              <w:jc w:val="center"/>
              <w:rPr>
                <w:sz w:val="24"/>
                <w:szCs w:val="24"/>
              </w:rPr>
            </w:pPr>
            <w:r w:rsidRPr="00CD66A2">
              <w:rPr>
                <w:sz w:val="24"/>
                <w:szCs w:val="24"/>
              </w:rPr>
              <w:t>Администрация Александровского сельского поселения Жирновского муниципального района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651" w:rsidRPr="00CD66A2" w:rsidRDefault="00A51C34" w:rsidP="00CD6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08:00 30.06.2020</w:t>
            </w:r>
            <w:r w:rsidR="00696651" w:rsidRPr="00CD66A2">
              <w:rPr>
                <w:sz w:val="24"/>
                <w:szCs w:val="24"/>
              </w:rPr>
              <w:t>г.</w:t>
            </w:r>
          </w:p>
          <w:p w:rsidR="00696651" w:rsidRPr="00CD66A2" w:rsidRDefault="00696651" w:rsidP="00CD6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08</w:t>
            </w:r>
            <w:r w:rsidRPr="00CD66A2">
              <w:rPr>
                <w:sz w:val="24"/>
                <w:szCs w:val="24"/>
              </w:rPr>
              <w:t>:00</w:t>
            </w:r>
          </w:p>
          <w:p w:rsidR="00696651" w:rsidRPr="00CD66A2" w:rsidRDefault="00A51C34" w:rsidP="00CD6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01.06.2020</w:t>
            </w:r>
            <w:r w:rsidR="00696651" w:rsidRPr="00CD66A2">
              <w:rPr>
                <w:sz w:val="24"/>
                <w:szCs w:val="24"/>
              </w:rPr>
              <w:t>г.</w:t>
            </w:r>
          </w:p>
        </w:tc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651" w:rsidRPr="00CD66A2" w:rsidRDefault="00A51C34" w:rsidP="00CD6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Веркина Ольга Ивановна </w:t>
            </w:r>
            <w:r w:rsidRPr="00CD66A2">
              <w:rPr>
                <w:sz w:val="24"/>
                <w:szCs w:val="24"/>
              </w:rPr>
              <w:t>ведущий специалист</w:t>
            </w:r>
            <w:r>
              <w:rPr>
                <w:sz w:val="24"/>
                <w:szCs w:val="24"/>
              </w:rPr>
              <w:t xml:space="preserve"> </w:t>
            </w:r>
            <w:r w:rsidRPr="00CD66A2"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51" w:rsidRPr="00CD66A2" w:rsidRDefault="00A51C34" w:rsidP="001F6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89376958039</w:t>
            </w:r>
          </w:p>
        </w:tc>
      </w:tr>
      <w:tr w:rsidR="00696651" w:rsidRPr="00CD66A2" w:rsidTr="003970C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651" w:rsidRPr="00CD66A2" w:rsidRDefault="00696651" w:rsidP="00CD6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96651" w:rsidRPr="00CD66A2" w:rsidRDefault="00696651" w:rsidP="00CD6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651" w:rsidRPr="00CD66A2" w:rsidRDefault="00696651" w:rsidP="002F5B95">
            <w:pPr>
              <w:jc w:val="center"/>
              <w:rPr>
                <w:sz w:val="24"/>
                <w:szCs w:val="24"/>
              </w:rPr>
            </w:pPr>
            <w:r w:rsidRPr="00CD66A2">
              <w:rPr>
                <w:sz w:val="24"/>
                <w:szCs w:val="24"/>
              </w:rPr>
              <w:t>с 08:00</w:t>
            </w:r>
          </w:p>
          <w:p w:rsidR="00696651" w:rsidRPr="00CD66A2" w:rsidRDefault="00405ACB" w:rsidP="002F5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01.06.2020</w:t>
            </w:r>
            <w:r w:rsidR="00696651" w:rsidRPr="00CD66A2">
              <w:rPr>
                <w:sz w:val="24"/>
                <w:szCs w:val="24"/>
              </w:rPr>
              <w:t>г.</w:t>
            </w:r>
          </w:p>
          <w:p w:rsidR="00696651" w:rsidRPr="00CD66A2" w:rsidRDefault="00696651" w:rsidP="002F5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08</w:t>
            </w:r>
            <w:r w:rsidRPr="00CD66A2">
              <w:rPr>
                <w:sz w:val="24"/>
                <w:szCs w:val="24"/>
              </w:rPr>
              <w:t>:00</w:t>
            </w:r>
          </w:p>
          <w:p w:rsidR="00696651" w:rsidRPr="00CD66A2" w:rsidRDefault="00405ACB" w:rsidP="002F5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02.06.2020</w:t>
            </w:r>
            <w:r w:rsidR="00696651" w:rsidRPr="00CD66A2">
              <w:rPr>
                <w:sz w:val="24"/>
                <w:szCs w:val="24"/>
              </w:rPr>
              <w:t>г.</w:t>
            </w:r>
          </w:p>
        </w:tc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651" w:rsidRPr="00CD66A2" w:rsidRDefault="00A51C34" w:rsidP="002F5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Алекперов Руслан Сулейманович глава Александровского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651" w:rsidRPr="00CD66A2" w:rsidRDefault="00A51C34" w:rsidP="002F5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89275071888</w:t>
            </w:r>
          </w:p>
        </w:tc>
      </w:tr>
      <w:tr w:rsidR="00696651" w:rsidRPr="00CD66A2" w:rsidTr="002F5B9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651" w:rsidRPr="00CD66A2" w:rsidRDefault="00696651" w:rsidP="00CD6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96651" w:rsidRPr="00CD66A2" w:rsidRDefault="00696651" w:rsidP="00CD6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651" w:rsidRPr="00CD66A2" w:rsidRDefault="00696651" w:rsidP="00CD66A2">
            <w:pPr>
              <w:jc w:val="center"/>
              <w:rPr>
                <w:sz w:val="24"/>
                <w:szCs w:val="24"/>
              </w:rPr>
            </w:pPr>
            <w:r w:rsidRPr="00CD66A2">
              <w:rPr>
                <w:sz w:val="24"/>
                <w:szCs w:val="24"/>
              </w:rPr>
              <w:t>с 08:00</w:t>
            </w:r>
          </w:p>
          <w:p w:rsidR="00696651" w:rsidRPr="00CD66A2" w:rsidRDefault="00405ACB" w:rsidP="00CD6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02.06.2020</w:t>
            </w:r>
            <w:r w:rsidR="00696651" w:rsidRPr="00CD66A2">
              <w:rPr>
                <w:sz w:val="24"/>
                <w:szCs w:val="24"/>
              </w:rPr>
              <w:t>г.</w:t>
            </w:r>
          </w:p>
          <w:p w:rsidR="00696651" w:rsidRPr="00CD66A2" w:rsidRDefault="00696651" w:rsidP="00CD66A2">
            <w:pPr>
              <w:jc w:val="center"/>
              <w:rPr>
                <w:sz w:val="24"/>
                <w:szCs w:val="24"/>
              </w:rPr>
            </w:pPr>
            <w:r w:rsidRPr="00CD66A2">
              <w:rPr>
                <w:sz w:val="24"/>
                <w:szCs w:val="24"/>
              </w:rPr>
              <w:t>до 08:00</w:t>
            </w:r>
          </w:p>
          <w:p w:rsidR="00696651" w:rsidRPr="00CD66A2" w:rsidRDefault="00405ACB" w:rsidP="00405A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69665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6.2020</w:t>
            </w:r>
            <w:r w:rsidR="00696651" w:rsidRPr="00CD66A2">
              <w:rPr>
                <w:sz w:val="24"/>
                <w:szCs w:val="24"/>
              </w:rPr>
              <w:t>г.</w:t>
            </w:r>
          </w:p>
        </w:tc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651" w:rsidRPr="00CD66A2" w:rsidRDefault="00A51C34" w:rsidP="00CD6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Серебрякова Наталья Александровна</w:t>
            </w:r>
            <w:r w:rsidR="00696651" w:rsidRPr="00CD66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заместитель главы</w:t>
            </w:r>
            <w:r w:rsidR="00696651" w:rsidRPr="00CD66A2">
              <w:rPr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51" w:rsidRPr="00CD66A2" w:rsidRDefault="00696651" w:rsidP="001F6346">
            <w:pPr>
              <w:jc w:val="center"/>
              <w:rPr>
                <w:sz w:val="24"/>
                <w:szCs w:val="24"/>
              </w:rPr>
            </w:pPr>
            <w:r w:rsidRPr="00CD66A2">
              <w:rPr>
                <w:sz w:val="24"/>
                <w:szCs w:val="24"/>
              </w:rPr>
              <w:t>8</w:t>
            </w:r>
            <w:r w:rsidR="00405ACB">
              <w:rPr>
                <w:sz w:val="24"/>
                <w:szCs w:val="24"/>
              </w:rPr>
              <w:t>9370889487</w:t>
            </w:r>
          </w:p>
        </w:tc>
      </w:tr>
    </w:tbl>
    <w:p w:rsidR="00CD66A2" w:rsidRPr="00CD66A2" w:rsidRDefault="00CD66A2" w:rsidP="00CD66A2">
      <w:pPr>
        <w:rPr>
          <w:sz w:val="24"/>
          <w:szCs w:val="24"/>
        </w:rPr>
      </w:pPr>
    </w:p>
    <w:p w:rsidR="00A14D7B" w:rsidRPr="00CD66A2" w:rsidRDefault="00A14D7B" w:rsidP="00CD66A2">
      <w:pPr>
        <w:jc w:val="center"/>
        <w:rPr>
          <w:sz w:val="28"/>
          <w:szCs w:val="28"/>
        </w:rPr>
      </w:pPr>
    </w:p>
    <w:sectPr w:rsidR="00A14D7B" w:rsidRPr="00CD66A2" w:rsidSect="007F79BA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0D7" w:rsidRDefault="00B010D7" w:rsidP="00B24FC6">
      <w:r>
        <w:separator/>
      </w:r>
    </w:p>
  </w:endnote>
  <w:endnote w:type="continuationSeparator" w:id="0">
    <w:p w:rsidR="00B010D7" w:rsidRDefault="00B010D7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0D7" w:rsidRDefault="00B010D7" w:rsidP="00B24FC6">
      <w:r>
        <w:separator/>
      </w:r>
    </w:p>
  </w:footnote>
  <w:footnote w:type="continuationSeparator" w:id="0">
    <w:p w:rsidR="00B010D7" w:rsidRDefault="00B010D7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11054"/>
    <w:rsid w:val="00013731"/>
    <w:rsid w:val="0001381B"/>
    <w:rsid w:val="0005328F"/>
    <w:rsid w:val="00054712"/>
    <w:rsid w:val="00054980"/>
    <w:rsid w:val="00054BD1"/>
    <w:rsid w:val="00060110"/>
    <w:rsid w:val="0006179C"/>
    <w:rsid w:val="00063551"/>
    <w:rsid w:val="00063DA6"/>
    <w:rsid w:val="00064EEB"/>
    <w:rsid w:val="0006711C"/>
    <w:rsid w:val="00071552"/>
    <w:rsid w:val="000746CE"/>
    <w:rsid w:val="00090F84"/>
    <w:rsid w:val="0009258B"/>
    <w:rsid w:val="000A040A"/>
    <w:rsid w:val="000A3675"/>
    <w:rsid w:val="000A6BC2"/>
    <w:rsid w:val="000B4DEB"/>
    <w:rsid w:val="000B4F3E"/>
    <w:rsid w:val="000B5FFA"/>
    <w:rsid w:val="000C33D4"/>
    <w:rsid w:val="000E41F0"/>
    <w:rsid w:val="000E44D1"/>
    <w:rsid w:val="000F0DDE"/>
    <w:rsid w:val="000F47EA"/>
    <w:rsid w:val="000F60E7"/>
    <w:rsid w:val="00102CC7"/>
    <w:rsid w:val="00113754"/>
    <w:rsid w:val="00115E21"/>
    <w:rsid w:val="00117EA1"/>
    <w:rsid w:val="001419F5"/>
    <w:rsid w:val="00143FAF"/>
    <w:rsid w:val="00156FE4"/>
    <w:rsid w:val="001932F5"/>
    <w:rsid w:val="00194082"/>
    <w:rsid w:val="00197F34"/>
    <w:rsid w:val="001A0F3C"/>
    <w:rsid w:val="001A26D6"/>
    <w:rsid w:val="001B0E5E"/>
    <w:rsid w:val="001B5B3E"/>
    <w:rsid w:val="001C71EF"/>
    <w:rsid w:val="001E345D"/>
    <w:rsid w:val="001E4D6D"/>
    <w:rsid w:val="001F5983"/>
    <w:rsid w:val="001F6346"/>
    <w:rsid w:val="0020371C"/>
    <w:rsid w:val="002037F2"/>
    <w:rsid w:val="002056C6"/>
    <w:rsid w:val="00220CDC"/>
    <w:rsid w:val="00226FF9"/>
    <w:rsid w:val="00227ED4"/>
    <w:rsid w:val="00231736"/>
    <w:rsid w:val="0023628F"/>
    <w:rsid w:val="00251568"/>
    <w:rsid w:val="002518DC"/>
    <w:rsid w:val="002622F3"/>
    <w:rsid w:val="002651E9"/>
    <w:rsid w:val="00266BD3"/>
    <w:rsid w:val="00267C68"/>
    <w:rsid w:val="00271C42"/>
    <w:rsid w:val="00275C41"/>
    <w:rsid w:val="002772A1"/>
    <w:rsid w:val="0028478D"/>
    <w:rsid w:val="00284B04"/>
    <w:rsid w:val="002874FC"/>
    <w:rsid w:val="002A538F"/>
    <w:rsid w:val="002C176D"/>
    <w:rsid w:val="002C5E3A"/>
    <w:rsid w:val="002D2D26"/>
    <w:rsid w:val="002D5799"/>
    <w:rsid w:val="002D6665"/>
    <w:rsid w:val="002D6E84"/>
    <w:rsid w:val="002E470D"/>
    <w:rsid w:val="002F0C14"/>
    <w:rsid w:val="002F252E"/>
    <w:rsid w:val="002F359C"/>
    <w:rsid w:val="002F5A62"/>
    <w:rsid w:val="002F6441"/>
    <w:rsid w:val="003174E7"/>
    <w:rsid w:val="00321659"/>
    <w:rsid w:val="00343C53"/>
    <w:rsid w:val="00363B50"/>
    <w:rsid w:val="00372969"/>
    <w:rsid w:val="00392C07"/>
    <w:rsid w:val="003935B9"/>
    <w:rsid w:val="003960BC"/>
    <w:rsid w:val="003C210A"/>
    <w:rsid w:val="003E2FD4"/>
    <w:rsid w:val="003E49D5"/>
    <w:rsid w:val="003F54E9"/>
    <w:rsid w:val="003F6710"/>
    <w:rsid w:val="004024D7"/>
    <w:rsid w:val="00405ACB"/>
    <w:rsid w:val="00410959"/>
    <w:rsid w:val="00411F13"/>
    <w:rsid w:val="00414D06"/>
    <w:rsid w:val="0041792B"/>
    <w:rsid w:val="00442842"/>
    <w:rsid w:val="00446E3B"/>
    <w:rsid w:val="00463855"/>
    <w:rsid w:val="00464500"/>
    <w:rsid w:val="00477B7C"/>
    <w:rsid w:val="00477F9C"/>
    <w:rsid w:val="004807DD"/>
    <w:rsid w:val="00480CB5"/>
    <w:rsid w:val="004B113A"/>
    <w:rsid w:val="004B4191"/>
    <w:rsid w:val="004C0C25"/>
    <w:rsid w:val="004D41FF"/>
    <w:rsid w:val="004D6DF5"/>
    <w:rsid w:val="004E580F"/>
    <w:rsid w:val="004E695D"/>
    <w:rsid w:val="004E7011"/>
    <w:rsid w:val="004F6C11"/>
    <w:rsid w:val="00500E5E"/>
    <w:rsid w:val="00504100"/>
    <w:rsid w:val="005254C0"/>
    <w:rsid w:val="005354CD"/>
    <w:rsid w:val="00536725"/>
    <w:rsid w:val="00540408"/>
    <w:rsid w:val="0054341F"/>
    <w:rsid w:val="005439E2"/>
    <w:rsid w:val="005518EC"/>
    <w:rsid w:val="00560E11"/>
    <w:rsid w:val="0056642A"/>
    <w:rsid w:val="005670DD"/>
    <w:rsid w:val="00583FD4"/>
    <w:rsid w:val="005929F3"/>
    <w:rsid w:val="005B0550"/>
    <w:rsid w:val="005C5BA5"/>
    <w:rsid w:val="005D4ED5"/>
    <w:rsid w:val="005D7337"/>
    <w:rsid w:val="005F1F47"/>
    <w:rsid w:val="006051B7"/>
    <w:rsid w:val="00606C25"/>
    <w:rsid w:val="0061204E"/>
    <w:rsid w:val="006134B8"/>
    <w:rsid w:val="00614AAA"/>
    <w:rsid w:val="00615711"/>
    <w:rsid w:val="00631773"/>
    <w:rsid w:val="006343D8"/>
    <w:rsid w:val="0064152A"/>
    <w:rsid w:val="0064787C"/>
    <w:rsid w:val="00666AB7"/>
    <w:rsid w:val="00683E75"/>
    <w:rsid w:val="00696651"/>
    <w:rsid w:val="00697B79"/>
    <w:rsid w:val="006A71A7"/>
    <w:rsid w:val="006C4485"/>
    <w:rsid w:val="006C65FE"/>
    <w:rsid w:val="006D468F"/>
    <w:rsid w:val="006E7BF0"/>
    <w:rsid w:val="00707D1D"/>
    <w:rsid w:val="00710A5E"/>
    <w:rsid w:val="00714894"/>
    <w:rsid w:val="00731DF0"/>
    <w:rsid w:val="00737F93"/>
    <w:rsid w:val="00740DE4"/>
    <w:rsid w:val="00742B73"/>
    <w:rsid w:val="00757AD5"/>
    <w:rsid w:val="0076538C"/>
    <w:rsid w:val="007824B9"/>
    <w:rsid w:val="007915F8"/>
    <w:rsid w:val="00792D66"/>
    <w:rsid w:val="007A2FC4"/>
    <w:rsid w:val="007B1473"/>
    <w:rsid w:val="007C0690"/>
    <w:rsid w:val="007C2130"/>
    <w:rsid w:val="007C2428"/>
    <w:rsid w:val="007C6845"/>
    <w:rsid w:val="007D2B85"/>
    <w:rsid w:val="007D6D78"/>
    <w:rsid w:val="007D6E1F"/>
    <w:rsid w:val="007E17D5"/>
    <w:rsid w:val="007E37EA"/>
    <w:rsid w:val="007E44D3"/>
    <w:rsid w:val="007F2118"/>
    <w:rsid w:val="007F3304"/>
    <w:rsid w:val="007F7380"/>
    <w:rsid w:val="007F79BA"/>
    <w:rsid w:val="00804FC3"/>
    <w:rsid w:val="0080676D"/>
    <w:rsid w:val="008269CC"/>
    <w:rsid w:val="00830A20"/>
    <w:rsid w:val="0083720B"/>
    <w:rsid w:val="00852D28"/>
    <w:rsid w:val="00853B56"/>
    <w:rsid w:val="00856014"/>
    <w:rsid w:val="0087379C"/>
    <w:rsid w:val="00874323"/>
    <w:rsid w:val="00894ED4"/>
    <w:rsid w:val="008B5A43"/>
    <w:rsid w:val="008C2CFB"/>
    <w:rsid w:val="008D0C9E"/>
    <w:rsid w:val="008D152F"/>
    <w:rsid w:val="008D2133"/>
    <w:rsid w:val="008D7F64"/>
    <w:rsid w:val="008E3170"/>
    <w:rsid w:val="008E49CF"/>
    <w:rsid w:val="008F0449"/>
    <w:rsid w:val="008F519C"/>
    <w:rsid w:val="00900669"/>
    <w:rsid w:val="0092152F"/>
    <w:rsid w:val="0094089F"/>
    <w:rsid w:val="00961C3F"/>
    <w:rsid w:val="0096303A"/>
    <w:rsid w:val="00964E66"/>
    <w:rsid w:val="00972782"/>
    <w:rsid w:val="00974B13"/>
    <w:rsid w:val="00985A2C"/>
    <w:rsid w:val="00993474"/>
    <w:rsid w:val="00993AD6"/>
    <w:rsid w:val="00993EE1"/>
    <w:rsid w:val="009A1CD7"/>
    <w:rsid w:val="009B08C1"/>
    <w:rsid w:val="009B1E95"/>
    <w:rsid w:val="009B233B"/>
    <w:rsid w:val="009B2CF3"/>
    <w:rsid w:val="009B35D2"/>
    <w:rsid w:val="009C0277"/>
    <w:rsid w:val="009C4280"/>
    <w:rsid w:val="009C456A"/>
    <w:rsid w:val="009D119A"/>
    <w:rsid w:val="009E1D38"/>
    <w:rsid w:val="009E435E"/>
    <w:rsid w:val="00A14D7B"/>
    <w:rsid w:val="00A17372"/>
    <w:rsid w:val="00A209B9"/>
    <w:rsid w:val="00A300EE"/>
    <w:rsid w:val="00A3124D"/>
    <w:rsid w:val="00A318A7"/>
    <w:rsid w:val="00A3257D"/>
    <w:rsid w:val="00A4027A"/>
    <w:rsid w:val="00A455E6"/>
    <w:rsid w:val="00A51C34"/>
    <w:rsid w:val="00A52A11"/>
    <w:rsid w:val="00A64047"/>
    <w:rsid w:val="00A65746"/>
    <w:rsid w:val="00A66B27"/>
    <w:rsid w:val="00A66C39"/>
    <w:rsid w:val="00A73001"/>
    <w:rsid w:val="00A771C7"/>
    <w:rsid w:val="00A8088A"/>
    <w:rsid w:val="00A8258E"/>
    <w:rsid w:val="00A91CA0"/>
    <w:rsid w:val="00A9487B"/>
    <w:rsid w:val="00AA3148"/>
    <w:rsid w:val="00AA3431"/>
    <w:rsid w:val="00AB74E2"/>
    <w:rsid w:val="00AE4031"/>
    <w:rsid w:val="00AF37E5"/>
    <w:rsid w:val="00B01004"/>
    <w:rsid w:val="00B010D7"/>
    <w:rsid w:val="00B03CBE"/>
    <w:rsid w:val="00B176A8"/>
    <w:rsid w:val="00B178C0"/>
    <w:rsid w:val="00B17C32"/>
    <w:rsid w:val="00B24713"/>
    <w:rsid w:val="00B24FC6"/>
    <w:rsid w:val="00B34AD5"/>
    <w:rsid w:val="00B41BEC"/>
    <w:rsid w:val="00B44D21"/>
    <w:rsid w:val="00B71DDC"/>
    <w:rsid w:val="00B74239"/>
    <w:rsid w:val="00B97A4A"/>
    <w:rsid w:val="00BA0420"/>
    <w:rsid w:val="00BA2429"/>
    <w:rsid w:val="00BA61D1"/>
    <w:rsid w:val="00BA7017"/>
    <w:rsid w:val="00BD3D96"/>
    <w:rsid w:val="00BE5F29"/>
    <w:rsid w:val="00BF2B0A"/>
    <w:rsid w:val="00BF6C38"/>
    <w:rsid w:val="00C01E5B"/>
    <w:rsid w:val="00C0347D"/>
    <w:rsid w:val="00C11713"/>
    <w:rsid w:val="00C124C5"/>
    <w:rsid w:val="00C50B5C"/>
    <w:rsid w:val="00C651DF"/>
    <w:rsid w:val="00C66A3A"/>
    <w:rsid w:val="00C719C2"/>
    <w:rsid w:val="00C72C46"/>
    <w:rsid w:val="00C770F1"/>
    <w:rsid w:val="00CB18A4"/>
    <w:rsid w:val="00CB34E4"/>
    <w:rsid w:val="00CD1261"/>
    <w:rsid w:val="00CD274B"/>
    <w:rsid w:val="00CD6315"/>
    <w:rsid w:val="00CD66A2"/>
    <w:rsid w:val="00CE105C"/>
    <w:rsid w:val="00CE13F2"/>
    <w:rsid w:val="00CE54A5"/>
    <w:rsid w:val="00CE5E39"/>
    <w:rsid w:val="00CF00A4"/>
    <w:rsid w:val="00CF2E0D"/>
    <w:rsid w:val="00CF2FF5"/>
    <w:rsid w:val="00D12776"/>
    <w:rsid w:val="00D23A99"/>
    <w:rsid w:val="00D32AD8"/>
    <w:rsid w:val="00D45FE2"/>
    <w:rsid w:val="00D5237D"/>
    <w:rsid w:val="00D64C0B"/>
    <w:rsid w:val="00D6546A"/>
    <w:rsid w:val="00D723B3"/>
    <w:rsid w:val="00DC0A94"/>
    <w:rsid w:val="00DD144F"/>
    <w:rsid w:val="00DF6A7B"/>
    <w:rsid w:val="00E04316"/>
    <w:rsid w:val="00E07992"/>
    <w:rsid w:val="00E17975"/>
    <w:rsid w:val="00E20359"/>
    <w:rsid w:val="00E22595"/>
    <w:rsid w:val="00E242AC"/>
    <w:rsid w:val="00E3333E"/>
    <w:rsid w:val="00E442DF"/>
    <w:rsid w:val="00E5441E"/>
    <w:rsid w:val="00E7321D"/>
    <w:rsid w:val="00E76AD1"/>
    <w:rsid w:val="00E91969"/>
    <w:rsid w:val="00EB64C0"/>
    <w:rsid w:val="00EC0410"/>
    <w:rsid w:val="00EE0048"/>
    <w:rsid w:val="00EE6DAC"/>
    <w:rsid w:val="00EF04EF"/>
    <w:rsid w:val="00F1093E"/>
    <w:rsid w:val="00F1371A"/>
    <w:rsid w:val="00F236DD"/>
    <w:rsid w:val="00F30A4B"/>
    <w:rsid w:val="00F3385E"/>
    <w:rsid w:val="00F56952"/>
    <w:rsid w:val="00F63423"/>
    <w:rsid w:val="00F657C0"/>
    <w:rsid w:val="00F67E5C"/>
    <w:rsid w:val="00F861A4"/>
    <w:rsid w:val="00FB7A85"/>
    <w:rsid w:val="00FD0BF0"/>
    <w:rsid w:val="00FE14CC"/>
    <w:rsid w:val="00FF1B0A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table" w:customStyle="1" w:styleId="13">
    <w:name w:val="Сетка таблицы1"/>
    <w:basedOn w:val="a1"/>
    <w:next w:val="ad"/>
    <w:uiPriority w:val="59"/>
    <w:rsid w:val="00CD66A2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table" w:customStyle="1" w:styleId="13">
    <w:name w:val="Сетка таблицы1"/>
    <w:basedOn w:val="a1"/>
    <w:next w:val="ad"/>
    <w:uiPriority w:val="59"/>
    <w:rsid w:val="00CD66A2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C11DD-2A18-4BC1-A21F-E9225738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2</cp:revision>
  <cp:lastPrinted>2017-02-09T11:32:00Z</cp:lastPrinted>
  <dcterms:created xsi:type="dcterms:W3CDTF">2020-06-30T05:20:00Z</dcterms:created>
  <dcterms:modified xsi:type="dcterms:W3CDTF">2020-06-30T05:20:00Z</dcterms:modified>
</cp:coreProperties>
</file>