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E97A10" w:rsidRDefault="00EF706D" w:rsidP="00E97A10">
      <w:pPr>
        <w:keepNext/>
        <w:ind w:left="1008" w:hanging="1008"/>
        <w:jc w:val="both"/>
        <w:outlineLvl w:val="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97A10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 xml:space="preserve"> ок</w:t>
      </w:r>
      <w:r w:rsidRPr="00315912">
        <w:rPr>
          <w:sz w:val="28"/>
          <w:szCs w:val="28"/>
          <w:u w:val="single"/>
        </w:rPr>
        <w:t>тября</w:t>
      </w:r>
      <w:r>
        <w:rPr>
          <w:sz w:val="28"/>
          <w:szCs w:val="28"/>
          <w:u w:val="single"/>
        </w:rPr>
        <w:t xml:space="preserve"> 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  <w:r w:rsidRPr="00D16102">
        <w:rPr>
          <w:sz w:val="28"/>
          <w:szCs w:val="28"/>
          <w:u w:val="single"/>
        </w:rPr>
        <w:t xml:space="preserve"> </w:t>
      </w:r>
      <w:r w:rsidR="00E97A10">
        <w:rPr>
          <w:sz w:val="28"/>
          <w:szCs w:val="28"/>
          <w:u w:val="single"/>
        </w:rPr>
        <w:t>–</w:t>
      </w:r>
      <w:r w:rsidRPr="004E695D">
        <w:rPr>
          <w:sz w:val="28"/>
          <w:szCs w:val="28"/>
          <w:u w:val="single"/>
        </w:rPr>
        <w:t xml:space="preserve">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E97A10" w:rsidRDefault="00E97A10" w:rsidP="00E97A10">
      <w:pPr>
        <w:keepNext/>
        <w:ind w:left="1008" w:hanging="1008"/>
        <w:jc w:val="both"/>
        <w:outlineLvl w:val="4"/>
        <w:rPr>
          <w:sz w:val="28"/>
          <w:szCs w:val="28"/>
          <w:u w:val="single"/>
        </w:rPr>
      </w:pPr>
    </w:p>
    <w:p w:rsidR="00E97A10" w:rsidRDefault="00E97A10" w:rsidP="00E97A10">
      <w:pPr>
        <w:keepNext/>
        <w:ind w:left="1008" w:hanging="1008"/>
        <w:jc w:val="center"/>
        <w:outlineLvl w:val="4"/>
        <w:rPr>
          <w:color w:val="000000"/>
          <w:spacing w:val="-1"/>
          <w:sz w:val="28"/>
          <w:szCs w:val="28"/>
          <w:lang w:eastAsia="ru-RU"/>
        </w:rPr>
      </w:pPr>
      <w:r>
        <w:rPr>
          <w:color w:val="000000"/>
          <w:spacing w:val="-1"/>
          <w:sz w:val="28"/>
          <w:szCs w:val="28"/>
          <w:lang w:eastAsia="ru-RU"/>
        </w:rPr>
        <w:t>О проведение</w:t>
      </w:r>
      <w:r w:rsidR="00887F8E" w:rsidRPr="00887F8E">
        <w:rPr>
          <w:color w:val="000000"/>
          <w:spacing w:val="-1"/>
          <w:sz w:val="28"/>
          <w:szCs w:val="28"/>
          <w:lang w:eastAsia="ru-RU"/>
        </w:rPr>
        <w:t xml:space="preserve"> аукциона по продаже муниципального имущества, являющ</w:t>
      </w:r>
      <w:r w:rsidR="004A66CC">
        <w:rPr>
          <w:color w:val="000000"/>
          <w:spacing w:val="-1"/>
          <w:sz w:val="28"/>
          <w:szCs w:val="28"/>
          <w:lang w:eastAsia="ru-RU"/>
        </w:rPr>
        <w:t>егося собственностью Александров</w:t>
      </w:r>
      <w:r w:rsidR="00887F8E" w:rsidRPr="00887F8E">
        <w:rPr>
          <w:color w:val="000000"/>
          <w:spacing w:val="-1"/>
          <w:sz w:val="28"/>
          <w:szCs w:val="28"/>
          <w:lang w:eastAsia="ru-RU"/>
        </w:rPr>
        <w:t xml:space="preserve">ского сельского </w:t>
      </w:r>
      <w:r>
        <w:rPr>
          <w:color w:val="000000"/>
          <w:spacing w:val="-1"/>
          <w:sz w:val="28"/>
          <w:szCs w:val="28"/>
          <w:lang w:eastAsia="ru-RU"/>
        </w:rPr>
        <w:t>п</w:t>
      </w:r>
      <w:r w:rsidR="00887F8E" w:rsidRPr="00887F8E">
        <w:rPr>
          <w:color w:val="000000"/>
          <w:spacing w:val="-1"/>
          <w:sz w:val="28"/>
          <w:szCs w:val="28"/>
          <w:lang w:eastAsia="ru-RU"/>
        </w:rPr>
        <w:t xml:space="preserve">оселения </w:t>
      </w:r>
      <w:proofErr w:type="spellStart"/>
      <w:r w:rsidR="00887F8E" w:rsidRPr="00887F8E">
        <w:rPr>
          <w:color w:val="000000"/>
          <w:spacing w:val="-1"/>
          <w:sz w:val="28"/>
          <w:szCs w:val="28"/>
          <w:lang w:eastAsia="ru-RU"/>
        </w:rPr>
        <w:t>Жирновского</w:t>
      </w:r>
      <w:proofErr w:type="spellEnd"/>
      <w:r w:rsidR="00887F8E" w:rsidRPr="00887F8E">
        <w:rPr>
          <w:color w:val="000000"/>
          <w:spacing w:val="-1"/>
          <w:sz w:val="28"/>
          <w:szCs w:val="28"/>
          <w:lang w:eastAsia="ru-RU"/>
        </w:rPr>
        <w:t xml:space="preserve"> муниципального района </w:t>
      </w:r>
    </w:p>
    <w:p w:rsidR="00887F8E" w:rsidRDefault="00887F8E" w:rsidP="00E97A10">
      <w:pPr>
        <w:keepNext/>
        <w:ind w:left="1008" w:hanging="1008"/>
        <w:jc w:val="center"/>
        <w:outlineLvl w:val="4"/>
        <w:rPr>
          <w:color w:val="000000"/>
          <w:spacing w:val="-1"/>
          <w:sz w:val="28"/>
          <w:szCs w:val="28"/>
          <w:lang w:eastAsia="ru-RU"/>
        </w:rPr>
      </w:pPr>
      <w:r w:rsidRPr="00887F8E">
        <w:rPr>
          <w:color w:val="000000"/>
          <w:spacing w:val="-1"/>
          <w:sz w:val="28"/>
          <w:szCs w:val="28"/>
          <w:lang w:eastAsia="ru-RU"/>
        </w:rPr>
        <w:t>Волгоградской области</w:t>
      </w:r>
    </w:p>
    <w:p w:rsidR="00E97A10" w:rsidRPr="00887F8E" w:rsidRDefault="00E97A10" w:rsidP="00E97A10">
      <w:pPr>
        <w:keepNext/>
        <w:ind w:left="1008" w:hanging="1008"/>
        <w:jc w:val="center"/>
        <w:outlineLvl w:val="4"/>
        <w:rPr>
          <w:color w:val="000000"/>
          <w:spacing w:val="-1"/>
          <w:sz w:val="28"/>
          <w:szCs w:val="28"/>
          <w:lang w:eastAsia="ru-RU"/>
        </w:rPr>
      </w:pP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 xml:space="preserve"> </w:t>
      </w:r>
      <w:proofErr w:type="gramStart"/>
      <w:r w:rsidRPr="00887F8E">
        <w:rPr>
          <w:sz w:val="28"/>
          <w:szCs w:val="28"/>
          <w:lang w:eastAsia="ru-RU"/>
        </w:rPr>
        <w:t>В соответствии с Федеральным законом от 21.12.2001 г. № 178-ФЗ «О приватизации государственного и муниципального имущества», Положением о порядке управления и муниципальной собственностью Александровского сельского поселения утвержденным решением Совета Александровского поселения от 23.01.2007г. № 17/60-С, решения Совета Александровского поселения от 11.11.2016 г. № 230-520-С «Об утверждении Положения о приватизации муниципального имущества», решения Совета Александров</w:t>
      </w:r>
      <w:r w:rsidR="004A66CC">
        <w:rPr>
          <w:sz w:val="28"/>
          <w:szCs w:val="28"/>
          <w:lang w:eastAsia="ru-RU"/>
        </w:rPr>
        <w:t>ского поселения от 12.09.2019 г.  № 1-2-С</w:t>
      </w:r>
      <w:r w:rsidRPr="00887F8E">
        <w:rPr>
          <w:sz w:val="28"/>
          <w:szCs w:val="28"/>
          <w:lang w:eastAsia="ru-RU"/>
        </w:rPr>
        <w:t xml:space="preserve"> «О продаже</w:t>
      </w:r>
      <w:proofErr w:type="gramEnd"/>
      <w:r w:rsidR="004A66CC">
        <w:rPr>
          <w:sz w:val="28"/>
          <w:szCs w:val="28"/>
          <w:lang w:eastAsia="ru-RU"/>
        </w:rPr>
        <w:t xml:space="preserve"> автомобилей</w:t>
      </w:r>
      <w:r w:rsidRPr="00887F8E">
        <w:rPr>
          <w:sz w:val="28"/>
          <w:szCs w:val="28"/>
          <w:lang w:eastAsia="ru-RU"/>
        </w:rPr>
        <w:t xml:space="preserve">», руководствуясь Уставом Александровского сельского поселения </w:t>
      </w:r>
      <w:proofErr w:type="spellStart"/>
      <w:r w:rsidRPr="00887F8E">
        <w:rPr>
          <w:sz w:val="28"/>
          <w:szCs w:val="28"/>
          <w:lang w:eastAsia="ru-RU"/>
        </w:rPr>
        <w:t>Жирновского</w:t>
      </w:r>
      <w:proofErr w:type="spellEnd"/>
      <w:r w:rsidRPr="00887F8E">
        <w:rPr>
          <w:sz w:val="28"/>
          <w:szCs w:val="28"/>
          <w:lang w:eastAsia="ru-RU"/>
        </w:rPr>
        <w:t xml:space="preserve"> муниципального района Волгоградской области, </w:t>
      </w: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887F8E">
        <w:rPr>
          <w:sz w:val="28"/>
          <w:szCs w:val="28"/>
          <w:lang w:eastAsia="ru-RU"/>
        </w:rPr>
        <w:t xml:space="preserve">1. Постоянно действующей, комиссии по проведению аукционов по продаже муниципального имущества, находящегося в собственности Александровского сельского поселения </w:t>
      </w:r>
      <w:proofErr w:type="spellStart"/>
      <w:r w:rsidRPr="00887F8E">
        <w:rPr>
          <w:sz w:val="28"/>
          <w:szCs w:val="28"/>
          <w:lang w:eastAsia="ru-RU"/>
        </w:rPr>
        <w:t>Жирновского</w:t>
      </w:r>
      <w:proofErr w:type="spellEnd"/>
      <w:r w:rsidRPr="00887F8E">
        <w:rPr>
          <w:sz w:val="28"/>
          <w:szCs w:val="28"/>
          <w:lang w:eastAsia="ru-RU"/>
        </w:rPr>
        <w:t xml:space="preserve"> муниципального района Волгоградской области</w:t>
      </w:r>
      <w:r w:rsidRPr="00887F8E">
        <w:rPr>
          <w:color w:val="000000"/>
          <w:spacing w:val="-1"/>
          <w:sz w:val="28"/>
          <w:szCs w:val="28"/>
          <w:lang w:eastAsia="ru-RU"/>
        </w:rPr>
        <w:t xml:space="preserve">, действующей на основании распоряжения администрации Александровского сельского поселения </w:t>
      </w:r>
      <w:proofErr w:type="spellStart"/>
      <w:r w:rsidRPr="00887F8E">
        <w:rPr>
          <w:color w:val="000000"/>
          <w:spacing w:val="-1"/>
          <w:sz w:val="28"/>
          <w:szCs w:val="28"/>
          <w:lang w:eastAsia="ru-RU"/>
        </w:rPr>
        <w:t>Жирновского</w:t>
      </w:r>
      <w:proofErr w:type="spellEnd"/>
      <w:r w:rsidRPr="00887F8E">
        <w:rPr>
          <w:color w:val="000000"/>
          <w:spacing w:val="-1"/>
          <w:sz w:val="28"/>
          <w:szCs w:val="28"/>
          <w:lang w:eastAsia="ru-RU"/>
        </w:rPr>
        <w:t xml:space="preserve"> муниципального района Волгоградской области от 01.03.2017 г. № 18 - </w:t>
      </w:r>
      <w:proofErr w:type="gramStart"/>
      <w:r w:rsidRPr="00887F8E">
        <w:rPr>
          <w:color w:val="000000"/>
          <w:spacing w:val="-1"/>
          <w:sz w:val="28"/>
          <w:szCs w:val="28"/>
          <w:lang w:eastAsia="ru-RU"/>
        </w:rPr>
        <w:t>Р</w:t>
      </w:r>
      <w:proofErr w:type="gramEnd"/>
      <w:r w:rsidRPr="00887F8E">
        <w:rPr>
          <w:color w:val="000000"/>
          <w:spacing w:val="-1"/>
          <w:sz w:val="28"/>
          <w:szCs w:val="28"/>
          <w:lang w:eastAsia="ru-RU"/>
        </w:rPr>
        <w:t xml:space="preserve">, провести </w:t>
      </w:r>
      <w:r w:rsidRPr="00887F8E">
        <w:rPr>
          <w:sz w:val="28"/>
          <w:szCs w:val="28"/>
          <w:lang w:eastAsia="ru-RU"/>
        </w:rPr>
        <w:t>открытый аукцион по продаже следующего имущества Александровского сельского поселения с использованием открытой формы подачи предложений о цене в установленном действующим законодательством Российской Федерации порядке:</w:t>
      </w:r>
    </w:p>
    <w:p w:rsidR="004A66CC" w:rsidRPr="00015325" w:rsidRDefault="004A66CC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Объект движимого имущества</w:t>
      </w:r>
      <w:r w:rsidR="00887F8E" w:rsidRPr="00887F8E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Автомобиль ГАЗ-3307, государственный регистрационный знак</w:t>
      </w:r>
      <w:proofErr w:type="gramStart"/>
      <w:r>
        <w:rPr>
          <w:sz w:val="28"/>
          <w:szCs w:val="28"/>
          <w:lang w:eastAsia="ru-RU"/>
        </w:rPr>
        <w:t xml:space="preserve"> Е</w:t>
      </w:r>
      <w:proofErr w:type="gramEnd"/>
      <w:r>
        <w:rPr>
          <w:sz w:val="28"/>
          <w:szCs w:val="28"/>
          <w:lang w:eastAsia="ru-RU"/>
        </w:rPr>
        <w:t xml:space="preserve"> 995 ОЕ 34, 1993 года выпуска</w:t>
      </w:r>
      <w:r w:rsidR="00015325">
        <w:rPr>
          <w:sz w:val="28"/>
          <w:szCs w:val="28"/>
          <w:lang w:eastAsia="ru-RU"/>
        </w:rPr>
        <w:t>, идентификационный номер (</w:t>
      </w:r>
      <w:r w:rsidR="00015325">
        <w:rPr>
          <w:sz w:val="28"/>
          <w:szCs w:val="28"/>
          <w:lang w:val="en-US" w:eastAsia="ru-RU"/>
        </w:rPr>
        <w:t>VIN</w:t>
      </w:r>
      <w:r w:rsidR="00015325" w:rsidRPr="00015325">
        <w:rPr>
          <w:sz w:val="28"/>
          <w:szCs w:val="28"/>
          <w:lang w:eastAsia="ru-RU"/>
        </w:rPr>
        <w:t xml:space="preserve">) </w:t>
      </w:r>
      <w:r w:rsidR="00015325">
        <w:rPr>
          <w:sz w:val="28"/>
          <w:szCs w:val="28"/>
          <w:lang w:val="en-US" w:eastAsia="ru-RU"/>
        </w:rPr>
        <w:t>XTH</w:t>
      </w:r>
      <w:r w:rsidR="00015325" w:rsidRPr="00015325">
        <w:rPr>
          <w:sz w:val="28"/>
          <w:szCs w:val="28"/>
          <w:lang w:eastAsia="ru-RU"/>
        </w:rPr>
        <w:t xml:space="preserve"> 330700</w:t>
      </w:r>
      <w:r w:rsidR="00015325">
        <w:rPr>
          <w:sz w:val="28"/>
          <w:szCs w:val="28"/>
          <w:lang w:val="en-US" w:eastAsia="ru-RU"/>
        </w:rPr>
        <w:t>H</w:t>
      </w:r>
      <w:r w:rsidR="00015325">
        <w:rPr>
          <w:sz w:val="28"/>
          <w:szCs w:val="28"/>
          <w:lang w:eastAsia="ru-RU"/>
        </w:rPr>
        <w:t>1509910, № двигателя 61016720, № шасси 1509910, инвентарный номер 10105008.</w:t>
      </w:r>
    </w:p>
    <w:p w:rsidR="00887F8E" w:rsidRDefault="00887F8E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>Начальная цена продажи м</w:t>
      </w:r>
      <w:r w:rsidR="00EF706D">
        <w:rPr>
          <w:sz w:val="28"/>
          <w:szCs w:val="28"/>
          <w:lang w:eastAsia="ru-RU"/>
        </w:rPr>
        <w:t>униципального имущества – 39532</w:t>
      </w:r>
      <w:r w:rsidRPr="00887F8E">
        <w:rPr>
          <w:sz w:val="28"/>
          <w:szCs w:val="28"/>
          <w:lang w:eastAsia="ru-RU"/>
        </w:rPr>
        <w:t xml:space="preserve"> (</w:t>
      </w:r>
      <w:r w:rsidR="00EF706D">
        <w:rPr>
          <w:sz w:val="28"/>
          <w:szCs w:val="28"/>
          <w:lang w:eastAsia="ru-RU"/>
        </w:rPr>
        <w:t>тридцать девять тысяч пятьсот тридцать два) рубля</w:t>
      </w:r>
      <w:r w:rsidRPr="00887F8E">
        <w:rPr>
          <w:sz w:val="28"/>
          <w:szCs w:val="28"/>
          <w:lang w:eastAsia="ru-RU"/>
        </w:rPr>
        <w:t xml:space="preserve"> без учета НДС, в соответствии с отчетом об определении рыночно</w:t>
      </w:r>
      <w:r w:rsidR="00EF706D">
        <w:rPr>
          <w:sz w:val="28"/>
          <w:szCs w:val="28"/>
          <w:lang w:eastAsia="ru-RU"/>
        </w:rPr>
        <w:t>й стоимости от 19.09.2019 г. № 92</w:t>
      </w:r>
      <w:r w:rsidR="00E97A10">
        <w:rPr>
          <w:sz w:val="28"/>
          <w:szCs w:val="28"/>
          <w:lang w:eastAsia="ru-RU"/>
        </w:rPr>
        <w:t>.</w:t>
      </w:r>
    </w:p>
    <w:p w:rsidR="00EF706D" w:rsidRPr="00887F8E" w:rsidRDefault="00EF706D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 xml:space="preserve">2. </w:t>
      </w:r>
      <w:proofErr w:type="gramStart"/>
      <w:r w:rsidRPr="00887F8E">
        <w:rPr>
          <w:sz w:val="28"/>
          <w:szCs w:val="28"/>
          <w:lang w:eastAsia="ru-RU"/>
        </w:rPr>
        <w:t>Контроль за</w:t>
      </w:r>
      <w:proofErr w:type="gramEnd"/>
      <w:r w:rsidRPr="00887F8E">
        <w:rPr>
          <w:sz w:val="28"/>
          <w:szCs w:val="28"/>
          <w:lang w:eastAsia="ru-RU"/>
        </w:rPr>
        <w:t xml:space="preserve"> исполнением распоряжения возложить на главного специалиста-главного бухгалтера администрации Александровского сельского поселения Мякишеву Г.В.</w:t>
      </w:r>
    </w:p>
    <w:p w:rsidR="00887F8E" w:rsidRPr="00887F8E" w:rsidRDefault="00887F8E" w:rsidP="00887F8E">
      <w:pPr>
        <w:suppressAutoHyphens w:val="0"/>
        <w:rPr>
          <w:bCs/>
          <w:sz w:val="28"/>
          <w:szCs w:val="28"/>
          <w:lang w:eastAsia="ru-RU"/>
        </w:rPr>
      </w:pPr>
    </w:p>
    <w:p w:rsidR="00887F8E" w:rsidRPr="00887F8E" w:rsidRDefault="00E97A10" w:rsidP="00887F8E">
      <w:pPr>
        <w:suppressAutoHyphens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</w:t>
      </w:r>
      <w:r w:rsidR="00887F8E" w:rsidRPr="00887F8E">
        <w:rPr>
          <w:bCs/>
          <w:sz w:val="28"/>
          <w:szCs w:val="28"/>
          <w:lang w:eastAsia="ru-RU"/>
        </w:rPr>
        <w:t xml:space="preserve">лава Александровского </w:t>
      </w:r>
    </w:p>
    <w:p w:rsidR="00D20F67" w:rsidRPr="00D20F67" w:rsidRDefault="00887F8E" w:rsidP="00E97A10">
      <w:pPr>
        <w:suppressAutoHyphens w:val="0"/>
        <w:rPr>
          <w:sz w:val="28"/>
          <w:szCs w:val="28"/>
          <w:lang w:eastAsia="ru-RU"/>
        </w:rPr>
      </w:pPr>
      <w:r w:rsidRPr="00887F8E">
        <w:rPr>
          <w:bCs/>
          <w:sz w:val="28"/>
          <w:szCs w:val="28"/>
          <w:lang w:eastAsia="ru-RU"/>
        </w:rPr>
        <w:t>сельского поселения                                                                     Р.С. Алекперов</w:t>
      </w:r>
      <w:r w:rsidRPr="00887F8E">
        <w:rPr>
          <w:bCs/>
          <w:lang w:eastAsia="ru-RU"/>
        </w:rPr>
        <w:t xml:space="preserve">       </w:t>
      </w:r>
    </w:p>
    <w:sectPr w:rsidR="00D20F67" w:rsidRPr="00D20F67" w:rsidSect="00E97A10">
      <w:pgSz w:w="11905" w:h="16837"/>
      <w:pgMar w:top="1134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3D" w:rsidRDefault="00042D3D" w:rsidP="00B24FC6">
      <w:r>
        <w:separator/>
      </w:r>
    </w:p>
  </w:endnote>
  <w:endnote w:type="continuationSeparator" w:id="0">
    <w:p w:rsidR="00042D3D" w:rsidRDefault="00042D3D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3D" w:rsidRDefault="00042D3D" w:rsidP="00B24FC6">
      <w:r>
        <w:separator/>
      </w:r>
    </w:p>
  </w:footnote>
  <w:footnote w:type="continuationSeparator" w:id="0">
    <w:p w:rsidR="00042D3D" w:rsidRDefault="00042D3D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4432DD"/>
    <w:multiLevelType w:val="hybridMultilevel"/>
    <w:tmpl w:val="5BF43BC6"/>
    <w:lvl w:ilvl="0" w:tplc="96060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DC353F"/>
    <w:multiLevelType w:val="hybridMultilevel"/>
    <w:tmpl w:val="8626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6"/>
  </w:num>
  <w:num w:numId="8">
    <w:abstractNumId w:val="14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3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5325"/>
    <w:rsid w:val="00016AA0"/>
    <w:rsid w:val="00017CB2"/>
    <w:rsid w:val="00042D3D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7DF"/>
    <w:rsid w:val="00090403"/>
    <w:rsid w:val="00090F84"/>
    <w:rsid w:val="0009258B"/>
    <w:rsid w:val="000978DE"/>
    <w:rsid w:val="00097BFA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1891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3C75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2229"/>
    <w:rsid w:val="002734A6"/>
    <w:rsid w:val="00275C41"/>
    <w:rsid w:val="002760BB"/>
    <w:rsid w:val="002772A1"/>
    <w:rsid w:val="0028478D"/>
    <w:rsid w:val="00284B04"/>
    <w:rsid w:val="002874FC"/>
    <w:rsid w:val="002A538F"/>
    <w:rsid w:val="002B37DC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0AA8"/>
    <w:rsid w:val="00372969"/>
    <w:rsid w:val="00392C07"/>
    <w:rsid w:val="003935B9"/>
    <w:rsid w:val="003960BC"/>
    <w:rsid w:val="0039692A"/>
    <w:rsid w:val="003C210A"/>
    <w:rsid w:val="003D7A7D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21948"/>
    <w:rsid w:val="004268A5"/>
    <w:rsid w:val="00442842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A66CC"/>
    <w:rsid w:val="004B113A"/>
    <w:rsid w:val="004B4191"/>
    <w:rsid w:val="004B56D0"/>
    <w:rsid w:val="004C0C25"/>
    <w:rsid w:val="004D41FF"/>
    <w:rsid w:val="004D6DF5"/>
    <w:rsid w:val="004E695D"/>
    <w:rsid w:val="004E7011"/>
    <w:rsid w:val="004F6C11"/>
    <w:rsid w:val="00500E5E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0614"/>
    <w:rsid w:val="00583FD4"/>
    <w:rsid w:val="005929F3"/>
    <w:rsid w:val="005C5BA5"/>
    <w:rsid w:val="005D4ED5"/>
    <w:rsid w:val="005D7337"/>
    <w:rsid w:val="005F1F47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3B1"/>
    <w:rsid w:val="0064152A"/>
    <w:rsid w:val="0064787C"/>
    <w:rsid w:val="00666AB7"/>
    <w:rsid w:val="00683E75"/>
    <w:rsid w:val="00687E2F"/>
    <w:rsid w:val="00697B79"/>
    <w:rsid w:val="006A25FF"/>
    <w:rsid w:val="006A71A7"/>
    <w:rsid w:val="006B3566"/>
    <w:rsid w:val="006C4485"/>
    <w:rsid w:val="006C65FE"/>
    <w:rsid w:val="006D468F"/>
    <w:rsid w:val="006E5CB2"/>
    <w:rsid w:val="006E7BF0"/>
    <w:rsid w:val="006F080C"/>
    <w:rsid w:val="006F0F19"/>
    <w:rsid w:val="00707D1D"/>
    <w:rsid w:val="00710A5E"/>
    <w:rsid w:val="00714894"/>
    <w:rsid w:val="00716B4D"/>
    <w:rsid w:val="00731DF0"/>
    <w:rsid w:val="00737F93"/>
    <w:rsid w:val="00740DE4"/>
    <w:rsid w:val="00742B73"/>
    <w:rsid w:val="00757AD5"/>
    <w:rsid w:val="007611A9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87F8E"/>
    <w:rsid w:val="00892B02"/>
    <w:rsid w:val="00894ED4"/>
    <w:rsid w:val="008B5A43"/>
    <w:rsid w:val="008C1BC1"/>
    <w:rsid w:val="008C2CFB"/>
    <w:rsid w:val="008C35DE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8F6055"/>
    <w:rsid w:val="00900669"/>
    <w:rsid w:val="009179D5"/>
    <w:rsid w:val="0092152F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F6300"/>
    <w:rsid w:val="00A0209E"/>
    <w:rsid w:val="00A02B54"/>
    <w:rsid w:val="00A14D7B"/>
    <w:rsid w:val="00A17372"/>
    <w:rsid w:val="00A209B9"/>
    <w:rsid w:val="00A20CAA"/>
    <w:rsid w:val="00A300EE"/>
    <w:rsid w:val="00A3124D"/>
    <w:rsid w:val="00A318A7"/>
    <w:rsid w:val="00A3257D"/>
    <w:rsid w:val="00A36F64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30B5"/>
    <w:rsid w:val="00B34AD5"/>
    <w:rsid w:val="00B41BEC"/>
    <w:rsid w:val="00B44D21"/>
    <w:rsid w:val="00B71DDC"/>
    <w:rsid w:val="00B811B4"/>
    <w:rsid w:val="00B97A4A"/>
    <w:rsid w:val="00BA0420"/>
    <w:rsid w:val="00BA2429"/>
    <w:rsid w:val="00BA61D1"/>
    <w:rsid w:val="00BA7017"/>
    <w:rsid w:val="00BD3D96"/>
    <w:rsid w:val="00BE5F29"/>
    <w:rsid w:val="00BF2B0A"/>
    <w:rsid w:val="00C01E5B"/>
    <w:rsid w:val="00C0347D"/>
    <w:rsid w:val="00C11713"/>
    <w:rsid w:val="00C124C5"/>
    <w:rsid w:val="00C216DC"/>
    <w:rsid w:val="00C2214C"/>
    <w:rsid w:val="00C36CD5"/>
    <w:rsid w:val="00C50B5C"/>
    <w:rsid w:val="00C651DF"/>
    <w:rsid w:val="00C66A3A"/>
    <w:rsid w:val="00C719C2"/>
    <w:rsid w:val="00C72C46"/>
    <w:rsid w:val="00CB18A4"/>
    <w:rsid w:val="00CB34E4"/>
    <w:rsid w:val="00CD1261"/>
    <w:rsid w:val="00CD149A"/>
    <w:rsid w:val="00CD274B"/>
    <w:rsid w:val="00CD6315"/>
    <w:rsid w:val="00CE105C"/>
    <w:rsid w:val="00CE13F2"/>
    <w:rsid w:val="00CE54A5"/>
    <w:rsid w:val="00CE5E39"/>
    <w:rsid w:val="00CF00A4"/>
    <w:rsid w:val="00CF1107"/>
    <w:rsid w:val="00CF2FF5"/>
    <w:rsid w:val="00D12776"/>
    <w:rsid w:val="00D20F67"/>
    <w:rsid w:val="00D23A99"/>
    <w:rsid w:val="00D32AD8"/>
    <w:rsid w:val="00D37B53"/>
    <w:rsid w:val="00D45FE2"/>
    <w:rsid w:val="00D50D40"/>
    <w:rsid w:val="00D50D41"/>
    <w:rsid w:val="00D50E5F"/>
    <w:rsid w:val="00D5237D"/>
    <w:rsid w:val="00D533E2"/>
    <w:rsid w:val="00D545C2"/>
    <w:rsid w:val="00D634E5"/>
    <w:rsid w:val="00D64C0B"/>
    <w:rsid w:val="00D6546A"/>
    <w:rsid w:val="00D71F51"/>
    <w:rsid w:val="00D723B3"/>
    <w:rsid w:val="00D81B7F"/>
    <w:rsid w:val="00DC0A94"/>
    <w:rsid w:val="00DC647D"/>
    <w:rsid w:val="00DD144F"/>
    <w:rsid w:val="00DF6A7B"/>
    <w:rsid w:val="00E023DB"/>
    <w:rsid w:val="00E026A3"/>
    <w:rsid w:val="00E04316"/>
    <w:rsid w:val="00E07992"/>
    <w:rsid w:val="00E17975"/>
    <w:rsid w:val="00E22595"/>
    <w:rsid w:val="00E242AC"/>
    <w:rsid w:val="00E24FE3"/>
    <w:rsid w:val="00E3333E"/>
    <w:rsid w:val="00E5441E"/>
    <w:rsid w:val="00E70CCA"/>
    <w:rsid w:val="00E72408"/>
    <w:rsid w:val="00E7321D"/>
    <w:rsid w:val="00E76AD1"/>
    <w:rsid w:val="00E91969"/>
    <w:rsid w:val="00E97A10"/>
    <w:rsid w:val="00EA6524"/>
    <w:rsid w:val="00EB64C0"/>
    <w:rsid w:val="00EC0410"/>
    <w:rsid w:val="00ED0159"/>
    <w:rsid w:val="00ED7BF5"/>
    <w:rsid w:val="00EE6DAC"/>
    <w:rsid w:val="00EF04EF"/>
    <w:rsid w:val="00EF4712"/>
    <w:rsid w:val="00EF706D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C0857"/>
    <w:rsid w:val="00FC7148"/>
    <w:rsid w:val="00FC7C76"/>
    <w:rsid w:val="00FD0BF0"/>
    <w:rsid w:val="00FD259F"/>
    <w:rsid w:val="00FD4B17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D20F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F6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D20F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F6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FAD4-FB1B-41F6-B567-4E4DE13B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5</cp:revision>
  <cp:lastPrinted>2019-10-18T07:15:00Z</cp:lastPrinted>
  <dcterms:created xsi:type="dcterms:W3CDTF">2019-10-18T06:32:00Z</dcterms:created>
  <dcterms:modified xsi:type="dcterms:W3CDTF">2019-10-18T07:19:00Z</dcterms:modified>
</cp:coreProperties>
</file>