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A323B4" w:rsidRPr="00546F41" w:rsidRDefault="00A323B4" w:rsidP="00A323B4">
      <w:pPr>
        <w:suppressAutoHyphens/>
        <w:rPr>
          <w:lang w:eastAsia="ar-SA"/>
        </w:rPr>
      </w:pPr>
      <w:r>
        <w:rPr>
          <w:sz w:val="28"/>
          <w:szCs w:val="28"/>
          <w:u w:val="single"/>
          <w:lang w:eastAsia="ar-SA"/>
        </w:rPr>
        <w:t>от 17</w:t>
      </w:r>
      <w:r w:rsidRPr="00546F41">
        <w:rPr>
          <w:sz w:val="28"/>
          <w:szCs w:val="28"/>
          <w:u w:val="single"/>
          <w:lang w:eastAsia="ar-SA"/>
        </w:rPr>
        <w:t xml:space="preserve"> декабря  2020 г</w:t>
      </w:r>
      <w:r w:rsidRPr="00546F41">
        <w:rPr>
          <w:sz w:val="28"/>
          <w:szCs w:val="28"/>
          <w:lang w:eastAsia="ar-SA"/>
        </w:rPr>
        <w:t xml:space="preserve">. № </w:t>
      </w:r>
      <w:r w:rsidR="001E0D60">
        <w:rPr>
          <w:sz w:val="28"/>
          <w:szCs w:val="28"/>
          <w:u w:val="single"/>
          <w:lang w:eastAsia="ar-SA"/>
        </w:rPr>
        <w:t>64</w:t>
      </w:r>
      <w:r w:rsidRPr="00546F41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Pr="00546F41">
        <w:rPr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A323B4" w:rsidRPr="001E0D60" w:rsidRDefault="00A323B4" w:rsidP="00A323B4">
      <w:pPr>
        <w:suppressAutoHyphens/>
        <w:jc w:val="center"/>
        <w:rPr>
          <w:color w:val="FF0000"/>
          <w:sz w:val="28"/>
          <w:szCs w:val="28"/>
          <w:lang w:eastAsia="ar-SA"/>
        </w:rPr>
      </w:pPr>
      <w:bookmarkStart w:id="0" w:name="_GoBack"/>
      <w:r w:rsidRPr="001E0D60">
        <w:rPr>
          <w:color w:val="FF0000"/>
          <w:sz w:val="28"/>
          <w:szCs w:val="28"/>
          <w:lang w:eastAsia="ar-SA"/>
        </w:rPr>
        <w:t>О мерах по реализации постановления Администрации Волгоградской области от 08 декабря 2020 №754-п «Об установлении в Волгоградской области выходного дня 31 декабря 2020г.»</w:t>
      </w:r>
    </w:p>
    <w:p w:rsidR="00A323B4" w:rsidRPr="001E0D60" w:rsidRDefault="00A323B4" w:rsidP="00A323B4">
      <w:pPr>
        <w:suppressAutoHyphens/>
        <w:jc w:val="both"/>
        <w:rPr>
          <w:color w:val="FF0000"/>
          <w:sz w:val="28"/>
          <w:szCs w:val="28"/>
          <w:lang w:eastAsia="ar-SA"/>
        </w:rPr>
      </w:pPr>
    </w:p>
    <w:p w:rsidR="00A323B4" w:rsidRPr="001E0D60" w:rsidRDefault="00A323B4" w:rsidP="00A323B4">
      <w:pPr>
        <w:suppressAutoHyphens/>
        <w:ind w:firstLine="708"/>
        <w:jc w:val="both"/>
        <w:rPr>
          <w:color w:val="FF0000"/>
          <w:sz w:val="28"/>
          <w:szCs w:val="28"/>
          <w:lang w:eastAsia="ar-SA"/>
        </w:rPr>
      </w:pPr>
      <w:proofErr w:type="gramStart"/>
      <w:r w:rsidRPr="001E0D60">
        <w:rPr>
          <w:color w:val="FF0000"/>
          <w:sz w:val="28"/>
          <w:szCs w:val="28"/>
          <w:lang w:eastAsia="ar-SA"/>
        </w:rPr>
        <w:t>Во</w:t>
      </w:r>
      <w:proofErr w:type="gramEnd"/>
      <w:r w:rsidRPr="001E0D60">
        <w:rPr>
          <w:color w:val="FF0000"/>
          <w:sz w:val="28"/>
          <w:szCs w:val="28"/>
          <w:lang w:eastAsia="ar-SA"/>
        </w:rPr>
        <w:t xml:space="preserve"> исполнении пункта 1 постановления администрации Волгоградской области от  08  декабря 2020 №754-п «Об установлении в Волгоградской области выходного дня 31 декабря 2020г.», руководствуясь Уставом </w:t>
      </w:r>
      <w:r w:rsidR="006C04A8" w:rsidRPr="001E0D60">
        <w:rPr>
          <w:color w:val="FF0000"/>
          <w:sz w:val="28"/>
          <w:szCs w:val="28"/>
          <w:lang w:eastAsia="ar-SA"/>
        </w:rPr>
        <w:t xml:space="preserve">Александровского сельского поселения </w:t>
      </w:r>
      <w:proofErr w:type="spellStart"/>
      <w:r w:rsidRPr="001E0D60">
        <w:rPr>
          <w:color w:val="FF0000"/>
          <w:sz w:val="28"/>
          <w:szCs w:val="28"/>
          <w:lang w:eastAsia="ar-SA"/>
        </w:rPr>
        <w:t>Жирновского</w:t>
      </w:r>
      <w:proofErr w:type="spellEnd"/>
      <w:r w:rsidRPr="001E0D60">
        <w:rPr>
          <w:color w:val="FF0000"/>
          <w:sz w:val="28"/>
          <w:szCs w:val="28"/>
          <w:lang w:eastAsia="ar-SA"/>
        </w:rPr>
        <w:t xml:space="preserve"> муниципального района Волгоградской области,</w:t>
      </w:r>
    </w:p>
    <w:p w:rsidR="00A323B4" w:rsidRPr="001E0D60" w:rsidRDefault="00A323B4" w:rsidP="00A323B4">
      <w:pPr>
        <w:suppressAutoHyphens/>
        <w:jc w:val="both"/>
        <w:rPr>
          <w:color w:val="FF0000"/>
          <w:sz w:val="28"/>
          <w:szCs w:val="28"/>
          <w:lang w:eastAsia="ar-SA"/>
        </w:rPr>
      </w:pPr>
      <w:r w:rsidRPr="001E0D60">
        <w:rPr>
          <w:color w:val="FF0000"/>
          <w:sz w:val="28"/>
          <w:szCs w:val="28"/>
          <w:lang w:eastAsia="ar-SA"/>
        </w:rPr>
        <w:t xml:space="preserve">    </w:t>
      </w:r>
    </w:p>
    <w:p w:rsidR="00A323B4" w:rsidRPr="001E0D60" w:rsidRDefault="00A323B4" w:rsidP="00A323B4">
      <w:pPr>
        <w:suppressAutoHyphens/>
        <w:ind w:firstLine="708"/>
        <w:jc w:val="both"/>
        <w:rPr>
          <w:color w:val="FF0000"/>
          <w:sz w:val="28"/>
          <w:szCs w:val="28"/>
          <w:lang w:eastAsia="ar-SA"/>
        </w:rPr>
      </w:pPr>
      <w:r w:rsidRPr="001E0D60">
        <w:rPr>
          <w:color w:val="FF0000"/>
          <w:sz w:val="28"/>
          <w:szCs w:val="28"/>
          <w:lang w:eastAsia="ar-SA"/>
        </w:rPr>
        <w:t>1.Установить 31 декабря 2020 года для работников администрации Александровского сельского поселения</w:t>
      </w:r>
      <w:r w:rsidRPr="001E0D60">
        <w:rPr>
          <w:color w:val="FF0000"/>
        </w:rPr>
        <w:t xml:space="preserve"> </w:t>
      </w:r>
      <w:proofErr w:type="spellStart"/>
      <w:r w:rsidRPr="001E0D60">
        <w:rPr>
          <w:color w:val="FF0000"/>
          <w:sz w:val="28"/>
          <w:szCs w:val="28"/>
          <w:lang w:eastAsia="ar-SA"/>
        </w:rPr>
        <w:t>Жирновского</w:t>
      </w:r>
      <w:proofErr w:type="spellEnd"/>
      <w:r w:rsidRPr="001E0D60">
        <w:rPr>
          <w:color w:val="FF0000"/>
          <w:sz w:val="28"/>
          <w:szCs w:val="28"/>
          <w:lang w:eastAsia="ar-SA"/>
        </w:rPr>
        <w:t xml:space="preserve"> муниципального района Волгоградской и работников МУ  «Благоустройство» администрации Александровского сельского поселения и МУК «Александровский Центр Культуры», выходной день с сохранением заработной платы (ежемесячного денежного содержания муниципального служащего).</w:t>
      </w:r>
    </w:p>
    <w:p w:rsidR="00A323B4" w:rsidRPr="001E0D60" w:rsidRDefault="00A323B4" w:rsidP="00A323B4">
      <w:pPr>
        <w:suppressAutoHyphens/>
        <w:ind w:firstLine="708"/>
        <w:jc w:val="both"/>
        <w:rPr>
          <w:color w:val="FF0000"/>
          <w:sz w:val="28"/>
          <w:szCs w:val="28"/>
        </w:rPr>
      </w:pPr>
    </w:p>
    <w:p w:rsidR="00832948" w:rsidRPr="001E0D60" w:rsidRDefault="00F21505" w:rsidP="00A323B4">
      <w:pPr>
        <w:suppressAutoHyphens/>
        <w:ind w:firstLine="708"/>
        <w:jc w:val="both"/>
        <w:rPr>
          <w:color w:val="FF0000"/>
          <w:sz w:val="28"/>
          <w:szCs w:val="28"/>
          <w:lang w:eastAsia="ar-SA"/>
        </w:rPr>
      </w:pPr>
      <w:r w:rsidRPr="001E0D60">
        <w:rPr>
          <w:color w:val="FF0000"/>
          <w:sz w:val="28"/>
          <w:szCs w:val="28"/>
        </w:rPr>
        <w:t xml:space="preserve">2. </w:t>
      </w:r>
      <w:proofErr w:type="gramStart"/>
      <w:r w:rsidR="00832948" w:rsidRPr="001E0D60">
        <w:rPr>
          <w:color w:val="FF0000"/>
          <w:sz w:val="28"/>
          <w:szCs w:val="28"/>
          <w:lang w:eastAsia="ar-SA"/>
        </w:rPr>
        <w:t>Контроль за</w:t>
      </w:r>
      <w:proofErr w:type="gramEnd"/>
      <w:r w:rsidR="00832948" w:rsidRPr="001E0D60">
        <w:rPr>
          <w:color w:val="FF0000"/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832948" w:rsidRPr="001E0D60" w:rsidRDefault="00832948" w:rsidP="00832948">
      <w:pPr>
        <w:suppressAutoHyphens/>
        <w:jc w:val="both"/>
        <w:rPr>
          <w:color w:val="FF0000"/>
          <w:sz w:val="28"/>
          <w:szCs w:val="28"/>
          <w:lang w:eastAsia="ar-SA"/>
        </w:rPr>
      </w:pPr>
    </w:p>
    <w:bookmarkEnd w:id="0"/>
    <w:p w:rsidR="00832948" w:rsidRPr="00832948" w:rsidRDefault="00832948" w:rsidP="00832948">
      <w:pPr>
        <w:suppressAutoHyphens/>
        <w:jc w:val="both"/>
        <w:rPr>
          <w:sz w:val="28"/>
          <w:szCs w:val="28"/>
          <w:lang w:eastAsia="ar-SA"/>
        </w:rPr>
      </w:pPr>
    </w:p>
    <w:p w:rsidR="00832948" w:rsidRPr="00832948" w:rsidRDefault="00832948" w:rsidP="00832948">
      <w:pPr>
        <w:suppressAutoHyphens/>
        <w:jc w:val="both"/>
        <w:rPr>
          <w:sz w:val="28"/>
          <w:szCs w:val="28"/>
          <w:lang w:eastAsia="ar-SA"/>
        </w:rPr>
      </w:pPr>
    </w:p>
    <w:p w:rsidR="00832948" w:rsidRPr="00832948" w:rsidRDefault="00832948" w:rsidP="00832948">
      <w:pPr>
        <w:suppressAutoHyphens/>
        <w:jc w:val="both"/>
        <w:rPr>
          <w:sz w:val="28"/>
          <w:szCs w:val="28"/>
          <w:lang w:eastAsia="ar-SA"/>
        </w:rPr>
      </w:pPr>
      <w:r w:rsidRPr="00832948">
        <w:rPr>
          <w:sz w:val="28"/>
          <w:szCs w:val="28"/>
          <w:lang w:eastAsia="ar-SA"/>
        </w:rPr>
        <w:t>Глава Александровского</w:t>
      </w:r>
    </w:p>
    <w:p w:rsidR="006D61D1" w:rsidRPr="00294B7A" w:rsidRDefault="00832948" w:rsidP="00832948">
      <w:pPr>
        <w:suppressAutoHyphens/>
        <w:jc w:val="both"/>
        <w:rPr>
          <w:sz w:val="28"/>
          <w:szCs w:val="28"/>
          <w:lang w:eastAsia="ar-SA"/>
        </w:rPr>
      </w:pPr>
      <w:r w:rsidRPr="00832948">
        <w:rPr>
          <w:sz w:val="28"/>
          <w:szCs w:val="28"/>
          <w:lang w:eastAsia="ar-SA"/>
        </w:rPr>
        <w:t>сельского поселения                                                           Р.С. Алекперов</w:t>
      </w:r>
    </w:p>
    <w:sectPr w:rsidR="006D61D1" w:rsidRPr="00294B7A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D02C4"/>
    <w:multiLevelType w:val="hybridMultilevel"/>
    <w:tmpl w:val="BE58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84287"/>
    <w:multiLevelType w:val="hybridMultilevel"/>
    <w:tmpl w:val="0060D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1234"/>
    <w:multiLevelType w:val="multilevel"/>
    <w:tmpl w:val="2D7C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0">
    <w:nsid w:val="6B1731FF"/>
    <w:multiLevelType w:val="singleLevel"/>
    <w:tmpl w:val="6D26A208"/>
    <w:lvl w:ilvl="0">
      <w:start w:val="6"/>
      <w:numFmt w:val="decimal"/>
      <w:lvlText w:val="3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18"/>
  </w:num>
  <w:num w:numId="16">
    <w:abstractNumId w:val="11"/>
  </w:num>
  <w:num w:numId="17">
    <w:abstractNumId w:val="0"/>
  </w:num>
  <w:num w:numId="18">
    <w:abstractNumId w:val="19"/>
  </w:num>
  <w:num w:numId="19">
    <w:abstractNumId w:val="17"/>
  </w:num>
  <w:num w:numId="20">
    <w:abstractNumId w:val="6"/>
  </w:num>
  <w:num w:numId="21">
    <w:abstractNumId w:val="3"/>
  </w:num>
  <w:num w:numId="22">
    <w:abstractNumId w:val="14"/>
  </w:num>
  <w:num w:numId="23">
    <w:abstractNumId w:val="2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025C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E14BE"/>
    <w:rsid w:val="000F1E54"/>
    <w:rsid w:val="000F2FE7"/>
    <w:rsid w:val="001162DC"/>
    <w:rsid w:val="00116938"/>
    <w:rsid w:val="0012036F"/>
    <w:rsid w:val="00120BE4"/>
    <w:rsid w:val="0012265C"/>
    <w:rsid w:val="00130713"/>
    <w:rsid w:val="00141B35"/>
    <w:rsid w:val="001478AC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B7679"/>
    <w:rsid w:val="001C0B71"/>
    <w:rsid w:val="001C2187"/>
    <w:rsid w:val="001D0018"/>
    <w:rsid w:val="001D21E8"/>
    <w:rsid w:val="001D55FA"/>
    <w:rsid w:val="001E0D60"/>
    <w:rsid w:val="001E3135"/>
    <w:rsid w:val="001F1636"/>
    <w:rsid w:val="001F3141"/>
    <w:rsid w:val="001F5A49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6506D"/>
    <w:rsid w:val="00271CD2"/>
    <w:rsid w:val="002733F1"/>
    <w:rsid w:val="002760E8"/>
    <w:rsid w:val="0028080A"/>
    <w:rsid w:val="002862C1"/>
    <w:rsid w:val="00290F08"/>
    <w:rsid w:val="00294B7A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48E1"/>
    <w:rsid w:val="004060C1"/>
    <w:rsid w:val="0042253B"/>
    <w:rsid w:val="00422DE9"/>
    <w:rsid w:val="0043796F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87CC2"/>
    <w:rsid w:val="004974E5"/>
    <w:rsid w:val="004A731A"/>
    <w:rsid w:val="004B0C8E"/>
    <w:rsid w:val="004B6201"/>
    <w:rsid w:val="004C20C4"/>
    <w:rsid w:val="004C4333"/>
    <w:rsid w:val="004D0A18"/>
    <w:rsid w:val="004D1CCD"/>
    <w:rsid w:val="004D51FC"/>
    <w:rsid w:val="004E5EF6"/>
    <w:rsid w:val="004E702F"/>
    <w:rsid w:val="004F2A04"/>
    <w:rsid w:val="004F75D8"/>
    <w:rsid w:val="005074A4"/>
    <w:rsid w:val="00507605"/>
    <w:rsid w:val="0051134A"/>
    <w:rsid w:val="00521165"/>
    <w:rsid w:val="0052267D"/>
    <w:rsid w:val="005235F1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4125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2A4C"/>
    <w:rsid w:val="00624043"/>
    <w:rsid w:val="00640E54"/>
    <w:rsid w:val="00640EEC"/>
    <w:rsid w:val="00641C9F"/>
    <w:rsid w:val="00650942"/>
    <w:rsid w:val="00652648"/>
    <w:rsid w:val="00667221"/>
    <w:rsid w:val="006755AF"/>
    <w:rsid w:val="00680637"/>
    <w:rsid w:val="006826B1"/>
    <w:rsid w:val="00682A33"/>
    <w:rsid w:val="00682AAB"/>
    <w:rsid w:val="00683FE6"/>
    <w:rsid w:val="0068481C"/>
    <w:rsid w:val="00691569"/>
    <w:rsid w:val="0069234C"/>
    <w:rsid w:val="00693A3C"/>
    <w:rsid w:val="00693B33"/>
    <w:rsid w:val="006969FF"/>
    <w:rsid w:val="006B534C"/>
    <w:rsid w:val="006B64E6"/>
    <w:rsid w:val="006B79B8"/>
    <w:rsid w:val="006C04A8"/>
    <w:rsid w:val="006C47E7"/>
    <w:rsid w:val="006C4ABD"/>
    <w:rsid w:val="006C56D4"/>
    <w:rsid w:val="006D0042"/>
    <w:rsid w:val="006D1CBD"/>
    <w:rsid w:val="006D5E3D"/>
    <w:rsid w:val="006D61D1"/>
    <w:rsid w:val="006D6EF0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671B4"/>
    <w:rsid w:val="00773612"/>
    <w:rsid w:val="00773A2E"/>
    <w:rsid w:val="0077535B"/>
    <w:rsid w:val="0078039D"/>
    <w:rsid w:val="00782C21"/>
    <w:rsid w:val="00787A06"/>
    <w:rsid w:val="00787D48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275BB"/>
    <w:rsid w:val="00832948"/>
    <w:rsid w:val="008349F0"/>
    <w:rsid w:val="00840901"/>
    <w:rsid w:val="0084198E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8F5615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0A3F"/>
    <w:rsid w:val="00975FE4"/>
    <w:rsid w:val="009771BF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E7F5C"/>
    <w:rsid w:val="009F0541"/>
    <w:rsid w:val="009F1D49"/>
    <w:rsid w:val="009F5382"/>
    <w:rsid w:val="00A02942"/>
    <w:rsid w:val="00A040CA"/>
    <w:rsid w:val="00A062FD"/>
    <w:rsid w:val="00A25878"/>
    <w:rsid w:val="00A25AC0"/>
    <w:rsid w:val="00A323B4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966C5"/>
    <w:rsid w:val="00AA76EB"/>
    <w:rsid w:val="00AB2277"/>
    <w:rsid w:val="00AB362A"/>
    <w:rsid w:val="00AB444B"/>
    <w:rsid w:val="00AB4DDD"/>
    <w:rsid w:val="00AC6112"/>
    <w:rsid w:val="00AC714A"/>
    <w:rsid w:val="00AD5B0F"/>
    <w:rsid w:val="00AE2A3E"/>
    <w:rsid w:val="00AE58CD"/>
    <w:rsid w:val="00AE7C31"/>
    <w:rsid w:val="00AF1A4F"/>
    <w:rsid w:val="00AF4C43"/>
    <w:rsid w:val="00AF5C49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3208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2C25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654BF"/>
    <w:rsid w:val="00D7647E"/>
    <w:rsid w:val="00D809FD"/>
    <w:rsid w:val="00D83DED"/>
    <w:rsid w:val="00D84388"/>
    <w:rsid w:val="00D857F2"/>
    <w:rsid w:val="00D912EA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46438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B1EDB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505"/>
    <w:rsid w:val="00F21BBA"/>
    <w:rsid w:val="00F2308D"/>
    <w:rsid w:val="00F2436E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5A3"/>
    <w:rsid w:val="00F76644"/>
    <w:rsid w:val="00F872D9"/>
    <w:rsid w:val="00F87D61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348A-5F47-4AD4-9278-ED220586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2020-12-18T04:56:00Z</cp:lastPrinted>
  <dcterms:created xsi:type="dcterms:W3CDTF">2020-12-22T10:10:00Z</dcterms:created>
  <dcterms:modified xsi:type="dcterms:W3CDTF">2020-12-22T10:10:00Z</dcterms:modified>
</cp:coreProperties>
</file>