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B98" w:rsidRPr="00CC614B" w:rsidRDefault="00CC614B" w:rsidP="00CC61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14B">
        <w:rPr>
          <w:rFonts w:ascii="Times New Roman" w:hAnsi="Times New Roman" w:cs="Times New Roman"/>
          <w:b/>
          <w:sz w:val="28"/>
          <w:szCs w:val="28"/>
        </w:rPr>
        <w:t>Фактическая численность и фактические затраты по учреждениям Александровского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5F68DB">
        <w:rPr>
          <w:rFonts w:ascii="Times New Roman" w:hAnsi="Times New Roman" w:cs="Times New Roman"/>
          <w:b/>
          <w:sz w:val="28"/>
          <w:szCs w:val="28"/>
        </w:rPr>
        <w:t>20</w:t>
      </w:r>
      <w:r w:rsidR="00E16D94">
        <w:rPr>
          <w:rFonts w:ascii="Times New Roman" w:hAnsi="Times New Roman" w:cs="Times New Roman"/>
          <w:b/>
          <w:sz w:val="28"/>
          <w:szCs w:val="28"/>
        </w:rPr>
        <w:t>2</w:t>
      </w:r>
      <w:r w:rsidR="0081244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CC614B" w:rsidRDefault="00CC614B" w:rsidP="00CC6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3402"/>
        <w:gridCol w:w="1843"/>
        <w:gridCol w:w="1736"/>
        <w:gridCol w:w="1915"/>
      </w:tblGrid>
      <w:tr w:rsidR="00CC614B" w:rsidTr="00491B9C">
        <w:tc>
          <w:tcPr>
            <w:tcW w:w="675" w:type="dxa"/>
          </w:tcPr>
          <w:p w:rsidR="00CC614B" w:rsidRDefault="00CC614B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п-п</w:t>
            </w:r>
            <w:proofErr w:type="spellEnd"/>
          </w:p>
        </w:tc>
        <w:tc>
          <w:tcPr>
            <w:tcW w:w="3402" w:type="dxa"/>
          </w:tcPr>
          <w:p w:rsidR="00CC614B" w:rsidRDefault="00CC614B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843" w:type="dxa"/>
          </w:tcPr>
          <w:p w:rsidR="00CC614B" w:rsidRDefault="00CC614B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Расчетный период (квартал)</w:t>
            </w:r>
          </w:p>
        </w:tc>
        <w:tc>
          <w:tcPr>
            <w:tcW w:w="1736" w:type="dxa"/>
          </w:tcPr>
          <w:p w:rsidR="00CC614B" w:rsidRDefault="00CC614B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 численность</w:t>
            </w:r>
          </w:p>
          <w:p w:rsidR="00F32E8A" w:rsidRDefault="00F32E8A" w:rsidP="00F3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(человек)</w:t>
            </w:r>
          </w:p>
        </w:tc>
        <w:tc>
          <w:tcPr>
            <w:tcW w:w="1915" w:type="dxa"/>
          </w:tcPr>
          <w:p w:rsidR="00CC614B" w:rsidRDefault="00CC614B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затраты</w:t>
            </w:r>
          </w:p>
          <w:p w:rsidR="00F32E8A" w:rsidRDefault="00F32E8A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(рубли)</w:t>
            </w:r>
          </w:p>
        </w:tc>
      </w:tr>
      <w:tr w:rsidR="00F32E8A" w:rsidTr="0021576A">
        <w:tc>
          <w:tcPr>
            <w:tcW w:w="675" w:type="dxa"/>
          </w:tcPr>
          <w:p w:rsidR="00F32E8A" w:rsidRPr="00CC614B" w:rsidRDefault="00F32E8A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  <w:gridSpan w:val="4"/>
          </w:tcPr>
          <w:p w:rsidR="00F32E8A" w:rsidRPr="00F32E8A" w:rsidRDefault="00F32E8A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E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Александровского сельского    поселения   </w:t>
            </w:r>
          </w:p>
          <w:p w:rsidR="00F32E8A" w:rsidRPr="00CC614B" w:rsidRDefault="00F32E8A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4B" w:rsidTr="00491B9C">
        <w:tc>
          <w:tcPr>
            <w:tcW w:w="675" w:type="dxa"/>
          </w:tcPr>
          <w:p w:rsidR="00CC614B" w:rsidRPr="00EE60AD" w:rsidRDefault="00CC614B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C614B" w:rsidRPr="00EE60AD" w:rsidRDefault="00EA079E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0AD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43" w:type="dxa"/>
          </w:tcPr>
          <w:p w:rsidR="00CC614B" w:rsidRPr="00EE60AD" w:rsidRDefault="004E3B4E" w:rsidP="00812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F6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кв. 20</w:t>
            </w:r>
            <w:r w:rsidR="00E16D9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124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F6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614B" w:rsidRPr="00EE60A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736" w:type="dxa"/>
          </w:tcPr>
          <w:p w:rsidR="00CC614B" w:rsidRPr="00EE60AD" w:rsidRDefault="001726A0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CC614B" w:rsidRPr="004932C9" w:rsidRDefault="00FC7395" w:rsidP="00E63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565 829,34</w:t>
            </w:r>
          </w:p>
        </w:tc>
      </w:tr>
      <w:tr w:rsidR="00EA079E" w:rsidTr="00491B9C">
        <w:tc>
          <w:tcPr>
            <w:tcW w:w="675" w:type="dxa"/>
          </w:tcPr>
          <w:p w:rsidR="00EA079E" w:rsidRPr="00CC614B" w:rsidRDefault="00EA079E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A079E" w:rsidRPr="00EA079E" w:rsidRDefault="00EA079E" w:rsidP="00CC614B">
            <w:pPr>
              <w:jc w:val="center"/>
              <w:rPr>
                <w:rFonts w:ascii="Times New Roman" w:hAnsi="Times New Roman" w:cs="Times New Roman"/>
              </w:rPr>
            </w:pPr>
            <w:r w:rsidRPr="00EA079E">
              <w:rPr>
                <w:rFonts w:ascii="Times New Roman" w:hAnsi="Times New Roman" w:cs="Times New Roman"/>
              </w:rPr>
              <w:t>в том числе Глава поселения</w:t>
            </w:r>
          </w:p>
        </w:tc>
        <w:tc>
          <w:tcPr>
            <w:tcW w:w="1843" w:type="dxa"/>
          </w:tcPr>
          <w:p w:rsidR="00EA079E" w:rsidRDefault="00EA079E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EA079E" w:rsidRPr="00CC614B" w:rsidRDefault="00EE60AD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EA079E" w:rsidRPr="004932C9" w:rsidRDefault="00FC7395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152 545,91</w:t>
            </w:r>
          </w:p>
        </w:tc>
      </w:tr>
      <w:tr w:rsidR="00EA079E" w:rsidTr="00491B9C">
        <w:tc>
          <w:tcPr>
            <w:tcW w:w="675" w:type="dxa"/>
          </w:tcPr>
          <w:p w:rsidR="00EA079E" w:rsidRPr="00CC614B" w:rsidRDefault="00EA079E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A079E" w:rsidRPr="00EA079E" w:rsidRDefault="00EA079E" w:rsidP="00CC6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муниципальные служащие</w:t>
            </w:r>
          </w:p>
        </w:tc>
        <w:tc>
          <w:tcPr>
            <w:tcW w:w="1843" w:type="dxa"/>
          </w:tcPr>
          <w:p w:rsidR="00EA079E" w:rsidRDefault="00EA079E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EA079E" w:rsidRPr="00CC614B" w:rsidRDefault="001726A0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5" w:type="dxa"/>
          </w:tcPr>
          <w:p w:rsidR="00EA079E" w:rsidRPr="004932C9" w:rsidRDefault="004932C9" w:rsidP="00FC7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C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C7395">
              <w:rPr>
                <w:rFonts w:ascii="Times New Roman" w:hAnsi="Times New Roman" w:cs="Times New Roman"/>
                <w:sz w:val="24"/>
                <w:szCs w:val="24"/>
              </w:rPr>
              <w:t>413 283,43</w:t>
            </w:r>
          </w:p>
        </w:tc>
      </w:tr>
      <w:tr w:rsidR="00F32E8A" w:rsidTr="000F5A9D">
        <w:tc>
          <w:tcPr>
            <w:tcW w:w="675" w:type="dxa"/>
          </w:tcPr>
          <w:p w:rsidR="00F32E8A" w:rsidRPr="00CC614B" w:rsidRDefault="00F32E8A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  <w:gridSpan w:val="4"/>
          </w:tcPr>
          <w:p w:rsidR="00CE7264" w:rsidRDefault="00CE7264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E8A" w:rsidRPr="00F32E8A" w:rsidRDefault="00F32E8A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E8A">
              <w:rPr>
                <w:rFonts w:ascii="Times New Roman" w:hAnsi="Times New Roman" w:cs="Times New Roman"/>
                <w:b/>
                <w:sz w:val="24"/>
                <w:szCs w:val="24"/>
              </w:rPr>
              <w:t>МУ «Благоустройство» администрации Александровского сельского поселения</w:t>
            </w:r>
          </w:p>
          <w:p w:rsidR="00F32E8A" w:rsidRPr="00F32E8A" w:rsidRDefault="00F32E8A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14B" w:rsidTr="00491B9C">
        <w:tc>
          <w:tcPr>
            <w:tcW w:w="675" w:type="dxa"/>
          </w:tcPr>
          <w:p w:rsidR="00CC614B" w:rsidRPr="00CC614B" w:rsidRDefault="00CC614B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614B" w:rsidRPr="00CC614B" w:rsidRDefault="00CC614B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614B" w:rsidRPr="00470793" w:rsidRDefault="004E3B4E" w:rsidP="004E3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C614B" w:rsidRPr="00470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кв. 20</w:t>
            </w:r>
            <w:r w:rsidR="00CE26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124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F6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614B" w:rsidRPr="0047079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736" w:type="dxa"/>
          </w:tcPr>
          <w:p w:rsidR="00CC614B" w:rsidRPr="004C5EC5" w:rsidRDefault="00AF3C49" w:rsidP="00840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4A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672B35" w:rsidRPr="00E16D94" w:rsidRDefault="00FC7395" w:rsidP="000300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525 902,33</w:t>
            </w:r>
          </w:p>
        </w:tc>
      </w:tr>
      <w:tr w:rsidR="00B46AA6" w:rsidTr="00E33B5C">
        <w:tc>
          <w:tcPr>
            <w:tcW w:w="675" w:type="dxa"/>
          </w:tcPr>
          <w:p w:rsidR="00B46AA6" w:rsidRPr="00CC614B" w:rsidRDefault="00B46AA6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  <w:gridSpan w:val="4"/>
          </w:tcPr>
          <w:p w:rsidR="00CE7264" w:rsidRPr="00E16D94" w:rsidRDefault="00CE7264" w:rsidP="00CC61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46AA6" w:rsidRPr="00E16D94" w:rsidRDefault="00B46AA6" w:rsidP="00CC61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6D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МУК «Александровский ЦК»</w:t>
            </w:r>
          </w:p>
          <w:p w:rsidR="00B46AA6" w:rsidRPr="00E16D94" w:rsidRDefault="00B46AA6" w:rsidP="00CC614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C614B" w:rsidRPr="004932C9" w:rsidTr="00491B9C">
        <w:tc>
          <w:tcPr>
            <w:tcW w:w="675" w:type="dxa"/>
          </w:tcPr>
          <w:p w:rsidR="00CC614B" w:rsidRPr="004932C9" w:rsidRDefault="00CC614B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C614B" w:rsidRPr="004932C9" w:rsidRDefault="00CC614B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C614B" w:rsidRPr="004932C9" w:rsidRDefault="004E3B4E" w:rsidP="00812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CC614B" w:rsidRPr="004932C9">
              <w:rPr>
                <w:rFonts w:ascii="Times New Roman" w:hAnsi="Times New Roman" w:cs="Times New Roman"/>
                <w:b/>
                <w:sz w:val="24"/>
                <w:szCs w:val="24"/>
              </w:rPr>
              <w:t>кв. 20</w:t>
            </w:r>
            <w:r w:rsidR="00E16D94" w:rsidRPr="004932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124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F68DB" w:rsidRPr="00493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614B" w:rsidRPr="004932C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736" w:type="dxa"/>
          </w:tcPr>
          <w:p w:rsidR="00CC614B" w:rsidRPr="004932C9" w:rsidRDefault="00672B35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:rsidR="00CC614B" w:rsidRPr="004932C9" w:rsidRDefault="00FC7395" w:rsidP="00493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410 451,81</w:t>
            </w:r>
          </w:p>
        </w:tc>
      </w:tr>
    </w:tbl>
    <w:p w:rsidR="00CC614B" w:rsidRPr="004932C9" w:rsidRDefault="00CC614B" w:rsidP="00CC6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C614B" w:rsidRPr="004932C9" w:rsidSect="00A43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C614B"/>
    <w:rsid w:val="0003001E"/>
    <w:rsid w:val="0005164C"/>
    <w:rsid w:val="00051661"/>
    <w:rsid w:val="00075C01"/>
    <w:rsid w:val="00085613"/>
    <w:rsid w:val="001105D5"/>
    <w:rsid w:val="001726A0"/>
    <w:rsid w:val="0020617D"/>
    <w:rsid w:val="002122B9"/>
    <w:rsid w:val="00271ECA"/>
    <w:rsid w:val="002D3494"/>
    <w:rsid w:val="003317D1"/>
    <w:rsid w:val="00342829"/>
    <w:rsid w:val="003E6B1F"/>
    <w:rsid w:val="00470793"/>
    <w:rsid w:val="00491B9C"/>
    <w:rsid w:val="004932C9"/>
    <w:rsid w:val="004C5EC5"/>
    <w:rsid w:val="004E3B4E"/>
    <w:rsid w:val="004E57C7"/>
    <w:rsid w:val="005269D8"/>
    <w:rsid w:val="00542D4B"/>
    <w:rsid w:val="005879EA"/>
    <w:rsid w:val="005929EA"/>
    <w:rsid w:val="005972FF"/>
    <w:rsid w:val="005D6D16"/>
    <w:rsid w:val="005D746E"/>
    <w:rsid w:val="005F68DB"/>
    <w:rsid w:val="00607A83"/>
    <w:rsid w:val="00612CC5"/>
    <w:rsid w:val="00655513"/>
    <w:rsid w:val="00672B35"/>
    <w:rsid w:val="006E3903"/>
    <w:rsid w:val="00724A1E"/>
    <w:rsid w:val="00760FE8"/>
    <w:rsid w:val="0077307D"/>
    <w:rsid w:val="00806E2E"/>
    <w:rsid w:val="00810F4B"/>
    <w:rsid w:val="00812445"/>
    <w:rsid w:val="008408CA"/>
    <w:rsid w:val="008A6C22"/>
    <w:rsid w:val="008B3DD5"/>
    <w:rsid w:val="008C3FD1"/>
    <w:rsid w:val="009572D0"/>
    <w:rsid w:val="00962359"/>
    <w:rsid w:val="009E312E"/>
    <w:rsid w:val="00A376AA"/>
    <w:rsid w:val="00A43B98"/>
    <w:rsid w:val="00AC0CA7"/>
    <w:rsid w:val="00AF3C49"/>
    <w:rsid w:val="00B46AA6"/>
    <w:rsid w:val="00B47D55"/>
    <w:rsid w:val="00B50607"/>
    <w:rsid w:val="00C45260"/>
    <w:rsid w:val="00CA19FF"/>
    <w:rsid w:val="00CA52EB"/>
    <w:rsid w:val="00CC58D1"/>
    <w:rsid w:val="00CC614B"/>
    <w:rsid w:val="00CE2669"/>
    <w:rsid w:val="00CE7264"/>
    <w:rsid w:val="00D34A8D"/>
    <w:rsid w:val="00E16D94"/>
    <w:rsid w:val="00E515CD"/>
    <w:rsid w:val="00E53DC8"/>
    <w:rsid w:val="00E6190E"/>
    <w:rsid w:val="00E63A31"/>
    <w:rsid w:val="00E958B9"/>
    <w:rsid w:val="00EA079E"/>
    <w:rsid w:val="00EE60AD"/>
    <w:rsid w:val="00F32E8A"/>
    <w:rsid w:val="00FC7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1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Aleks_SP</cp:lastModifiedBy>
  <cp:revision>56</cp:revision>
  <cp:lastPrinted>2022-10-24T12:56:00Z</cp:lastPrinted>
  <dcterms:created xsi:type="dcterms:W3CDTF">2016-12-13T12:57:00Z</dcterms:created>
  <dcterms:modified xsi:type="dcterms:W3CDTF">2022-10-25T06:31:00Z</dcterms:modified>
</cp:coreProperties>
</file>