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7C" w:rsidRPr="00D17551" w:rsidRDefault="0087207C" w:rsidP="0087207C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>Сведения о доходах, об имуществе и обязательствах имущественного</w:t>
      </w:r>
      <w:r>
        <w:rPr>
          <w:sz w:val="24"/>
          <w:szCs w:val="24"/>
        </w:rPr>
        <w:t xml:space="preserve"> характера депутатов </w:t>
      </w:r>
      <w:r>
        <w:rPr>
          <w:sz w:val="24"/>
          <w:szCs w:val="24"/>
        </w:rPr>
        <w:t xml:space="preserve">Совета </w:t>
      </w:r>
      <w:r w:rsidRPr="00D17551">
        <w:rPr>
          <w:sz w:val="24"/>
          <w:szCs w:val="24"/>
        </w:rPr>
        <w:t>Александровского</w:t>
      </w:r>
      <w:r w:rsidRPr="00D17551">
        <w:rPr>
          <w:sz w:val="24"/>
          <w:szCs w:val="24"/>
        </w:rPr>
        <w:t xml:space="preserve"> сельского поселения за 201</w:t>
      </w:r>
      <w:r>
        <w:rPr>
          <w:sz w:val="24"/>
          <w:szCs w:val="24"/>
        </w:rPr>
        <w:t>8</w:t>
      </w:r>
      <w:r w:rsidRPr="00D17551">
        <w:rPr>
          <w:sz w:val="24"/>
          <w:szCs w:val="24"/>
        </w:rPr>
        <w:t xml:space="preserve"> год</w:t>
      </w:r>
    </w:p>
    <w:p w:rsidR="0087207C" w:rsidRDefault="0087207C" w:rsidP="0087207C">
      <w:pPr>
        <w:jc w:val="center"/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292"/>
        <w:gridCol w:w="2110"/>
        <w:gridCol w:w="1225"/>
        <w:gridCol w:w="1409"/>
        <w:gridCol w:w="1850"/>
        <w:gridCol w:w="1700"/>
        <w:gridCol w:w="1247"/>
        <w:gridCol w:w="1357"/>
      </w:tblGrid>
      <w:tr w:rsidR="0087207C" w:rsidTr="0031462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должность/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за 2018 год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</w:tc>
      </w:tr>
      <w:tr w:rsidR="0087207C" w:rsidTr="00314629">
        <w:trPr>
          <w:cantSplit/>
          <w:trHeight w:val="1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A6E86">
              <w:rPr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2551384,74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½ 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10/4705 Земельного участка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½ Жилого</w:t>
            </w:r>
            <w:r w:rsidRPr="00A32A93">
              <w:rPr>
                <w:color w:val="000000"/>
                <w:sz w:val="22"/>
                <w:szCs w:val="22"/>
              </w:rPr>
              <w:t xml:space="preserve"> дом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  <w:r w:rsidRPr="00A32A93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74339000,0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041628" w:rsidRDefault="00AD45D4" w:rsidP="00314629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Супруг</w:t>
            </w:r>
          </w:p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½ 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10/4705 Земельного участка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½ Жилого </w:t>
            </w:r>
            <w:r w:rsidRPr="00A32A93">
              <w:rPr>
                <w:color w:val="000000"/>
                <w:sz w:val="22"/>
                <w:szCs w:val="22"/>
              </w:rPr>
              <w:t>дом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  <w:r w:rsidRPr="00A32A93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74339000,0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Нива 212140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D4B0F">
              <w:rPr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585880,66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Жилого дома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Прицеп борт. к л/ автомобилю САЗ 82994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</w:p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Супруг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588415,69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Жилого дома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272C67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2C37AA" w:rsidRDefault="0087207C" w:rsidP="00314629">
            <w:pPr>
              <w:rPr>
                <w:sz w:val="22"/>
                <w:szCs w:val="22"/>
              </w:rPr>
            </w:pPr>
          </w:p>
          <w:p w:rsidR="0087207C" w:rsidRPr="00F96306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F96306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67526B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117000,0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16"/>
                <w:szCs w:val="16"/>
              </w:rPr>
              <w:t>1/3</w:t>
            </w:r>
            <w:r w:rsidRPr="00A32A93">
              <w:rPr>
                <w:color w:val="000000"/>
                <w:sz w:val="22"/>
                <w:szCs w:val="22"/>
              </w:rPr>
              <w:t xml:space="preserve"> </w:t>
            </w: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Жилого дома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3D7A3C" w:rsidRDefault="0087207C" w:rsidP="0031462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A6E86">
              <w:rPr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EE3239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215058,97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10/215 Земельного участка</w:t>
            </w: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 Земельного участка</w:t>
            </w: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3397000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 w:rsidRPr="00F96306">
              <w:rPr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026D0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Шевроле,2006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F963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CA533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A533C">
              <w:rPr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EE3239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Жилого дома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Земельного участка</w:t>
            </w: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Земельного участка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Россия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6B7706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Daewoo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Nexia</w:t>
            </w:r>
            <w:proofErr w:type="spellEnd"/>
            <w:r>
              <w:rPr>
                <w:sz w:val="22"/>
                <w:szCs w:val="22"/>
              </w:rPr>
              <w:t>,2011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CA533C" w:rsidRDefault="0087207C" w:rsidP="00314629">
            <w:pPr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Супруга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EE3239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112700,0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Жилого дома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Земельного участка</w:t>
            </w: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Земельного участка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 w:rsidRPr="00CA533C">
              <w:rPr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CA533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533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A32A93">
              <w:rPr>
                <w:color w:val="000000"/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8E7238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181976,46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1/2Жилого дома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1/2Земельного участка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48,8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56BBA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Нива Шевроле 212300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ind w:left="708" w:hanging="7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8E7238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175610,15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1/2Жилого дома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48,8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Pr="008951AD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A32A93">
              <w:rPr>
                <w:color w:val="000000"/>
                <w:sz w:val="22"/>
                <w:szCs w:val="22"/>
              </w:rPr>
              <w:t>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8E7238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270689,96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8E7238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78533,33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Земельный участок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Жилой дом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1357,0</w:t>
            </w:r>
          </w:p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56,0</w:t>
            </w:r>
          </w:p>
          <w:p w:rsidR="0087207C" w:rsidRPr="00D002B9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24,0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 w:rsidRPr="00A32A93"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Pr="00A32A93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140710,59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</w:t>
            </w:r>
          </w:p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A32A93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165201,56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10/4705 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Дача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74339000,0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1629,0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172167,56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Нива Шевроле,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прицеп к л/автомобилю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1629,0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362160,30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1/4Жилого дома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3221,0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247E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Daewoo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Nexia</w:t>
            </w:r>
            <w:proofErr w:type="spellEnd"/>
            <w:r>
              <w:rPr>
                <w:sz w:val="22"/>
                <w:szCs w:val="22"/>
              </w:rPr>
              <w:t xml:space="preserve"> А15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63830,22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1/4Жилого дома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3221,0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Pr="00CA247E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1/4Земельного участка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1/4Жилого дома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3221,0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16259,89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87207C" w:rsidRPr="008951AD" w:rsidTr="0031462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C" w:rsidRDefault="0087207C" w:rsidP="00314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246134,18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860,0</w:t>
            </w:r>
          </w:p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51054,2009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C" w:rsidRDefault="0087207C" w:rsidP="00314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имеет</w:t>
            </w:r>
          </w:p>
        </w:tc>
      </w:tr>
    </w:tbl>
    <w:p w:rsidR="0087207C" w:rsidRPr="008951AD" w:rsidRDefault="0087207C" w:rsidP="0087207C">
      <w:pPr>
        <w:tabs>
          <w:tab w:val="left" w:pos="12495"/>
        </w:tabs>
        <w:rPr>
          <w:sz w:val="22"/>
          <w:szCs w:val="22"/>
        </w:rPr>
      </w:pPr>
    </w:p>
    <w:p w:rsidR="006A12EE" w:rsidRDefault="006A12EE"/>
    <w:sectPr w:rsidR="006A12EE" w:rsidSect="0087207C">
      <w:pgSz w:w="15840" w:h="12240" w:orient="landscape"/>
      <w:pgMar w:top="42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65"/>
    <w:rsid w:val="006A12EE"/>
    <w:rsid w:val="0087207C"/>
    <w:rsid w:val="00AD45D4"/>
    <w:rsid w:val="00E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9EC7-9E7C-4E95-9DBD-7073D77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4</cp:revision>
  <dcterms:created xsi:type="dcterms:W3CDTF">2020-01-22T08:27:00Z</dcterms:created>
  <dcterms:modified xsi:type="dcterms:W3CDTF">2020-01-22T08:28:00Z</dcterms:modified>
</cp:coreProperties>
</file>