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4E" w:rsidRPr="006A51EC" w:rsidRDefault="0069584E" w:rsidP="00695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proofErr w:type="gramStart"/>
      <w:r w:rsidRPr="006A51EC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П</w:t>
      </w:r>
      <w:proofErr w:type="gramEnd"/>
      <w:r w:rsidRPr="006A51EC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 О С Т А Н О В Л Е Н И Е</w:t>
      </w:r>
    </w:p>
    <w:p w:rsidR="0069584E" w:rsidRPr="006A51EC" w:rsidRDefault="0069584E" w:rsidP="00695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6A51EC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69584E" w:rsidRPr="006A51EC" w:rsidRDefault="0069584E" w:rsidP="006958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4EC3363D" wp14:editId="3204A1FF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3bA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rMI5Rop0&#10;MKKdUBzloTO9cSUErNXehtroWT2bnabfHVJ63RJ15JHhy8VAWhYykjcpYeMM4B/6z5pBDHn1Orbp&#10;3NguQEID0DlO4zJOg589onA4m+ezYj7DiA6+hJRDorHOf+K6Q8GosATOEZicds4HIqQcQsI9Sm+F&#10;lHHYUqEewB/yIo0ZTkvBgjfEOXs8rKVFJxL0Er9YFnjuwzrhQbVSdBVejEGkbDlhG8XiNZ4IebWB&#10;ilQBHAoDcjfrqo4fj+njZrFZFJMin28mRVrXk4/bdTGZb7OHWf2hXq/r7GfgmRVlKxjjKlAdlJoV&#10;f6eE25u5amzU6tiU5C167B6QHf6RdJxsGOZVFgfNLns7TBzEGYNvDymo/34P9v1zX/0C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p0t2wB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69584E" w:rsidRPr="006A51EC" w:rsidRDefault="0069584E" w:rsidP="0069584E">
      <w:pPr>
        <w:keepNext/>
        <w:suppressAutoHyphens/>
        <w:spacing w:after="0" w:line="240" w:lineRule="auto"/>
        <w:ind w:left="1008" w:hanging="10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584E" w:rsidRPr="006A51EC" w:rsidRDefault="0069584E" w:rsidP="0069584E">
      <w:pPr>
        <w:keepNext/>
        <w:suppressAutoHyphens/>
        <w:spacing w:after="0" w:line="240" w:lineRule="auto"/>
        <w:ind w:left="1008" w:hanging="10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6A5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Pr="006A51E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01 июня 2021г.</w:t>
      </w:r>
      <w:r w:rsidRPr="006A5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33</w:t>
      </w:r>
    </w:p>
    <w:p w:rsidR="00AA3CD7" w:rsidRPr="002C3F9A" w:rsidRDefault="00AA3CD7" w:rsidP="002C3F9A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AA3CD7" w:rsidRPr="002C3F9A" w:rsidRDefault="00AA3CD7" w:rsidP="00445EAD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3F9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 Программы комплексного  развития социальной инфраструктуры </w:t>
      </w:r>
      <w:r w:rsidR="005F244F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="00C51380" w:rsidRPr="002C3F9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F244F">
        <w:rPr>
          <w:rFonts w:ascii="Times New Roman" w:eastAsia="Times New Roman" w:hAnsi="Times New Roman" w:cs="Times New Roman"/>
          <w:sz w:val="28"/>
          <w:szCs w:val="28"/>
        </w:rPr>
        <w:t>Жирновского</w:t>
      </w:r>
      <w:proofErr w:type="spellEnd"/>
      <w:r w:rsidR="00C51380" w:rsidRPr="002C3F9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Pr="002C3F9A">
        <w:rPr>
          <w:rFonts w:ascii="Times New Roman" w:eastAsia="Times New Roman" w:hAnsi="Times New Roman" w:cs="Times New Roman"/>
          <w:sz w:val="28"/>
          <w:szCs w:val="28"/>
        </w:rPr>
        <w:t xml:space="preserve"> на 201</w:t>
      </w:r>
      <w:r w:rsidR="005F244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C3F9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F348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E6659" w:rsidRPr="00DF348B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DF34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3F9A">
        <w:rPr>
          <w:rFonts w:ascii="Times New Roman" w:eastAsia="Times New Roman" w:hAnsi="Times New Roman" w:cs="Times New Roman"/>
          <w:sz w:val="28"/>
          <w:szCs w:val="28"/>
        </w:rPr>
        <w:t>годы</w:t>
      </w:r>
    </w:p>
    <w:p w:rsidR="00445EAD" w:rsidRPr="002C3F9A" w:rsidRDefault="00445EAD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445EAD" w:rsidRPr="002C3F9A" w:rsidRDefault="00445EAD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69584E" w:rsidRDefault="00AA3CD7" w:rsidP="0069584E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F9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2C3F9A">
        <w:rPr>
          <w:rFonts w:ascii="Times New Roman" w:eastAsia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</w:t>
      </w:r>
      <w:r w:rsidR="004A5936" w:rsidRPr="002C3F9A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Pr="002C3F9A">
        <w:rPr>
          <w:rFonts w:ascii="Times New Roman" w:eastAsia="Times New Roman" w:hAnsi="Times New Roman" w:cs="Times New Roman"/>
          <w:sz w:val="28"/>
          <w:szCs w:val="28"/>
        </w:rPr>
        <w:t>2003г. № 131-ФЗ «Об общих принципах организации местного самоуправления в Российской Федерации»,</w:t>
      </w:r>
      <w:r w:rsidR="004A5936" w:rsidRPr="002C3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53B2" w:rsidRPr="002C3F9A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</w:t>
      </w:r>
      <w:r w:rsidR="004A5936" w:rsidRPr="002C3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EAD" w:rsidRPr="002C3F9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A5936" w:rsidRPr="002C3F9A"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 w:rsidR="00445EAD" w:rsidRPr="002C3F9A">
        <w:rPr>
          <w:rFonts w:ascii="Times New Roman" w:eastAsia="Times New Roman" w:hAnsi="Times New Roman" w:cs="Times New Roman"/>
          <w:sz w:val="28"/>
          <w:szCs w:val="28"/>
        </w:rPr>
        <w:t xml:space="preserve"> от 01</w:t>
      </w:r>
      <w:r w:rsidR="004A5936" w:rsidRPr="002C3F9A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="00445EAD" w:rsidRPr="002C3F9A">
        <w:rPr>
          <w:rFonts w:ascii="Times New Roman" w:eastAsia="Times New Roman" w:hAnsi="Times New Roman" w:cs="Times New Roman"/>
          <w:sz w:val="28"/>
          <w:szCs w:val="28"/>
        </w:rPr>
        <w:t>2015г. № 1050 «</w:t>
      </w:r>
      <w:r w:rsidR="00B653B2" w:rsidRPr="002C3F9A">
        <w:rPr>
          <w:rFonts w:ascii="Times New Roman" w:eastAsia="Times New Roman" w:hAnsi="Times New Roman" w:cs="Times New Roman"/>
          <w:sz w:val="28"/>
          <w:szCs w:val="28"/>
        </w:rPr>
        <w:t>Об утверждении требований к программам комплексного развития социальной инфраструктуры поселений</w:t>
      </w:r>
      <w:r w:rsidR="004A5936" w:rsidRPr="002C3F9A">
        <w:rPr>
          <w:rFonts w:ascii="Times New Roman" w:eastAsia="Times New Roman" w:hAnsi="Times New Roman" w:cs="Times New Roman"/>
          <w:sz w:val="28"/>
          <w:szCs w:val="28"/>
        </w:rPr>
        <w:t>,</w:t>
      </w:r>
      <w:r w:rsidR="00B653B2" w:rsidRPr="002C3F9A">
        <w:rPr>
          <w:rFonts w:ascii="Times New Roman" w:eastAsia="Times New Roman" w:hAnsi="Times New Roman" w:cs="Times New Roman"/>
          <w:sz w:val="28"/>
          <w:szCs w:val="28"/>
        </w:rPr>
        <w:t xml:space="preserve"> городских округов</w:t>
      </w:r>
      <w:r w:rsidR="00B653B2" w:rsidRPr="005F244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D756A" w:rsidRPr="005F244F">
        <w:rPr>
          <w:rFonts w:ascii="Times New Roman" w:eastAsia="Times New Roman" w:hAnsi="Times New Roman" w:cs="Times New Roman"/>
          <w:sz w:val="28"/>
          <w:szCs w:val="28"/>
        </w:rPr>
        <w:t>,</w:t>
      </w:r>
      <w:r w:rsidR="005F2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756A" w:rsidRPr="005F2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F9A" w:rsidRPr="005F244F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Александровского сельского поселения </w:t>
      </w:r>
      <w:proofErr w:type="spellStart"/>
      <w:r w:rsidR="002C3F9A" w:rsidRPr="005F244F">
        <w:rPr>
          <w:rFonts w:ascii="Times New Roman" w:eastAsia="Times New Roman" w:hAnsi="Times New Roman" w:cs="Times New Roman"/>
          <w:sz w:val="28"/>
          <w:szCs w:val="28"/>
        </w:rPr>
        <w:t>Жирновского</w:t>
      </w:r>
      <w:proofErr w:type="spellEnd"/>
      <w:r w:rsidR="002C3F9A" w:rsidRPr="005F244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Волгоградской области, </w:t>
      </w:r>
      <w:proofErr w:type="gramEnd"/>
    </w:p>
    <w:p w:rsidR="0069584E" w:rsidRPr="005F244F" w:rsidRDefault="0069584E" w:rsidP="0069584E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:rsidR="0069584E" w:rsidRPr="002C3F9A" w:rsidRDefault="0069584E" w:rsidP="0069584E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2C3F9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A3CD7" w:rsidRDefault="00AA3CD7" w:rsidP="0069584E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F9A">
        <w:rPr>
          <w:rFonts w:ascii="Times New Roman" w:eastAsia="Times New Roman" w:hAnsi="Times New Roman" w:cs="Times New Roman"/>
          <w:sz w:val="28"/>
          <w:szCs w:val="28"/>
        </w:rPr>
        <w:t>1.Утвердить Программу комплексного  развития социальной ин</w:t>
      </w:r>
      <w:r w:rsidR="00B653B2" w:rsidRPr="002C3F9A">
        <w:rPr>
          <w:rFonts w:ascii="Times New Roman" w:eastAsia="Times New Roman" w:hAnsi="Times New Roman" w:cs="Times New Roman"/>
          <w:sz w:val="28"/>
          <w:szCs w:val="28"/>
        </w:rPr>
        <w:t xml:space="preserve">фраструктуры </w:t>
      </w:r>
      <w:r w:rsidR="002C3F9A" w:rsidRPr="002C3F9A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="00B653B2" w:rsidRPr="002C3F9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C3F9A" w:rsidRPr="002C3F9A">
        <w:rPr>
          <w:rFonts w:ascii="Times New Roman" w:eastAsia="Times New Roman" w:hAnsi="Times New Roman" w:cs="Times New Roman"/>
          <w:sz w:val="28"/>
          <w:szCs w:val="28"/>
        </w:rPr>
        <w:t>Жирновского</w:t>
      </w:r>
      <w:proofErr w:type="spellEnd"/>
      <w:r w:rsidR="00B653B2" w:rsidRPr="002C3F9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Pr="002C3F9A">
        <w:rPr>
          <w:rFonts w:ascii="Times New Roman" w:eastAsia="Times New Roman" w:hAnsi="Times New Roman" w:cs="Times New Roman"/>
          <w:sz w:val="28"/>
          <w:szCs w:val="28"/>
        </w:rPr>
        <w:t xml:space="preserve"> на 201</w:t>
      </w:r>
      <w:r w:rsidR="005F244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C3F9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F348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E6659" w:rsidRPr="00DF348B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2C3F9A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69584E" w:rsidRDefault="0069584E" w:rsidP="006958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84E" w:rsidRPr="00890928" w:rsidRDefault="0069584E" w:rsidP="006958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928">
        <w:rPr>
          <w:rFonts w:ascii="Times New Roman" w:eastAsia="Times New Roman" w:hAnsi="Times New Roman" w:cs="Times New Roman"/>
          <w:sz w:val="28"/>
          <w:szCs w:val="28"/>
        </w:rPr>
        <w:t xml:space="preserve">2.Настоящее постановление вступает в силу со дня его подписания и подлежит обнародованию и размещению на официальном сайте администрации Александровского сельского поселения </w:t>
      </w:r>
      <w:proofErr w:type="spellStart"/>
      <w:r w:rsidRPr="00890928">
        <w:rPr>
          <w:rFonts w:ascii="Times New Roman" w:eastAsia="Times New Roman" w:hAnsi="Times New Roman" w:cs="Times New Roman"/>
          <w:sz w:val="28"/>
          <w:szCs w:val="28"/>
        </w:rPr>
        <w:t>Жирновского</w:t>
      </w:r>
      <w:proofErr w:type="spellEnd"/>
      <w:r w:rsidRPr="0089092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Волгоградской области в сети «Интернет».</w:t>
      </w:r>
    </w:p>
    <w:p w:rsidR="0069584E" w:rsidRPr="00890928" w:rsidRDefault="0069584E" w:rsidP="006958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84E" w:rsidRPr="00890928" w:rsidRDefault="0069584E" w:rsidP="006958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928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Pr="0089092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9092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9584E" w:rsidRPr="00890928" w:rsidRDefault="0069584E" w:rsidP="00695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84E" w:rsidRDefault="0069584E" w:rsidP="00695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84E" w:rsidRDefault="0069584E" w:rsidP="00695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84E" w:rsidRDefault="0069584E" w:rsidP="00695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84E" w:rsidRDefault="0069584E" w:rsidP="00695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84E" w:rsidRPr="00890928" w:rsidRDefault="0069584E" w:rsidP="00695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928">
        <w:rPr>
          <w:rFonts w:ascii="Times New Roman" w:eastAsia="Times New Roman" w:hAnsi="Times New Roman" w:cs="Times New Roman"/>
          <w:sz w:val="28"/>
          <w:szCs w:val="28"/>
        </w:rPr>
        <w:t>Глава Александровского</w:t>
      </w:r>
    </w:p>
    <w:p w:rsidR="0069584E" w:rsidRPr="00890928" w:rsidRDefault="0069584E" w:rsidP="00695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928">
        <w:rPr>
          <w:rFonts w:ascii="Times New Roman" w:eastAsia="Times New Roman" w:hAnsi="Times New Roman" w:cs="Times New Roman"/>
          <w:sz w:val="28"/>
          <w:szCs w:val="28"/>
        </w:rPr>
        <w:t>сельского поселения                                                           Р.С. Алекперов</w:t>
      </w:r>
    </w:p>
    <w:p w:rsidR="0069584E" w:rsidRPr="002C3F9A" w:rsidRDefault="0069584E" w:rsidP="0069584E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69584E" w:rsidRDefault="0069584E" w:rsidP="0069584E">
      <w:pPr>
        <w:pStyle w:val="ab"/>
        <w:rPr>
          <w:rFonts w:ascii="Arial" w:eastAsia="Times New Roman" w:hAnsi="Arial" w:cs="Arial"/>
          <w:bCs/>
          <w:sz w:val="24"/>
          <w:szCs w:val="24"/>
        </w:rPr>
      </w:pPr>
    </w:p>
    <w:p w:rsidR="0069584E" w:rsidRDefault="0069584E" w:rsidP="0069584E">
      <w:pPr>
        <w:pStyle w:val="ab"/>
        <w:rPr>
          <w:rFonts w:ascii="Arial" w:eastAsia="Times New Roman" w:hAnsi="Arial" w:cs="Arial"/>
          <w:bCs/>
          <w:sz w:val="24"/>
          <w:szCs w:val="24"/>
        </w:rPr>
      </w:pPr>
    </w:p>
    <w:p w:rsidR="0069584E" w:rsidRDefault="0069584E" w:rsidP="0069584E">
      <w:pPr>
        <w:pStyle w:val="ab"/>
        <w:rPr>
          <w:rFonts w:ascii="Arial" w:eastAsia="Times New Roman" w:hAnsi="Arial" w:cs="Arial"/>
          <w:bCs/>
          <w:sz w:val="24"/>
          <w:szCs w:val="24"/>
        </w:rPr>
      </w:pPr>
    </w:p>
    <w:p w:rsidR="0069584E" w:rsidRPr="00890928" w:rsidRDefault="0069584E" w:rsidP="0069584E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09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  <w:proofErr w:type="gramStart"/>
      <w:r w:rsidRPr="00890928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890928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</w:p>
    <w:p w:rsidR="0069584E" w:rsidRPr="00890928" w:rsidRDefault="0069584E" w:rsidP="0069584E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0928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Александровского сельского поселения </w:t>
      </w:r>
    </w:p>
    <w:p w:rsidR="0069584E" w:rsidRPr="00890928" w:rsidRDefault="0069584E" w:rsidP="0069584E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90928">
        <w:rPr>
          <w:rFonts w:ascii="Times New Roman" w:eastAsia="Times New Roman" w:hAnsi="Times New Roman" w:cs="Times New Roman"/>
          <w:sz w:val="28"/>
          <w:szCs w:val="28"/>
        </w:rPr>
        <w:t>Жирновского</w:t>
      </w:r>
      <w:proofErr w:type="spellEnd"/>
      <w:r w:rsidRPr="0089092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</w:p>
    <w:p w:rsidR="0069584E" w:rsidRPr="00890928" w:rsidRDefault="0069584E" w:rsidP="0069584E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0928">
        <w:rPr>
          <w:rFonts w:ascii="Times New Roman" w:eastAsia="Times New Roman" w:hAnsi="Times New Roman" w:cs="Times New Roman"/>
          <w:sz w:val="28"/>
          <w:szCs w:val="28"/>
        </w:rPr>
        <w:t>Волгоградской области</w:t>
      </w:r>
    </w:p>
    <w:p w:rsidR="0069584E" w:rsidRPr="00890928" w:rsidRDefault="0069584E" w:rsidP="00695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01 июня 2021г. № 33</w:t>
      </w:r>
    </w:p>
    <w:p w:rsidR="0069584E" w:rsidRPr="00907CFA" w:rsidRDefault="0069584E" w:rsidP="0069584E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143E" w:rsidRDefault="00B1143E" w:rsidP="00445EAD">
      <w:pPr>
        <w:pStyle w:val="ab"/>
        <w:rPr>
          <w:rFonts w:ascii="Arial" w:eastAsia="Times New Roman" w:hAnsi="Arial" w:cs="Arial"/>
          <w:bCs/>
          <w:sz w:val="24"/>
          <w:szCs w:val="24"/>
        </w:rPr>
      </w:pPr>
    </w:p>
    <w:p w:rsidR="00B1143E" w:rsidRDefault="00B1143E" w:rsidP="00445EAD">
      <w:pPr>
        <w:pStyle w:val="ab"/>
        <w:rPr>
          <w:rFonts w:ascii="Arial" w:eastAsia="Times New Roman" w:hAnsi="Arial" w:cs="Arial"/>
          <w:bCs/>
          <w:sz w:val="24"/>
          <w:szCs w:val="24"/>
        </w:rPr>
      </w:pPr>
    </w:p>
    <w:p w:rsidR="003C7888" w:rsidRPr="00907CFA" w:rsidRDefault="003C7888" w:rsidP="00445EAD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7888" w:rsidRPr="00907CFA" w:rsidRDefault="003C7888" w:rsidP="00445EAD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2656" w:rsidRPr="00C82EAA" w:rsidRDefault="00AA3CD7" w:rsidP="003C7888">
      <w:pPr>
        <w:pStyle w:val="ab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ПРОГРАММА </w:t>
      </w:r>
    </w:p>
    <w:p w:rsidR="00E7081A" w:rsidRPr="00C82EAA" w:rsidRDefault="00AA3CD7" w:rsidP="003C7888">
      <w:pPr>
        <w:pStyle w:val="ab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КОМПЛЕКСНОГО РАЗВИТИЯ СОЦИАЛЬНОЙ ИНФРАСТРУКТУРЫ </w:t>
      </w:r>
      <w:r w:rsidR="00E7081A" w:rsidRPr="00C82EAA">
        <w:rPr>
          <w:rFonts w:ascii="Times New Roman" w:eastAsia="Times New Roman" w:hAnsi="Times New Roman" w:cs="Times New Roman"/>
          <w:b/>
          <w:bCs/>
          <w:sz w:val="24"/>
          <w:szCs w:val="24"/>
        </w:rPr>
        <w:t>АЛЕКСАНДРОВСКОГО</w:t>
      </w:r>
      <w:r w:rsidR="00B653B2" w:rsidRPr="00C82E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="00E7081A" w:rsidRPr="00C82EAA">
        <w:rPr>
          <w:rFonts w:ascii="Times New Roman" w:eastAsia="Times New Roman" w:hAnsi="Times New Roman" w:cs="Times New Roman"/>
          <w:b/>
          <w:bCs/>
          <w:sz w:val="24"/>
          <w:szCs w:val="24"/>
        </w:rPr>
        <w:t>ЖИРНОВСКОГО</w:t>
      </w:r>
      <w:r w:rsidR="00B653B2" w:rsidRPr="00C82E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ВОЛГОГРА</w:t>
      </w:r>
      <w:r w:rsidR="004A5936" w:rsidRPr="00C82EAA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B653B2" w:rsidRPr="00C82E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СКОЙ ОБЛАСТИ </w:t>
      </w:r>
    </w:p>
    <w:p w:rsidR="00AA3CD7" w:rsidRPr="00C82EAA" w:rsidRDefault="00AA3CD7" w:rsidP="003C7888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E6659">
        <w:rPr>
          <w:rFonts w:ascii="Times New Roman" w:eastAsia="Times New Roman" w:hAnsi="Times New Roman" w:cs="Times New Roman"/>
          <w:b/>
          <w:sz w:val="24"/>
          <w:szCs w:val="24"/>
        </w:rPr>
        <w:t>2017-2028</w:t>
      </w:r>
      <w:r w:rsidRPr="00C82EA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</w:t>
      </w:r>
    </w:p>
    <w:p w:rsidR="00AA3CD7" w:rsidRPr="00C82EAA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AA3CD7" w:rsidRPr="00C82EAA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программы.</w:t>
      </w:r>
    </w:p>
    <w:tbl>
      <w:tblPr>
        <w:tblW w:w="5151" w:type="pct"/>
        <w:tblCellSpacing w:w="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8"/>
        <w:gridCol w:w="7365"/>
      </w:tblGrid>
      <w:tr w:rsidR="00AA3CD7" w:rsidRPr="00C82EAA" w:rsidTr="003C7888">
        <w:trPr>
          <w:trHeight w:val="1180"/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C82EAA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C82EAA" w:rsidRDefault="00AA3CD7" w:rsidP="00E7081A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Программа комплексного развития социальной инфраструкту</w:t>
            </w:r>
            <w:r w:rsidR="00B653B2" w:rsidRPr="00C82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ры </w:t>
            </w:r>
            <w:r w:rsidR="00E7081A" w:rsidRPr="00C82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Александровского</w:t>
            </w:r>
            <w:r w:rsidR="00B653B2" w:rsidRPr="00C82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="00E7081A" w:rsidRPr="00C82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Жирновского</w:t>
            </w:r>
            <w:proofErr w:type="spellEnd"/>
            <w:r w:rsidR="00B653B2" w:rsidRPr="00C82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 Волгоградской области</w:t>
            </w:r>
            <w:r w:rsidR="00EE66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2017-2028</w:t>
            </w:r>
            <w:r w:rsidRPr="00C82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AA3CD7" w:rsidRPr="00C82EAA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C82EAA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Основание разработки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C82EAA" w:rsidRDefault="00AA3CD7" w:rsidP="003C7888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Градостроительный Кодекс Российской Федерации, </w:t>
            </w:r>
          </w:p>
          <w:p w:rsidR="00AA3CD7" w:rsidRPr="00C82EAA" w:rsidRDefault="00AA3CD7" w:rsidP="00445EAD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3D756A" w:rsidRPr="00C82EAA" w:rsidRDefault="003D756A" w:rsidP="00445EAD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</w:t>
            </w:r>
            <w:r w:rsidR="004A5936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ва РФ от 01.10.2015 г. № 1050 «</w:t>
            </w: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требований к программам комплексного развития социальной инфраструктуры поселений, городских округов»,</w:t>
            </w:r>
          </w:p>
          <w:p w:rsidR="00AA3CD7" w:rsidRPr="00C82EAA" w:rsidRDefault="00AA3CD7" w:rsidP="003C7888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Генеральный план </w:t>
            </w:r>
            <w:r w:rsidR="00475EDB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Александровского сельского поселения </w:t>
            </w:r>
            <w:proofErr w:type="spellStart"/>
            <w:r w:rsidR="00475EDB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Жирновского</w:t>
            </w:r>
            <w:proofErr w:type="spellEnd"/>
            <w:r w:rsidR="003D756A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Волгоградской области,</w:t>
            </w:r>
          </w:p>
          <w:p w:rsidR="00AA3CD7" w:rsidRPr="00C82EAA" w:rsidRDefault="00AA3CD7" w:rsidP="00E7081A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Устав </w:t>
            </w:r>
            <w:r w:rsidR="00E7081A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="003D756A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AA3CD7" w:rsidRPr="00C82EAA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C82EAA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Заказчик программы:</w:t>
            </w:r>
            <w:r w:rsidRPr="00C82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C82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Разработчик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765E5" w:rsidRPr="00C82EAA" w:rsidRDefault="004765E5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3CD7" w:rsidRPr="00C82EAA" w:rsidRDefault="003D756A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  </w:t>
            </w:r>
            <w:r w:rsidR="00E7081A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Александровского сельского поселения </w:t>
            </w:r>
            <w:proofErr w:type="spellStart"/>
            <w:r w:rsidR="00E7081A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Жирновского</w:t>
            </w:r>
            <w:proofErr w:type="spellEnd"/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Волгоградской  области</w:t>
            </w:r>
          </w:p>
          <w:p w:rsidR="003C7888" w:rsidRPr="00C82EAA" w:rsidRDefault="003C7888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756A" w:rsidRPr="00C82EAA" w:rsidRDefault="003D756A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  </w:t>
            </w:r>
            <w:r w:rsidR="00E7081A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Александровского сельского поселения </w:t>
            </w:r>
            <w:proofErr w:type="spellStart"/>
            <w:r w:rsidR="00E7081A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Жирновского</w:t>
            </w:r>
            <w:proofErr w:type="spellEnd"/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Волгоградской  области</w:t>
            </w:r>
          </w:p>
          <w:p w:rsidR="00AA3CD7" w:rsidRPr="00C82EAA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CD7" w:rsidRPr="00C82EAA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C82EAA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Основная цель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C82EAA" w:rsidRDefault="00AA3CD7" w:rsidP="00E7081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социальной инфраструктуры </w:t>
            </w:r>
            <w:r w:rsidR="00E7081A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="003D756A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A3CD7" w:rsidRPr="00C82EAA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C82EAA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C82EAA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AA3CD7" w:rsidRPr="00C82EAA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AA3CD7" w:rsidRPr="00C82EAA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</w:t>
            </w: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преодоления распространения наркомании и алкоголизма;</w:t>
            </w:r>
          </w:p>
          <w:p w:rsidR="00AA3CD7" w:rsidRPr="00C82EAA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4.Сохранение объектов культуры и активизация культурной деятельности;</w:t>
            </w:r>
          </w:p>
          <w:p w:rsidR="00AA3CD7" w:rsidRPr="00C82EAA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Развитие личных подсобных хозяйств;</w:t>
            </w:r>
          </w:p>
          <w:p w:rsidR="00AA3CD7" w:rsidRPr="00C82EAA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6.Создание условий для безопасного проживания населения на территории поселения.</w:t>
            </w:r>
          </w:p>
          <w:p w:rsidR="00AA3CD7" w:rsidRPr="00C82EAA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7.Содействие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AA3CD7" w:rsidRPr="00C82EAA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8.Содействие в обеспечении социальной поддержки слабозащищенным слоям населения:</w:t>
            </w:r>
          </w:p>
        </w:tc>
      </w:tr>
      <w:tr w:rsidR="00E374D4" w:rsidRPr="00C82EAA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E374D4" w:rsidRPr="00C82EAA" w:rsidRDefault="00E374D4" w:rsidP="00445EAD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4D4" w:rsidRPr="00C82EAA" w:rsidRDefault="00E374D4" w:rsidP="00445EAD">
            <w:pPr>
              <w:pStyle w:val="ab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D1A67" w:rsidRPr="00C82EAA" w:rsidRDefault="00FD1A67" w:rsidP="00FD1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показатели ежегодного сокращения миграционного оттока населения;</w:t>
            </w: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улучшение качества услуг, предоставляемых учреждениями культуры </w:t>
            </w:r>
            <w:r w:rsidR="00E7081A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 сел</w:t>
            </w: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ьского поселения;</w:t>
            </w:r>
          </w:p>
          <w:p w:rsidR="00FD1A67" w:rsidRPr="00C82EAA" w:rsidRDefault="00FD1A67" w:rsidP="00FD1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условий для занятий спортом;</w:t>
            </w: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организация централизованной системы водоснабжения, газоснабжения;</w:t>
            </w:r>
          </w:p>
          <w:p w:rsidR="00E374D4" w:rsidRPr="00C82EAA" w:rsidRDefault="00FD1A67" w:rsidP="00FD1A67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транспортной инфраструктуры.</w:t>
            </w:r>
          </w:p>
        </w:tc>
      </w:tr>
      <w:tr w:rsidR="00FD1A67" w:rsidRPr="00C82EAA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D1A67" w:rsidRPr="00C82EAA" w:rsidRDefault="00FD1A67" w:rsidP="00445EAD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D1A67" w:rsidRPr="00CA3C18" w:rsidRDefault="00CA3C18" w:rsidP="00FD1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A943B1" w:rsidRPr="00A943B1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зданий учреждений культурно-досугового типа в поселение и приобретение оборудования для оснащения учреждений культурно-досугового типа в поселение</w:t>
            </w:r>
            <w:r w:rsidR="00C605CB"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D1A67" w:rsidRPr="00C82EAA" w:rsidRDefault="00CA3C18" w:rsidP="00FD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948A7"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. Р</w:t>
            </w:r>
            <w:r w:rsidR="00FD1A67"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емонт </w:t>
            </w:r>
            <w:r w:rsidR="00FD1A67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бильных дорог местного значения.</w:t>
            </w:r>
          </w:p>
          <w:p w:rsidR="00FD1A67" w:rsidRPr="00C82EAA" w:rsidRDefault="00FD1A67" w:rsidP="00CA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CD7" w:rsidRPr="00C82EAA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C82EAA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r w:rsidR="00E374D4" w:rsidRPr="00C82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этапы</w:t>
            </w:r>
            <w:r w:rsidRPr="00C82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реализации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C82EAA" w:rsidRDefault="00C948A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Сро</w:t>
            </w:r>
            <w:r w:rsidR="00EE6659">
              <w:rPr>
                <w:rFonts w:ascii="Times New Roman" w:eastAsia="Times New Roman" w:hAnsi="Times New Roman" w:cs="Times New Roman"/>
                <w:sz w:val="24"/>
                <w:szCs w:val="24"/>
              </w:rPr>
              <w:t>к реализации Программы 2017-2028</w:t>
            </w:r>
            <w:r w:rsidR="00E374D4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годы, в 2 этапа</w:t>
            </w:r>
          </w:p>
          <w:p w:rsidR="00E374D4" w:rsidRPr="00C82EAA" w:rsidRDefault="00EE6659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этап – с 2017 по 2022</w:t>
            </w:r>
            <w:r w:rsidR="00E374D4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E374D4" w:rsidRPr="00C82EAA" w:rsidRDefault="00EE6659" w:rsidP="00EE665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этап – с 2023 по 2028</w:t>
            </w:r>
            <w:r w:rsidR="00E374D4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A3CD7" w:rsidRPr="00C82EAA" w:rsidTr="00AA3CD7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C82EAA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подпрограмм и основных мероприятий</w:t>
            </w:r>
          </w:p>
        </w:tc>
      </w:tr>
      <w:tr w:rsidR="00AA3CD7" w:rsidRPr="00C82EAA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C82EAA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исполнители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C82EAA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Администрация </w:t>
            </w:r>
            <w:r w:rsidR="00E7081A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Александровского сельского поселения </w:t>
            </w:r>
            <w:proofErr w:type="spellStart"/>
            <w:r w:rsidR="00E7081A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Жирновского</w:t>
            </w:r>
            <w:proofErr w:type="spellEnd"/>
            <w:r w:rsidR="005F5D8C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Волгоградской области,</w:t>
            </w:r>
          </w:p>
          <w:p w:rsidR="00AA3CD7" w:rsidRPr="00C82EAA" w:rsidRDefault="00C948A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- учреждения</w:t>
            </w:r>
            <w:r w:rsidR="00AA3CD7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, организации, предприниматели</w:t>
            </w:r>
            <w:r w:rsidR="004A5936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081A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="005F5D8C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AA3CD7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A3CD7" w:rsidRPr="00C82EAA" w:rsidRDefault="00AA3CD7" w:rsidP="00E7081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население </w:t>
            </w:r>
            <w:r w:rsidR="00E7081A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="005F5D8C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A3CD7" w:rsidRPr="00C82EAA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C82EAA" w:rsidRDefault="00AA3CD7" w:rsidP="004765E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C82EAA" w:rsidRDefault="00AA3CD7" w:rsidP="004765E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финансируется из местного, районного, областного и федерального бюджетов, предприятий, организаций, предпринимателей</w:t>
            </w:r>
          </w:p>
        </w:tc>
      </w:tr>
      <w:tr w:rsidR="00EE6659" w:rsidRPr="00C82EAA" w:rsidTr="00EE6659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E6659" w:rsidRPr="00EE6659" w:rsidRDefault="00EE6659" w:rsidP="00EE6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65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E6659" w:rsidRPr="00EE6659" w:rsidRDefault="00EE6659" w:rsidP="00EE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659">
              <w:rPr>
                <w:rFonts w:ascii="Times New Roman" w:hAnsi="Times New Roman" w:cs="Times New Roman"/>
                <w:sz w:val="24"/>
                <w:szCs w:val="24"/>
              </w:rPr>
              <w:t>Сбалансированное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</w:t>
            </w:r>
          </w:p>
        </w:tc>
      </w:tr>
      <w:tr w:rsidR="00AA3CD7" w:rsidRPr="00C82EAA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C82EAA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Система </w:t>
            </w:r>
            <w:proofErr w:type="gramStart"/>
            <w:r w:rsidRPr="00C82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контроля </w:t>
            </w:r>
            <w:r w:rsidRPr="00C82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</w:t>
            </w:r>
            <w:proofErr w:type="gramEnd"/>
            <w:r w:rsidRPr="00C82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исполнением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C82EAA" w:rsidRDefault="00AA3CD7" w:rsidP="00E7081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Собрание представителей </w:t>
            </w:r>
            <w:r w:rsidR="00E7081A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Александровского</w:t>
            </w:r>
            <w:r w:rsidR="005F5D8C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FB41DE" w:rsidRPr="00C82EAA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EE2656" w:rsidRPr="00C82EAA" w:rsidRDefault="00EE2656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DA7152" w:rsidRDefault="00DA7152" w:rsidP="00445EAD">
      <w:pPr>
        <w:pStyle w:val="ab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3CD7" w:rsidRPr="00C82EAA" w:rsidRDefault="00AA3CD7" w:rsidP="0069584E">
      <w:pPr>
        <w:pStyle w:val="ab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82EAA">
        <w:rPr>
          <w:rFonts w:ascii="Times New Roman" w:eastAsia="Times New Roman" w:hAnsi="Times New Roman" w:cs="Times New Roman"/>
          <w:b/>
          <w:sz w:val="24"/>
          <w:szCs w:val="24"/>
        </w:rPr>
        <w:t>1. Введение</w:t>
      </w:r>
    </w:p>
    <w:p w:rsidR="00AA3CD7" w:rsidRPr="00C82EAA" w:rsidRDefault="00AA3CD7" w:rsidP="00DA7152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отдельных сельских поселений.</w:t>
      </w:r>
    </w:p>
    <w:p w:rsidR="00AA3CD7" w:rsidRPr="00C82EAA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Стратегический план развития </w:t>
      </w:r>
      <w:r w:rsidR="001D5DA8" w:rsidRPr="00C82EAA">
        <w:rPr>
          <w:rFonts w:ascii="Times New Roman" w:eastAsia="Times New Roman" w:hAnsi="Times New Roman" w:cs="Times New Roman"/>
          <w:sz w:val="24"/>
          <w:szCs w:val="24"/>
        </w:rPr>
        <w:t>Александровского</w:t>
      </w:r>
      <w:r w:rsidR="004A5936" w:rsidRPr="00C82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4A5936" w:rsidRPr="00C82EAA">
        <w:rPr>
          <w:rFonts w:ascii="Times New Roman" w:eastAsia="Times New Roman" w:hAnsi="Times New Roman" w:cs="Times New Roman"/>
          <w:sz w:val="24"/>
          <w:szCs w:val="24"/>
        </w:rPr>
        <w:t xml:space="preserve">(далее – поселение) 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>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</w:t>
      </w:r>
      <w:r w:rsidR="005F5D8C" w:rsidRPr="00C82EAA">
        <w:rPr>
          <w:rFonts w:ascii="Times New Roman" w:eastAsia="Times New Roman" w:hAnsi="Times New Roman" w:cs="Times New Roman"/>
          <w:sz w:val="24"/>
          <w:szCs w:val="24"/>
        </w:rPr>
        <w:t xml:space="preserve">ры </w:t>
      </w:r>
      <w:r w:rsidR="001D5DA8" w:rsidRPr="00C82EAA">
        <w:rPr>
          <w:rFonts w:ascii="Times New Roman" w:eastAsia="Times New Roman" w:hAnsi="Times New Roman" w:cs="Times New Roman"/>
          <w:sz w:val="24"/>
          <w:szCs w:val="24"/>
        </w:rPr>
        <w:t>Александровского</w:t>
      </w:r>
      <w:r w:rsidR="005F5D8C" w:rsidRPr="00C82EA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D5DA8" w:rsidRPr="00C82EAA">
        <w:rPr>
          <w:rFonts w:ascii="Times New Roman" w:eastAsia="Times New Roman" w:hAnsi="Times New Roman" w:cs="Times New Roman"/>
          <w:sz w:val="24"/>
          <w:szCs w:val="24"/>
        </w:rPr>
        <w:t>Жирновского</w:t>
      </w:r>
      <w:proofErr w:type="spellEnd"/>
      <w:r w:rsidR="004A5936" w:rsidRPr="00C82EA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  <w:r w:rsidR="005F5D8C" w:rsidRPr="00C82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 (далее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AA3CD7" w:rsidRPr="00C82EAA" w:rsidRDefault="00AA3CD7" w:rsidP="00DA7152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AA3CD7" w:rsidRPr="00C82EAA" w:rsidRDefault="00AA3CD7" w:rsidP="00DA7152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</w:t>
      </w:r>
      <w:r w:rsidR="005F5D8C" w:rsidRPr="00C82EAA">
        <w:rPr>
          <w:rFonts w:ascii="Times New Roman" w:eastAsia="Times New Roman" w:hAnsi="Times New Roman" w:cs="Times New Roman"/>
          <w:sz w:val="24"/>
          <w:szCs w:val="24"/>
        </w:rPr>
        <w:t>ия  поселения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 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</w:t>
      </w:r>
      <w:proofErr w:type="spellStart"/>
      <w:r w:rsidRPr="00C82EAA">
        <w:rPr>
          <w:rFonts w:ascii="Times New Roman" w:eastAsia="Times New Roman" w:hAnsi="Times New Roman" w:cs="Times New Roman"/>
          <w:sz w:val="24"/>
          <w:szCs w:val="24"/>
        </w:rPr>
        <w:t>внутримуниципальной</w:t>
      </w:r>
      <w:proofErr w:type="spellEnd"/>
      <w:r w:rsidRPr="00C82EAA">
        <w:rPr>
          <w:rFonts w:ascii="Times New Roman" w:eastAsia="Times New Roman" w:hAnsi="Times New Roman" w:cs="Times New Roman"/>
          <w:sz w:val="24"/>
          <w:szCs w:val="24"/>
        </w:rPr>
        <w:t>, межмуниципальной и межрегиональной кооперации.</w:t>
      </w:r>
    </w:p>
    <w:p w:rsidR="00AA3CD7" w:rsidRPr="00C82EAA" w:rsidRDefault="00AA3CD7" w:rsidP="00DA7152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 w:rsidRPr="00C82EAA">
        <w:rPr>
          <w:rFonts w:ascii="Times New Roman" w:eastAsia="Times New Roman" w:hAnsi="Times New Roman" w:cs="Times New Roman"/>
          <w:sz w:val="24"/>
          <w:szCs w:val="24"/>
        </w:rPr>
        <w:t>самозанятости</w:t>
      </w:r>
      <w:proofErr w:type="spellEnd"/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</w:t>
      </w:r>
      <w:r w:rsidR="004765E5" w:rsidRPr="00C82EA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 это налаживание эффективного управления, рационального использования финансов и собственности. </w:t>
      </w:r>
    </w:p>
    <w:p w:rsidR="00AA3CD7" w:rsidRPr="00C82EAA" w:rsidRDefault="00AA3CD7" w:rsidP="00DA7152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Для обеспечения условий  успешного выполнения мероприятий 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социального развития  поселения.</w:t>
      </w:r>
      <w:bookmarkStart w:id="1" w:name="_Toc125547917"/>
    </w:p>
    <w:p w:rsidR="004765E5" w:rsidRPr="00C82EAA" w:rsidRDefault="004765E5" w:rsidP="00445EAD">
      <w:pPr>
        <w:pStyle w:val="ab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E2656" w:rsidRPr="00C82EAA" w:rsidRDefault="00EE2656" w:rsidP="00445EAD">
      <w:pPr>
        <w:pStyle w:val="ab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E2656" w:rsidRPr="00C82EAA" w:rsidRDefault="00EE2656" w:rsidP="00445EAD">
      <w:pPr>
        <w:pStyle w:val="ab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E2656" w:rsidRPr="00C82EAA" w:rsidRDefault="00EE2656" w:rsidP="00445EAD">
      <w:pPr>
        <w:pStyle w:val="ab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AA3CD7" w:rsidRPr="00C82EAA" w:rsidRDefault="00EE2656" w:rsidP="0069584E">
      <w:pPr>
        <w:pStyle w:val="ab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lastRenderedPageBreak/>
        <w:t xml:space="preserve">Раздел </w:t>
      </w:r>
      <w:r w:rsidR="00AA3CD7" w:rsidRPr="00C82E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2. Социально-экономическая ситуация  и потенциал развития  </w:t>
      </w:r>
      <w:r w:rsidR="001D5DA8" w:rsidRPr="00C82E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Александровского</w:t>
      </w:r>
      <w:r w:rsidR="00F92F17" w:rsidRPr="00C82E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сельского поселения </w:t>
      </w:r>
    </w:p>
    <w:p w:rsidR="00AA3CD7" w:rsidRPr="00C82EAA" w:rsidRDefault="00AA3CD7" w:rsidP="00445EAD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Toc132716903"/>
      <w:r w:rsidRPr="00C82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 Анализ социального развития сельского поселения</w:t>
      </w:r>
      <w:bookmarkEnd w:id="2"/>
    </w:p>
    <w:p w:rsidR="00AA3CD7" w:rsidRPr="00C82EAA" w:rsidRDefault="00505188" w:rsidP="00DA7152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Общая площадь </w:t>
      </w:r>
      <w:r w:rsidR="001D5DA8" w:rsidRPr="00C82EAA">
        <w:rPr>
          <w:rFonts w:ascii="Times New Roman" w:eastAsia="Times New Roman" w:hAnsi="Times New Roman" w:cs="Times New Roman"/>
          <w:sz w:val="24"/>
          <w:szCs w:val="24"/>
        </w:rPr>
        <w:t>Александровского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составляет </w:t>
      </w:r>
      <w:r w:rsidR="00C948A7" w:rsidRPr="00C82EAA">
        <w:rPr>
          <w:rFonts w:ascii="Times New Roman" w:eastAsia="Times New Roman" w:hAnsi="Times New Roman" w:cs="Times New Roman"/>
          <w:sz w:val="24"/>
          <w:szCs w:val="24"/>
        </w:rPr>
        <w:t xml:space="preserve">25679 </w:t>
      </w:r>
      <w:r w:rsidR="00AA3CD7" w:rsidRPr="00C82EAA">
        <w:rPr>
          <w:rFonts w:ascii="Times New Roman" w:eastAsia="Times New Roman" w:hAnsi="Times New Roman" w:cs="Times New Roman"/>
          <w:sz w:val="24"/>
          <w:szCs w:val="24"/>
        </w:rPr>
        <w:t>га. Численность населения по данным на</w:t>
      </w:r>
      <w:r w:rsidR="00F92F17" w:rsidRPr="00C82EAA">
        <w:rPr>
          <w:rFonts w:ascii="Times New Roman" w:eastAsia="Times New Roman" w:hAnsi="Times New Roman" w:cs="Times New Roman"/>
          <w:sz w:val="24"/>
          <w:szCs w:val="24"/>
        </w:rPr>
        <w:t xml:space="preserve"> 01.01.201</w:t>
      </w:r>
      <w:r w:rsidR="00C948A7" w:rsidRPr="00C82EAA">
        <w:rPr>
          <w:rFonts w:ascii="Times New Roman" w:eastAsia="Times New Roman" w:hAnsi="Times New Roman" w:cs="Times New Roman"/>
          <w:sz w:val="24"/>
          <w:szCs w:val="24"/>
        </w:rPr>
        <w:t>7 года составила  19</w:t>
      </w:r>
      <w:r w:rsidR="00F92F17" w:rsidRPr="00C82EAA">
        <w:rPr>
          <w:rFonts w:ascii="Times New Roman" w:eastAsia="Times New Roman" w:hAnsi="Times New Roman" w:cs="Times New Roman"/>
          <w:sz w:val="24"/>
          <w:szCs w:val="24"/>
        </w:rPr>
        <w:t>00</w:t>
      </w:r>
      <w:r w:rsidR="00AA3CD7" w:rsidRPr="00C82EAA">
        <w:rPr>
          <w:rFonts w:ascii="Times New Roman" w:eastAsia="Times New Roman" w:hAnsi="Times New Roman" w:cs="Times New Roman"/>
          <w:sz w:val="24"/>
          <w:szCs w:val="24"/>
        </w:rPr>
        <w:t xml:space="preserve"> человек. </w:t>
      </w:r>
      <w:bookmarkEnd w:id="1"/>
    </w:p>
    <w:p w:rsidR="00AA3CD7" w:rsidRPr="00C82EAA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b/>
          <w:sz w:val="24"/>
          <w:szCs w:val="24"/>
        </w:rPr>
        <w:t xml:space="preserve">Наличие земельных ресурсов </w:t>
      </w:r>
      <w:r w:rsidR="001D5DA8" w:rsidRPr="00C82EAA">
        <w:rPr>
          <w:rFonts w:ascii="Times New Roman" w:eastAsia="Times New Roman" w:hAnsi="Times New Roman" w:cs="Times New Roman"/>
          <w:b/>
          <w:sz w:val="24"/>
          <w:szCs w:val="24"/>
        </w:rPr>
        <w:t>Александровского</w:t>
      </w:r>
      <w:r w:rsidR="00F92F17" w:rsidRPr="00C82EA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="001D5DA8" w:rsidRPr="00C82EAA">
        <w:rPr>
          <w:rFonts w:ascii="Times New Roman" w:eastAsia="Times New Roman" w:hAnsi="Times New Roman" w:cs="Times New Roman"/>
          <w:b/>
          <w:sz w:val="24"/>
          <w:szCs w:val="24"/>
        </w:rPr>
        <w:t>Жирновского</w:t>
      </w:r>
      <w:proofErr w:type="spellEnd"/>
      <w:r w:rsidR="00F92F17" w:rsidRPr="00C82EAA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Волгоградской области</w:t>
      </w:r>
    </w:p>
    <w:p w:rsidR="00AA3CD7" w:rsidRPr="00C82EAA" w:rsidRDefault="00AA3CD7" w:rsidP="004765E5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</w:rPr>
        <w:t>Таб.1</w:t>
      </w:r>
    </w:p>
    <w:tbl>
      <w:tblPr>
        <w:tblW w:w="0" w:type="auto"/>
        <w:jc w:val="center"/>
        <w:tblInd w:w="-1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34"/>
        <w:gridCol w:w="2400"/>
      </w:tblGrid>
      <w:tr w:rsidR="00AA3CD7" w:rsidRPr="00CA3C18" w:rsidTr="00CA3C18">
        <w:trPr>
          <w:trHeight w:val="640"/>
          <w:jc w:val="center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CD7" w:rsidRPr="00CA3C18" w:rsidRDefault="00AA3CD7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земель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CD7" w:rsidRPr="00CA3C18" w:rsidRDefault="00AA3CD7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proofErr w:type="spellStart"/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proofErr w:type="gramStart"/>
            <w:r w:rsidR="004A5936"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="004A5936"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AA3CD7" w:rsidRPr="00CA3C18" w:rsidTr="00CA3C18">
        <w:trPr>
          <w:trHeight w:val="442"/>
          <w:jc w:val="center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CA3C18" w:rsidRDefault="00AA3CD7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сельхозназначения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CA3C18" w:rsidRDefault="00205178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22919,45</w:t>
            </w:r>
          </w:p>
        </w:tc>
      </w:tr>
      <w:tr w:rsidR="00AA3CD7" w:rsidRPr="00CA3C18" w:rsidTr="00CA3C18">
        <w:trPr>
          <w:trHeight w:val="196"/>
          <w:jc w:val="center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CA3C18" w:rsidRDefault="00AA3CD7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поселений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CA3C18" w:rsidRDefault="00205178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801,0</w:t>
            </w:r>
          </w:p>
          <w:p w:rsidR="00CA3C18" w:rsidRPr="00CA3C18" w:rsidRDefault="00CA3C18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CD7" w:rsidRPr="00CA3C18" w:rsidTr="00CA3C18">
        <w:trPr>
          <w:trHeight w:val="213"/>
          <w:jc w:val="center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CA3C18" w:rsidRDefault="00AA3CD7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промышленности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CA3C18" w:rsidRDefault="00205178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1030,75</w:t>
            </w:r>
          </w:p>
          <w:p w:rsidR="00CA3C18" w:rsidRPr="00CA3C18" w:rsidRDefault="00CA3C18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CD7" w:rsidRPr="00CA3C18" w:rsidTr="00CA3C18">
        <w:trPr>
          <w:trHeight w:val="213"/>
          <w:jc w:val="center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CA3C18" w:rsidRDefault="00AA3CD7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лесного фонда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CA3C18" w:rsidRDefault="00205178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893,4</w:t>
            </w:r>
          </w:p>
          <w:p w:rsidR="00CA3C18" w:rsidRPr="00CA3C18" w:rsidRDefault="00CA3C18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CD7" w:rsidRPr="00CA3C18" w:rsidTr="00CA3C18">
        <w:trPr>
          <w:trHeight w:val="213"/>
          <w:jc w:val="center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CA3C18" w:rsidRDefault="00AA3CD7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водного фонда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CA3C18" w:rsidRDefault="00205178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5178" w:rsidRPr="00CA3C18" w:rsidTr="00CA3C18">
        <w:trPr>
          <w:trHeight w:val="213"/>
          <w:jc w:val="center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78" w:rsidRPr="00CA3C18" w:rsidRDefault="00205178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запаса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78" w:rsidRPr="00CA3C18" w:rsidRDefault="00205178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34,4</w:t>
            </w:r>
          </w:p>
          <w:p w:rsidR="00CA3C18" w:rsidRPr="00CA3C18" w:rsidRDefault="00CA3C18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CD7" w:rsidRPr="00CA3C18" w:rsidTr="00CA3C18">
        <w:trPr>
          <w:trHeight w:val="213"/>
          <w:jc w:val="center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CA3C18" w:rsidRDefault="00AA3CD7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земель в границах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CA3C18" w:rsidRDefault="00C948A7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25679</w:t>
            </w:r>
          </w:p>
          <w:p w:rsidR="00CA3C18" w:rsidRPr="00CA3C18" w:rsidRDefault="00CA3C18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3CD7" w:rsidRPr="00CA3C18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CA3C18" w:rsidRDefault="00AA3CD7" w:rsidP="00DA7152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C18">
        <w:rPr>
          <w:rFonts w:ascii="Times New Roman" w:eastAsia="Times New Roman" w:hAnsi="Times New Roman" w:cs="Times New Roman"/>
          <w:sz w:val="24"/>
          <w:szCs w:val="24"/>
        </w:rPr>
        <w:t>Из приведенной таблицы видно, что сельско</w:t>
      </w:r>
      <w:r w:rsidR="00205178" w:rsidRPr="00CA3C18">
        <w:rPr>
          <w:rFonts w:ascii="Times New Roman" w:eastAsia="Times New Roman" w:hAnsi="Times New Roman" w:cs="Times New Roman"/>
          <w:sz w:val="24"/>
          <w:szCs w:val="24"/>
        </w:rPr>
        <w:t>хозяйственные угодья занимают 89,3</w:t>
      </w:r>
      <w:r w:rsidRPr="00CA3C18">
        <w:rPr>
          <w:rFonts w:ascii="Times New Roman" w:eastAsia="Times New Roman" w:hAnsi="Times New Roman" w:cs="Times New Roman"/>
          <w:sz w:val="24"/>
          <w:szCs w:val="24"/>
        </w:rPr>
        <w:t xml:space="preserve"> %. Земли сельскохозяйственного назначения являются экономической основой поселения.</w:t>
      </w:r>
    </w:p>
    <w:p w:rsidR="004765E5" w:rsidRPr="00CA3C18" w:rsidRDefault="004765E5" w:rsidP="00445EAD">
      <w:pPr>
        <w:pStyle w:val="ab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Toc55389930"/>
    </w:p>
    <w:p w:rsidR="004765E5" w:rsidRPr="00CA3C18" w:rsidRDefault="004765E5" w:rsidP="00445EAD">
      <w:pPr>
        <w:pStyle w:val="ab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3CD7" w:rsidRPr="00CA3C18" w:rsidRDefault="00AA3CD7" w:rsidP="00445EAD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3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2.2   </w:t>
      </w:r>
      <w:bookmarkEnd w:id="3"/>
      <w:r w:rsidRPr="00CA3C18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Административное деление</w:t>
      </w:r>
    </w:p>
    <w:p w:rsidR="00505188" w:rsidRPr="00CA3C18" w:rsidRDefault="00F92F17" w:rsidP="00DA7152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C18">
        <w:rPr>
          <w:rFonts w:ascii="Times New Roman" w:eastAsia="Times New Roman" w:hAnsi="Times New Roman" w:cs="Times New Roman"/>
          <w:sz w:val="24"/>
          <w:szCs w:val="24"/>
        </w:rPr>
        <w:t xml:space="preserve">В состав </w:t>
      </w:r>
      <w:r w:rsidR="001D5DA8" w:rsidRPr="00CA3C18">
        <w:rPr>
          <w:rFonts w:ascii="Times New Roman" w:eastAsia="Times New Roman" w:hAnsi="Times New Roman" w:cs="Times New Roman"/>
          <w:sz w:val="24"/>
          <w:szCs w:val="24"/>
        </w:rPr>
        <w:t>Александровского</w:t>
      </w:r>
      <w:r w:rsidR="00205178" w:rsidRPr="00CA3C1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CA3C18">
        <w:rPr>
          <w:rFonts w:ascii="Times New Roman" w:eastAsia="Times New Roman" w:hAnsi="Times New Roman" w:cs="Times New Roman"/>
          <w:sz w:val="24"/>
          <w:szCs w:val="24"/>
        </w:rPr>
        <w:t>входят другие населенные пункты</w:t>
      </w:r>
      <w:r w:rsidR="00205178" w:rsidRPr="00CA3C18">
        <w:rPr>
          <w:rFonts w:ascii="Times New Roman" w:eastAsia="Times New Roman" w:hAnsi="Times New Roman" w:cs="Times New Roman"/>
          <w:sz w:val="24"/>
          <w:szCs w:val="24"/>
        </w:rPr>
        <w:t xml:space="preserve">: село Александровка, село Андреевка, село Большая </w:t>
      </w:r>
      <w:proofErr w:type="spellStart"/>
      <w:r w:rsidR="00205178" w:rsidRPr="00CA3C18">
        <w:rPr>
          <w:rFonts w:ascii="Times New Roman" w:eastAsia="Times New Roman" w:hAnsi="Times New Roman" w:cs="Times New Roman"/>
          <w:sz w:val="24"/>
          <w:szCs w:val="24"/>
        </w:rPr>
        <w:t>Князевка</w:t>
      </w:r>
      <w:proofErr w:type="spellEnd"/>
      <w:r w:rsidR="00205178" w:rsidRPr="00CA3C18">
        <w:rPr>
          <w:rFonts w:ascii="Times New Roman" w:eastAsia="Times New Roman" w:hAnsi="Times New Roman" w:cs="Times New Roman"/>
          <w:sz w:val="24"/>
          <w:szCs w:val="24"/>
        </w:rPr>
        <w:t xml:space="preserve">, село Новая </w:t>
      </w:r>
      <w:proofErr w:type="spellStart"/>
      <w:r w:rsidR="00205178" w:rsidRPr="00CA3C18">
        <w:rPr>
          <w:rFonts w:ascii="Times New Roman" w:eastAsia="Times New Roman" w:hAnsi="Times New Roman" w:cs="Times New Roman"/>
          <w:sz w:val="24"/>
          <w:szCs w:val="24"/>
        </w:rPr>
        <w:t>Бахметьевка</w:t>
      </w:r>
      <w:proofErr w:type="spellEnd"/>
      <w:r w:rsidR="00205178" w:rsidRPr="00CA3C18">
        <w:rPr>
          <w:rFonts w:ascii="Times New Roman" w:eastAsia="Times New Roman" w:hAnsi="Times New Roman" w:cs="Times New Roman"/>
          <w:sz w:val="24"/>
          <w:szCs w:val="24"/>
        </w:rPr>
        <w:t>, хутор Журавка. Расстояние от центральной усадьбы до районного центра 15</w:t>
      </w:r>
      <w:r w:rsidR="00C63F9A" w:rsidRPr="00CA3C18">
        <w:rPr>
          <w:rFonts w:ascii="Times New Roman" w:eastAsia="Times New Roman" w:hAnsi="Times New Roman" w:cs="Times New Roman"/>
          <w:sz w:val="24"/>
          <w:szCs w:val="24"/>
        </w:rPr>
        <w:t xml:space="preserve"> км.</w:t>
      </w:r>
      <w:r w:rsidR="00AA3CD7" w:rsidRPr="00CA3C18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CA3C18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CA3C18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CA3C18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CA3C18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CA3C18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CA3C18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CA3C18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CA3C18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CA3C18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CA3C18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4" w:name="_Toc132715994"/>
    </w:p>
    <w:p w:rsidR="00AA3CD7" w:rsidRPr="00CA3C18" w:rsidRDefault="00AA3CD7" w:rsidP="004765E5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3C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2.3 </w:t>
      </w:r>
      <w:bookmarkEnd w:id="4"/>
      <w:r w:rsidRPr="00CA3C18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Демографическая ситуация</w:t>
      </w:r>
    </w:p>
    <w:p w:rsidR="00AA3CD7" w:rsidRPr="00CA3C18" w:rsidRDefault="00AA3CD7" w:rsidP="00DA7152">
      <w:pPr>
        <w:pStyle w:val="ab"/>
        <w:ind w:left="705"/>
        <w:rPr>
          <w:rFonts w:ascii="Times New Roman" w:eastAsia="Times New Roman" w:hAnsi="Times New Roman" w:cs="Times New Roman"/>
          <w:sz w:val="24"/>
          <w:szCs w:val="24"/>
        </w:rPr>
      </w:pPr>
      <w:r w:rsidRPr="00CA3C18">
        <w:rPr>
          <w:rFonts w:ascii="Times New Roman" w:eastAsia="Times New Roman" w:hAnsi="Times New Roman" w:cs="Times New Roman"/>
          <w:sz w:val="24"/>
          <w:szCs w:val="24"/>
        </w:rPr>
        <w:t>Общая  численность  населен</w:t>
      </w:r>
      <w:r w:rsidR="00B4758E" w:rsidRPr="00CA3C18">
        <w:rPr>
          <w:rFonts w:ascii="Times New Roman" w:eastAsia="Times New Roman" w:hAnsi="Times New Roman" w:cs="Times New Roman"/>
          <w:sz w:val="24"/>
          <w:szCs w:val="24"/>
        </w:rPr>
        <w:t xml:space="preserve">ия </w:t>
      </w:r>
      <w:r w:rsidR="001D5DA8" w:rsidRPr="00CA3C18">
        <w:rPr>
          <w:rFonts w:ascii="Times New Roman" w:eastAsia="Times New Roman" w:hAnsi="Times New Roman" w:cs="Times New Roman"/>
          <w:sz w:val="24"/>
          <w:szCs w:val="24"/>
        </w:rPr>
        <w:t>Александровского</w:t>
      </w:r>
      <w:r w:rsidR="00B4758E" w:rsidRPr="00CA3C1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A3C18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505188" w:rsidRPr="00CA3C18">
        <w:rPr>
          <w:rFonts w:ascii="Times New Roman" w:eastAsia="Times New Roman" w:hAnsi="Times New Roman" w:cs="Times New Roman"/>
          <w:sz w:val="24"/>
          <w:szCs w:val="24"/>
        </w:rPr>
        <w:t>01.01.201</w:t>
      </w:r>
      <w:r w:rsidR="00205178" w:rsidRPr="00CA3C18">
        <w:rPr>
          <w:rFonts w:ascii="Times New Roman" w:eastAsia="Times New Roman" w:hAnsi="Times New Roman" w:cs="Times New Roman"/>
          <w:sz w:val="24"/>
          <w:szCs w:val="24"/>
        </w:rPr>
        <w:t>7 года  составила 19</w:t>
      </w:r>
      <w:r w:rsidR="00505188" w:rsidRPr="00CA3C18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 w:rsidRPr="00CA3C18">
        <w:rPr>
          <w:rFonts w:ascii="Times New Roman" w:eastAsia="Times New Roman" w:hAnsi="Times New Roman" w:cs="Times New Roman"/>
          <w:sz w:val="24"/>
          <w:szCs w:val="24"/>
        </w:rPr>
        <w:t>человек. Численность  трудоспосо</w:t>
      </w:r>
      <w:r w:rsidR="004D5753" w:rsidRPr="00CA3C18">
        <w:rPr>
          <w:rFonts w:ascii="Times New Roman" w:eastAsia="Times New Roman" w:hAnsi="Times New Roman" w:cs="Times New Roman"/>
          <w:sz w:val="24"/>
          <w:szCs w:val="24"/>
        </w:rPr>
        <w:t>бного  возраста  составляет </w:t>
      </w:r>
      <w:r w:rsidRPr="00CA3C18">
        <w:rPr>
          <w:rFonts w:ascii="Times New Roman" w:eastAsia="Times New Roman" w:hAnsi="Times New Roman" w:cs="Times New Roman"/>
          <w:sz w:val="24"/>
          <w:szCs w:val="24"/>
        </w:rPr>
        <w:t xml:space="preserve"> человек </w:t>
      </w:r>
      <w:r w:rsidR="004D5753" w:rsidRPr="00CA3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5178" w:rsidRPr="00CA3C18">
        <w:rPr>
          <w:rFonts w:ascii="Times New Roman" w:eastAsia="Times New Roman" w:hAnsi="Times New Roman" w:cs="Times New Roman"/>
          <w:sz w:val="24"/>
          <w:szCs w:val="24"/>
        </w:rPr>
        <w:t xml:space="preserve">1066 (56,1% </w:t>
      </w:r>
      <w:r w:rsidRPr="00CA3C18">
        <w:rPr>
          <w:rFonts w:ascii="Times New Roman" w:eastAsia="Times New Roman" w:hAnsi="Times New Roman" w:cs="Times New Roman"/>
          <w:sz w:val="24"/>
          <w:szCs w:val="24"/>
        </w:rPr>
        <w:t xml:space="preserve">от общей  численности). </w:t>
      </w:r>
    </w:p>
    <w:p w:rsidR="00AA3CD7" w:rsidRPr="00CA3C18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A3C18">
        <w:rPr>
          <w:rFonts w:ascii="Times New Roman" w:eastAsia="Calibri" w:hAnsi="Times New Roman" w:cs="Times New Roman"/>
          <w:b/>
          <w:sz w:val="24"/>
          <w:szCs w:val="24"/>
        </w:rPr>
        <w:t xml:space="preserve">Данные о возрастной структуре населения на </w:t>
      </w:r>
      <w:r w:rsidR="00205178" w:rsidRPr="00CA3C18">
        <w:rPr>
          <w:rFonts w:ascii="Times New Roman" w:eastAsia="Calibri" w:hAnsi="Times New Roman" w:cs="Times New Roman"/>
          <w:b/>
          <w:sz w:val="24"/>
          <w:szCs w:val="24"/>
        </w:rPr>
        <w:t>01. 01. 2017</w:t>
      </w:r>
      <w:r w:rsidRPr="00CA3C18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AA3CD7" w:rsidRPr="00CA3C18" w:rsidRDefault="00AA3CD7" w:rsidP="004765E5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3C1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A3C1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A3C1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A3C1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A3C1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A3C1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A3C1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A3C1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A3C1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A3C1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A3C1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765E5" w:rsidRPr="00CA3C18">
        <w:rPr>
          <w:rFonts w:ascii="Times New Roman" w:eastAsia="Calibri" w:hAnsi="Times New Roman" w:cs="Times New Roman"/>
          <w:sz w:val="24"/>
          <w:szCs w:val="24"/>
        </w:rPr>
        <w:t>Таб.2</w:t>
      </w:r>
    </w:p>
    <w:tbl>
      <w:tblPr>
        <w:tblW w:w="94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1276"/>
        <w:gridCol w:w="1276"/>
        <w:gridCol w:w="1167"/>
        <w:gridCol w:w="1974"/>
        <w:gridCol w:w="1530"/>
      </w:tblGrid>
      <w:tr w:rsidR="00AE705E" w:rsidRPr="00CA3C18" w:rsidTr="00CA3C1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CA3C18" w:rsidRDefault="00AA3CD7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жителей,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4D5753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от 0 до 7</w:t>
            </w:r>
            <w:r w:rsidR="00AA3CD7"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C18" w:rsidRDefault="004D5753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  <w:p w:rsidR="00AA3CD7" w:rsidRPr="00CA3C18" w:rsidRDefault="004D5753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от 7 до 18</w:t>
            </w:r>
            <w:r w:rsidR="00AA3CD7"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трудоспособного возраста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CA3C18" w:rsidRDefault="00AA3CD7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пенсионного возраста</w:t>
            </w:r>
          </w:p>
        </w:tc>
      </w:tr>
      <w:tr w:rsidR="00AE705E" w:rsidRPr="00CA3C18" w:rsidTr="00CA3C1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705E" w:rsidRPr="00CA3C18" w:rsidRDefault="00AE705E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705E" w:rsidRPr="00CA3C18" w:rsidRDefault="00AE705E" w:rsidP="00CA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5E" w:rsidRPr="00CA3C18" w:rsidRDefault="00AE705E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5E" w:rsidRPr="00CA3C18" w:rsidRDefault="00AE705E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5E" w:rsidRPr="00CA3C18" w:rsidRDefault="00AE705E" w:rsidP="00CA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5E" w:rsidRPr="00CA3C18" w:rsidRDefault="00AE705E" w:rsidP="00CA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AE705E" w:rsidRPr="00CA3C18" w:rsidTr="00CA3C1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5E" w:rsidRPr="00CA3C18" w:rsidRDefault="00AE705E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. Андреевка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5E" w:rsidRPr="00CA3C18" w:rsidRDefault="00AE705E" w:rsidP="00CA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5E" w:rsidRPr="00CA3C18" w:rsidRDefault="00AE705E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5E" w:rsidRPr="00CA3C18" w:rsidRDefault="00AE705E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5E" w:rsidRPr="00CA3C18" w:rsidRDefault="00AE705E" w:rsidP="00CA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5E" w:rsidRPr="00CA3C18" w:rsidRDefault="00AE705E" w:rsidP="00CA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AE705E" w:rsidRPr="00CA3C18" w:rsidTr="00CA3C1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5E" w:rsidRPr="00CA3C18" w:rsidRDefault="00AE705E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Б.Князевка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5E" w:rsidRPr="00CA3C18" w:rsidRDefault="00AE705E" w:rsidP="00CA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5E" w:rsidRPr="00CA3C18" w:rsidRDefault="00AE705E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5E" w:rsidRPr="00CA3C18" w:rsidRDefault="00AE705E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5E" w:rsidRPr="00CA3C18" w:rsidRDefault="00AE705E" w:rsidP="00CA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5E" w:rsidRPr="00CA3C18" w:rsidRDefault="00AE705E" w:rsidP="00CA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E705E" w:rsidRPr="00CA3C18" w:rsidTr="00CA3C1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5E" w:rsidRPr="00CA3C18" w:rsidRDefault="00AE705E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Н.Бахметьевка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5E" w:rsidRPr="00CA3C18" w:rsidRDefault="00AE705E" w:rsidP="00CA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5E" w:rsidRPr="00CA3C18" w:rsidRDefault="00AE705E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5E" w:rsidRPr="00CA3C18" w:rsidRDefault="00AE705E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5E" w:rsidRPr="00CA3C18" w:rsidRDefault="00AE705E" w:rsidP="00CA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5E" w:rsidRPr="00CA3C18" w:rsidRDefault="00AE705E" w:rsidP="00CA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E705E" w:rsidRPr="00CA3C18" w:rsidTr="00CA3C1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5E" w:rsidRPr="00CA3C18" w:rsidRDefault="00AE705E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х. Журавка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5E" w:rsidRPr="00CA3C18" w:rsidRDefault="00AE705E" w:rsidP="00CA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5E" w:rsidRPr="00CA3C18" w:rsidRDefault="00AE705E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5E" w:rsidRPr="00CA3C18" w:rsidRDefault="00AE705E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705E" w:rsidRPr="00CA3C18" w:rsidRDefault="00AE705E" w:rsidP="00CA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5E" w:rsidRPr="00CA3C18" w:rsidRDefault="00AE705E" w:rsidP="00CA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05178" w:rsidRPr="00CA3C18" w:rsidTr="00CA3C1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78" w:rsidRPr="00CA3C18" w:rsidRDefault="00205178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5178" w:rsidRPr="00CA3C18" w:rsidRDefault="00205178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5178" w:rsidRPr="00CA3C18" w:rsidRDefault="00205178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78" w:rsidRPr="00CA3C18" w:rsidRDefault="00205178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5178" w:rsidRPr="00CA3C18" w:rsidRDefault="00205178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1066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178" w:rsidRPr="00CA3C18" w:rsidRDefault="00205178" w:rsidP="00CA3C18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494</w:t>
            </w:r>
          </w:p>
        </w:tc>
      </w:tr>
      <w:tr w:rsidR="00AE705E" w:rsidRPr="00CA3C18" w:rsidTr="00CA3C1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753" w:rsidRPr="00CA3C18" w:rsidRDefault="004D5753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5753" w:rsidRPr="00CA3C18" w:rsidRDefault="004D5753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5753" w:rsidRPr="00CA3C18" w:rsidRDefault="004D5753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753" w:rsidRPr="00CA3C18" w:rsidRDefault="004D5753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5753" w:rsidRPr="00CA3C18" w:rsidRDefault="004D5753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753" w:rsidRPr="00CA3C18" w:rsidRDefault="004D5753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65E5" w:rsidRPr="00CA3C18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A3C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3CD7" w:rsidRPr="00C82EAA" w:rsidRDefault="00AA3CD7" w:rsidP="00DA7152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C18">
        <w:rPr>
          <w:rFonts w:ascii="Times New Roman" w:eastAsia="Times New Roman" w:hAnsi="Times New Roman" w:cs="Times New Roman"/>
          <w:sz w:val="24"/>
          <w:szCs w:val="24"/>
        </w:rPr>
        <w:t>Демографическая ситуаци</w:t>
      </w:r>
      <w:r w:rsidR="00BB5F0F" w:rsidRPr="00CA3C18">
        <w:rPr>
          <w:rFonts w:ascii="Times New Roman" w:eastAsia="Times New Roman" w:hAnsi="Times New Roman" w:cs="Times New Roman"/>
          <w:sz w:val="24"/>
          <w:szCs w:val="24"/>
        </w:rPr>
        <w:t>я в  поселении</w:t>
      </w:r>
      <w:r w:rsidRPr="00CA3C18">
        <w:rPr>
          <w:rFonts w:ascii="Times New Roman" w:eastAsia="Times New Roman" w:hAnsi="Times New Roman" w:cs="Times New Roman"/>
          <w:sz w:val="24"/>
          <w:szCs w:val="24"/>
        </w:rPr>
        <w:t xml:space="preserve"> в 201</w:t>
      </w:r>
      <w:r w:rsidR="00AE705E" w:rsidRPr="00CA3C1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A3C18">
        <w:rPr>
          <w:rFonts w:ascii="Times New Roman" w:eastAsia="Times New Roman" w:hAnsi="Times New Roman" w:cs="Times New Roman"/>
          <w:sz w:val="24"/>
          <w:szCs w:val="24"/>
        </w:rPr>
        <w:t xml:space="preserve"> году ухудшилась по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 сравнению с предыдущими периодами,  число </w:t>
      </w:r>
      <w:proofErr w:type="gramStart"/>
      <w:r w:rsidRPr="00C82EAA">
        <w:rPr>
          <w:rFonts w:ascii="Times New Roman" w:eastAsia="Times New Roman" w:hAnsi="Times New Roman" w:cs="Times New Roman"/>
          <w:sz w:val="24"/>
          <w:szCs w:val="24"/>
        </w:rPr>
        <w:t>родившихся</w:t>
      </w:r>
      <w:proofErr w:type="gramEnd"/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 не превышает число умерших. Баланс  населения  также не  улучшается, из-за превышения числа </w:t>
      </w:r>
      <w:proofErr w:type="gramStart"/>
      <w:r w:rsidRPr="00C82EAA">
        <w:rPr>
          <w:rFonts w:ascii="Times New Roman" w:eastAsia="Times New Roman" w:hAnsi="Times New Roman" w:cs="Times New Roman"/>
          <w:sz w:val="24"/>
          <w:szCs w:val="24"/>
        </w:rPr>
        <w:t>убывших</w:t>
      </w:r>
      <w:proofErr w:type="gramEnd"/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 над числом прибывших на территорию поселения.  </w:t>
      </w:r>
    </w:p>
    <w:p w:rsidR="00AA3CD7" w:rsidRPr="00C82EAA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A7152">
        <w:rPr>
          <w:rFonts w:ascii="Times New Roman" w:eastAsia="Times New Roman" w:hAnsi="Times New Roman" w:cs="Times New Roman"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C82EAA">
        <w:rPr>
          <w:rFonts w:ascii="Times New Roman" w:eastAsia="Times New Roman" w:hAnsi="Times New Roman" w:cs="Times New Roman"/>
          <w:sz w:val="24"/>
          <w:szCs w:val="24"/>
        </w:rPr>
        <w:t>самообеспечения</w:t>
      </w:r>
      <w:proofErr w:type="spellEnd"/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 (питание, лечение, лекарства, одежда),  прекращением деятельности ранее крупных  предприяти</w:t>
      </w:r>
      <w:r w:rsidR="004765E5" w:rsidRPr="00C82EA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>, появилась безработица, резко снизились доходы населения. На показатели рождаемости влияют следующие моменты:</w:t>
      </w:r>
    </w:p>
    <w:p w:rsidR="00AA3CD7" w:rsidRPr="00C82EAA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- материальное благополучие;</w:t>
      </w:r>
    </w:p>
    <w:p w:rsidR="00AA3CD7" w:rsidRPr="00C82EAA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- государственные выплаты за рождение второго ребенка;</w:t>
      </w:r>
    </w:p>
    <w:p w:rsidR="00AA3CD7" w:rsidRPr="00C82EAA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- наличие собственного жилья;</w:t>
      </w:r>
    </w:p>
    <w:p w:rsidR="00AA3CD7" w:rsidRPr="00C82EAA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- уверенность в будущем подрастающего поколения.</w:t>
      </w:r>
    </w:p>
    <w:p w:rsidR="00AA3CD7" w:rsidRPr="00C82EAA" w:rsidRDefault="00AA3CD7" w:rsidP="00445EAD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b/>
          <w:bCs/>
          <w:sz w:val="24"/>
          <w:szCs w:val="24"/>
        </w:rPr>
        <w:t>2.4    Рынок труда в поселении</w:t>
      </w:r>
    </w:p>
    <w:p w:rsidR="004765E5" w:rsidRPr="00C82EAA" w:rsidRDefault="00AA3CD7" w:rsidP="00DA7152">
      <w:pPr>
        <w:pStyle w:val="ab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82E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Численность трудоспособного населения - </w:t>
      </w:r>
      <w:r w:rsidR="00AE705E" w:rsidRPr="00C82E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1066</w:t>
      </w:r>
      <w:r w:rsidRPr="00C82E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человек. Доля численности населения в трудоспособном во</w:t>
      </w:r>
      <w:r w:rsidR="00AE705E" w:rsidRPr="00C82E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зрасте от общей составляет  56,1</w:t>
      </w:r>
      <w:r w:rsidRPr="00C82E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процент</w:t>
      </w:r>
      <w:r w:rsidR="00A104FB" w:rsidRPr="00C82E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C82E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765E5" w:rsidRPr="00C82E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</w:t>
      </w:r>
      <w:r w:rsidRPr="00C82E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асть трудоспособного населения вынуждена работать за пределами сельского поселения</w:t>
      </w:r>
      <w:r w:rsidR="00AE705E" w:rsidRPr="00C82E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4765E5" w:rsidRPr="00C82E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Волгоград, Москва и др.)</w:t>
      </w:r>
      <w:r w:rsidRPr="00C82E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</w:p>
    <w:p w:rsidR="004765E5" w:rsidRPr="00C82EAA" w:rsidRDefault="004765E5" w:rsidP="00445EAD">
      <w:pPr>
        <w:pStyle w:val="ab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A3CD7" w:rsidRPr="00C82EAA" w:rsidRDefault="00AA3CD7" w:rsidP="004765E5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Таб.</w:t>
      </w:r>
      <w:r w:rsidR="00CA254F" w:rsidRPr="00C82E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552"/>
      </w:tblGrid>
      <w:tr w:rsidR="00C82EAA" w:rsidRPr="00C82EAA" w:rsidTr="00CA3C18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CA3C1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жителей 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Default="00AE705E" w:rsidP="004765E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  <w:p w:rsidR="00CA3C18" w:rsidRPr="00CA3C18" w:rsidRDefault="00CA3C18" w:rsidP="004765E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EAA" w:rsidRPr="00C82EAA" w:rsidTr="00CA3C18">
        <w:trPr>
          <w:trHeight w:val="287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CA3C1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жителей трудоспособного возраста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Default="00AE705E" w:rsidP="004765E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1066</w:t>
            </w:r>
          </w:p>
          <w:p w:rsidR="00CA3C18" w:rsidRPr="00CA3C18" w:rsidRDefault="00CA3C18" w:rsidP="004765E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EAA" w:rsidRPr="00C82EAA" w:rsidTr="00CA3C18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CA3C1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трудоустроенных жителей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Default="00AE705E" w:rsidP="004765E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670</w:t>
            </w:r>
          </w:p>
          <w:p w:rsidR="00CA3C18" w:rsidRPr="00CA3C18" w:rsidRDefault="00CA3C18" w:rsidP="004765E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EAA" w:rsidRPr="00C82EAA" w:rsidTr="00CA3C18">
        <w:trPr>
          <w:trHeight w:val="40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CA3C1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% работающих от общего кол-ва  жителей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Default="00AE705E" w:rsidP="004765E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  <w:p w:rsidR="00CA3C18" w:rsidRPr="00CA3C18" w:rsidRDefault="00CA3C18" w:rsidP="004765E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EAA" w:rsidRPr="00C82EAA" w:rsidTr="00CA3C18">
        <w:trPr>
          <w:trHeight w:val="34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CA3C1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% работающих от жителей трудоспособного возраста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Default="00AE705E" w:rsidP="004765E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62,9</w:t>
            </w:r>
          </w:p>
          <w:p w:rsidR="00CA3C18" w:rsidRPr="00CA3C18" w:rsidRDefault="00CA3C18" w:rsidP="004765E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EAA" w:rsidRPr="00C82EAA" w:rsidTr="00CA3C18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CA3C1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дворов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Default="00AE705E" w:rsidP="004765E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957</w:t>
            </w:r>
          </w:p>
          <w:p w:rsidR="00CA3C18" w:rsidRPr="00CA3C18" w:rsidRDefault="00CA3C18" w:rsidP="004765E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EAA" w:rsidRPr="00C82EAA" w:rsidTr="00CA3C18">
        <w:trPr>
          <w:trHeight w:val="27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CA3C1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двор </w:t>
            </w:r>
            <w:proofErr w:type="gramStart"/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ЛПХ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Default="00AE705E" w:rsidP="004765E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  <w:p w:rsidR="00CA3C18" w:rsidRPr="00CA3C18" w:rsidRDefault="00CA3C18" w:rsidP="004765E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CD7" w:rsidRPr="00C82EAA" w:rsidTr="00CA3C18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CA3C1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пенсионеров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Default="00AE705E" w:rsidP="004765E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494</w:t>
            </w:r>
          </w:p>
          <w:p w:rsidR="00CA3C18" w:rsidRPr="00CA3C18" w:rsidRDefault="00CA3C18" w:rsidP="004765E5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65E5" w:rsidRPr="00C82EAA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   </w:t>
      </w:r>
    </w:p>
    <w:p w:rsidR="00AA3CD7" w:rsidRPr="00C82EAA" w:rsidRDefault="00AA3CD7" w:rsidP="00DA7152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Из приведен</w:t>
      </w:r>
      <w:r w:rsidR="00AE705E" w:rsidRPr="00C82EAA">
        <w:rPr>
          <w:rFonts w:ascii="Times New Roman" w:eastAsia="Times New Roman" w:hAnsi="Times New Roman" w:cs="Times New Roman"/>
          <w:sz w:val="24"/>
          <w:szCs w:val="24"/>
        </w:rPr>
        <w:t>ных данных видно, что лишь 62,9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 % граждан трудоспособного возраста </w:t>
      </w:r>
      <w:proofErr w:type="gramStart"/>
      <w:r w:rsidRPr="00C82EAA">
        <w:rPr>
          <w:rFonts w:ascii="Times New Roman" w:eastAsia="Times New Roman" w:hAnsi="Times New Roman" w:cs="Times New Roman"/>
          <w:sz w:val="24"/>
          <w:szCs w:val="24"/>
        </w:rPr>
        <w:t>трудоустр</w:t>
      </w:r>
      <w:r w:rsidR="00A104FB" w:rsidRPr="00C82EAA">
        <w:rPr>
          <w:rFonts w:ascii="Times New Roman" w:eastAsia="Times New Roman" w:hAnsi="Times New Roman" w:cs="Times New Roman"/>
          <w:sz w:val="24"/>
          <w:szCs w:val="24"/>
        </w:rPr>
        <w:t>оены</w:t>
      </w:r>
      <w:proofErr w:type="gramEnd"/>
      <w:r w:rsidR="00A104FB" w:rsidRPr="00C82EAA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2EAA" w:rsidRPr="00C82EAA">
        <w:rPr>
          <w:rFonts w:ascii="Times New Roman" w:eastAsia="Times New Roman" w:hAnsi="Times New Roman" w:cs="Times New Roman"/>
          <w:sz w:val="24"/>
          <w:szCs w:val="24"/>
        </w:rPr>
        <w:t xml:space="preserve"> Пенсионеры составляют 26,0 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>%  населения. В поселении существует серьезная проблема занятости трудоспособного населения. В связи с этим</w:t>
      </w:r>
      <w:r w:rsidR="004765E5" w:rsidRPr="00C82EA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 одной из  главных задач для органов местного самоуправления  в поселении должна стать занятость населения. </w:t>
      </w:r>
      <w:bookmarkStart w:id="5" w:name="_Toc132716908"/>
    </w:p>
    <w:p w:rsidR="00CA3C18" w:rsidRDefault="00CA3C18" w:rsidP="00445EAD">
      <w:pPr>
        <w:pStyle w:val="ab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3CD7" w:rsidRPr="00C82EAA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b/>
          <w:sz w:val="24"/>
          <w:szCs w:val="24"/>
        </w:rPr>
        <w:t>2.5 Развитие отраслей социальной сферы</w:t>
      </w:r>
    </w:p>
    <w:p w:rsidR="00AA3CD7" w:rsidRPr="00C82EAA" w:rsidRDefault="00AA3CD7" w:rsidP="00DA7152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Прогнозом на 201</w:t>
      </w:r>
      <w:r w:rsidR="00C82EAA" w:rsidRPr="00C82EAA">
        <w:rPr>
          <w:rFonts w:ascii="Times New Roman" w:eastAsia="Times New Roman" w:hAnsi="Times New Roman" w:cs="Times New Roman"/>
          <w:sz w:val="24"/>
          <w:szCs w:val="24"/>
        </w:rPr>
        <w:t>7 год и на период до 2021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 года  определены следующие при</w:t>
      </w:r>
      <w:r w:rsidR="00A104FB" w:rsidRPr="00C82EAA">
        <w:rPr>
          <w:rFonts w:ascii="Times New Roman" w:eastAsia="Times New Roman" w:hAnsi="Times New Roman" w:cs="Times New Roman"/>
          <w:sz w:val="24"/>
          <w:szCs w:val="24"/>
        </w:rPr>
        <w:t>оритеты социального  развития  поселения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A3CD7" w:rsidRPr="00C82EAA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-повышение уровня жизни населен</w:t>
      </w:r>
      <w:r w:rsidR="000E0491" w:rsidRPr="00C82EAA">
        <w:rPr>
          <w:rFonts w:ascii="Times New Roman" w:eastAsia="Times New Roman" w:hAnsi="Times New Roman" w:cs="Times New Roman"/>
          <w:sz w:val="24"/>
          <w:szCs w:val="24"/>
        </w:rPr>
        <w:t>ия  поселения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 w:rsidRPr="00C82EAA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C82EAA">
        <w:rPr>
          <w:rFonts w:ascii="Times New Roman" w:eastAsia="Times New Roman" w:hAnsi="Times New Roman" w:cs="Times New Roman"/>
          <w:sz w:val="24"/>
          <w:szCs w:val="24"/>
        </w:rPr>
        <w:t>. на основе развития социальной инфраструктуры;</w:t>
      </w:r>
    </w:p>
    <w:p w:rsidR="00AA3CD7" w:rsidRPr="00C82EAA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lastRenderedPageBreak/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AA3CD7" w:rsidRPr="00C82EAA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-развитие жилищной сфе</w:t>
      </w:r>
      <w:r w:rsidR="000E0491" w:rsidRPr="00C82EAA">
        <w:rPr>
          <w:rFonts w:ascii="Times New Roman" w:eastAsia="Times New Roman" w:hAnsi="Times New Roman" w:cs="Times New Roman"/>
          <w:sz w:val="24"/>
          <w:szCs w:val="24"/>
        </w:rPr>
        <w:t>ры в  поселении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3CD7" w:rsidRPr="00C82EAA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-создание условий для гармоничного развития подрастающего поколени</w:t>
      </w:r>
      <w:r w:rsidR="000E0491" w:rsidRPr="00C82EAA">
        <w:rPr>
          <w:rFonts w:ascii="Times New Roman" w:eastAsia="Times New Roman" w:hAnsi="Times New Roman" w:cs="Times New Roman"/>
          <w:sz w:val="24"/>
          <w:szCs w:val="24"/>
        </w:rPr>
        <w:t xml:space="preserve">я в </w:t>
      </w:r>
      <w:r w:rsidR="000F075F" w:rsidRPr="00C82EAA">
        <w:rPr>
          <w:rFonts w:ascii="Times New Roman" w:eastAsia="Times New Roman" w:hAnsi="Times New Roman" w:cs="Times New Roman"/>
          <w:sz w:val="24"/>
          <w:szCs w:val="24"/>
        </w:rPr>
        <w:t xml:space="preserve"> поселении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3CD7" w:rsidRPr="00C82EAA" w:rsidRDefault="00AA3CD7" w:rsidP="004765E5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-сохранение культурного наследия.</w:t>
      </w:r>
    </w:p>
    <w:p w:rsidR="00CA3C18" w:rsidRDefault="00CA3C18" w:rsidP="00445EAD">
      <w:pPr>
        <w:pStyle w:val="ab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3CD7" w:rsidRPr="00C82EAA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b/>
          <w:sz w:val="24"/>
          <w:szCs w:val="24"/>
        </w:rPr>
        <w:t>2.6 Культура</w:t>
      </w:r>
    </w:p>
    <w:p w:rsidR="00AA3CD7" w:rsidRPr="00C82EAA" w:rsidRDefault="00AA3CD7" w:rsidP="00DA7152">
      <w:pPr>
        <w:pStyle w:val="ab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Предоставление услуг населению в области культур</w:t>
      </w:r>
      <w:r w:rsidR="00C351B7" w:rsidRPr="00C82EAA">
        <w:rPr>
          <w:rFonts w:ascii="Times New Roman" w:eastAsia="Times New Roman" w:hAnsi="Times New Roman" w:cs="Times New Roman"/>
          <w:sz w:val="24"/>
          <w:szCs w:val="24"/>
        </w:rPr>
        <w:t xml:space="preserve">ы в </w:t>
      </w:r>
      <w:r w:rsidR="001D5DA8" w:rsidRPr="00C82EAA">
        <w:rPr>
          <w:rFonts w:ascii="Times New Roman" w:eastAsia="Times New Roman" w:hAnsi="Times New Roman" w:cs="Times New Roman"/>
          <w:sz w:val="24"/>
          <w:szCs w:val="24"/>
        </w:rPr>
        <w:t>Александровском</w:t>
      </w:r>
      <w:r w:rsidR="00C351B7" w:rsidRPr="00C82EAA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</w:t>
      </w:r>
      <w:r w:rsidR="00C82EAA" w:rsidRPr="00C82EAA">
        <w:rPr>
          <w:rFonts w:ascii="Times New Roman" w:eastAsia="Times New Roman" w:hAnsi="Times New Roman" w:cs="Times New Roman"/>
          <w:sz w:val="24"/>
          <w:szCs w:val="24"/>
        </w:rPr>
        <w:t xml:space="preserve"> осуществляе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82EAA" w:rsidRPr="00C82EAA">
        <w:rPr>
          <w:rFonts w:ascii="Times New Roman" w:hAnsi="Times New Roman" w:cs="Times New Roman"/>
        </w:rPr>
        <w:t xml:space="preserve">  </w:t>
      </w:r>
      <w:r w:rsidR="00C82EAA" w:rsidRPr="00C82EAA">
        <w:rPr>
          <w:rFonts w:ascii="Times New Roman" w:eastAsia="Times New Roman" w:hAnsi="Times New Roman" w:cs="Times New Roman"/>
          <w:sz w:val="24"/>
          <w:szCs w:val="24"/>
        </w:rPr>
        <w:t xml:space="preserve">МУК «Александровский </w:t>
      </w:r>
      <w:proofErr w:type="gramStart"/>
      <w:r w:rsidR="00C82EAA" w:rsidRPr="00C82EAA">
        <w:rPr>
          <w:rFonts w:ascii="Times New Roman" w:eastAsia="Times New Roman" w:hAnsi="Times New Roman" w:cs="Times New Roman"/>
          <w:sz w:val="24"/>
          <w:szCs w:val="24"/>
        </w:rPr>
        <w:t>Центр</w:t>
      </w:r>
      <w:proofErr w:type="gramEnd"/>
      <w:r w:rsidR="00C82EAA" w:rsidRPr="00C82EAA">
        <w:rPr>
          <w:rFonts w:ascii="Times New Roman" w:eastAsia="Times New Roman" w:hAnsi="Times New Roman" w:cs="Times New Roman"/>
          <w:sz w:val="24"/>
          <w:szCs w:val="24"/>
        </w:rPr>
        <w:t xml:space="preserve"> Культуры» в </w:t>
      </w:r>
      <w:proofErr w:type="gramStart"/>
      <w:r w:rsidR="00C82EAA" w:rsidRPr="00C82EAA">
        <w:rPr>
          <w:rFonts w:ascii="Times New Roman" w:eastAsia="Times New Roman" w:hAnsi="Times New Roman" w:cs="Times New Roman"/>
          <w:sz w:val="24"/>
          <w:szCs w:val="24"/>
        </w:rPr>
        <w:t>который</w:t>
      </w:r>
      <w:proofErr w:type="gramEnd"/>
      <w:r w:rsidR="00C82EAA" w:rsidRPr="00C82EAA">
        <w:rPr>
          <w:rFonts w:ascii="Times New Roman" w:eastAsia="Times New Roman" w:hAnsi="Times New Roman" w:cs="Times New Roman"/>
          <w:sz w:val="24"/>
          <w:szCs w:val="24"/>
        </w:rPr>
        <w:t xml:space="preserve"> входят:</w:t>
      </w:r>
    </w:p>
    <w:p w:rsidR="00C82EAA" w:rsidRPr="00C82EAA" w:rsidRDefault="00C82EAA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-  Александровский сельский Дом Культуры, </w:t>
      </w:r>
      <w:proofErr w:type="gramStart"/>
      <w:r w:rsidRPr="00C82EA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82EAA">
        <w:rPr>
          <w:rFonts w:ascii="Times New Roman" w:eastAsia="Times New Roman" w:hAnsi="Times New Roman" w:cs="Times New Roman"/>
          <w:sz w:val="24"/>
          <w:szCs w:val="24"/>
        </w:rPr>
        <w:t>. Александровка ул. Центральная д. 49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2EAA" w:rsidRDefault="00C82EAA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>Александровская сельская библиотека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Александровка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ул. Мира д.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2EAA" w:rsidRDefault="00C82EAA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Андреевский сельский клуб,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Андреевка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ул. Мира д. 4;</w:t>
      </w:r>
    </w:p>
    <w:p w:rsidR="00C82EAA" w:rsidRDefault="00C82EAA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Андреевская 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>сельская библиотека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Андреевка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ул. Микрорайон д. 6 кв.9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2EAA" w:rsidRDefault="00C82EAA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Большекнязевский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сельский клуб,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Б.Князевка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ул. Мира </w:t>
      </w:r>
      <w:r w:rsidR="0017463B">
        <w:rPr>
          <w:rFonts w:ascii="Times New Roman" w:eastAsia="Times New Roman" w:hAnsi="Times New Roman" w:cs="Times New Roman"/>
          <w:sz w:val="24"/>
          <w:szCs w:val="24"/>
        </w:rPr>
        <w:t>д. 1;</w:t>
      </w:r>
    </w:p>
    <w:p w:rsidR="0017463B" w:rsidRDefault="0017463B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Большекнязевская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сельская библиотека,</w:t>
      </w:r>
      <w:r w:rsidRPr="0017463B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Б.Князевка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ул. Мира д. 1</w:t>
      </w:r>
      <w:r w:rsidRPr="001746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7463B" w:rsidRDefault="0017463B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Новобахметьевский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сельский клуб,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Н.Бахметьевка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Зеленая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д. 42;</w:t>
      </w:r>
    </w:p>
    <w:p w:rsidR="0017463B" w:rsidRPr="00C82EAA" w:rsidRDefault="0017463B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Журавский сельский клуб, х. Журавка ул. Сорокина д. 17</w:t>
      </w:r>
    </w:p>
    <w:p w:rsidR="00AA3CD7" w:rsidRPr="00C82EAA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C82EAA" w:rsidRDefault="0017463B" w:rsidP="00DA7152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Александровском Центре Культуры</w:t>
      </w:r>
      <w:r w:rsidR="00AA3CD7" w:rsidRPr="00C82EAA">
        <w:rPr>
          <w:rFonts w:ascii="Times New Roman" w:eastAsia="Times New Roman" w:hAnsi="Times New Roman" w:cs="Times New Roman"/>
          <w:sz w:val="24"/>
          <w:szCs w:val="24"/>
        </w:rPr>
        <w:t xml:space="preserve"> поселения созданы взрослые и детские коллективы, работают кружки для взрослых и детей различных направлений: театральные, танцевальные, музыкальные и т.д. </w:t>
      </w:r>
    </w:p>
    <w:p w:rsidR="00AA3CD7" w:rsidRPr="00C82EAA" w:rsidRDefault="00AA3CD7" w:rsidP="00DA7152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Одним из основных направлений работы 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AA3CD7" w:rsidRPr="00C82EAA" w:rsidRDefault="00AA3CD7" w:rsidP="00DA7152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Задача в культурно-досуговых учреждениях - вводить инновационные формы организации досуга населения и  увеличить процент охвата населения</w:t>
      </w:r>
      <w:r w:rsidR="004765E5" w:rsidRPr="00C82E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>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CA3C18" w:rsidRDefault="00CA3C18" w:rsidP="00445EAD">
      <w:pPr>
        <w:pStyle w:val="ab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3CD7" w:rsidRPr="00C82EAA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b/>
          <w:sz w:val="24"/>
          <w:szCs w:val="24"/>
        </w:rPr>
        <w:t>2.7 Физическая культура и спорт</w:t>
      </w:r>
    </w:p>
    <w:p w:rsidR="00AA3CD7" w:rsidRPr="00C82EAA" w:rsidRDefault="00AA3CD7" w:rsidP="00CA254F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A254F" w:rsidRPr="00C82EAA">
        <w:rPr>
          <w:rFonts w:ascii="Times New Roman" w:eastAsia="Times New Roman" w:hAnsi="Times New Roman" w:cs="Times New Roman"/>
          <w:sz w:val="24"/>
          <w:szCs w:val="24"/>
        </w:rPr>
        <w:t>Таб.4</w:t>
      </w:r>
    </w:p>
    <w:p w:rsidR="00CA254F" w:rsidRPr="00C82EAA" w:rsidRDefault="00CA254F" w:rsidP="00CA254F">
      <w:pPr>
        <w:pStyle w:val="ab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2551"/>
        <w:gridCol w:w="1418"/>
        <w:gridCol w:w="1923"/>
      </w:tblGrid>
      <w:tr w:rsidR="00AA3CD7" w:rsidRPr="00C82EAA" w:rsidTr="00AC56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Мощность,</w:t>
            </w:r>
          </w:p>
          <w:p w:rsidR="00AA3CD7" w:rsidRPr="00CA3C1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</w:t>
            </w:r>
            <w:proofErr w:type="spellEnd"/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. пола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AA3CD7" w:rsidRPr="00C82EAA" w:rsidTr="00AC56D9">
        <w:trPr>
          <w:trHeight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</w:tr>
      <w:tr w:rsidR="00AA3CD7" w:rsidRPr="00C82EAA" w:rsidTr="00AC56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17463B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зал </w:t>
            </w:r>
            <w:r w:rsidR="00385212"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</w:t>
            </w:r>
            <w:r w:rsidR="00722FFF"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17463B"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Александровская СШ»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3F54D9" w:rsidRDefault="0017463B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Александровкак</w:t>
            </w:r>
            <w:proofErr w:type="spellEnd"/>
            <w:r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 Школьный д.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3F54D9" w:rsidRDefault="003F54D9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3F54D9" w:rsidRDefault="003373CF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</w:p>
        </w:tc>
      </w:tr>
      <w:tr w:rsidR="00AA3CD7" w:rsidRPr="00C82EAA" w:rsidTr="00AC56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зал </w:t>
            </w:r>
            <w:r w:rsidR="0017463B"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Андреевского филиала МКОУ  «Александровская СШ»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3F54D9" w:rsidRDefault="0017463B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Андреевка</w:t>
            </w:r>
            <w:proofErr w:type="gramEnd"/>
            <w:r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Микрорайон д.8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3F54D9" w:rsidRDefault="003F54D9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3F54D9" w:rsidRDefault="003373CF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</w:p>
        </w:tc>
      </w:tr>
      <w:tr w:rsidR="0017463B" w:rsidRPr="00C82EAA" w:rsidTr="00AC56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63B" w:rsidRPr="00CA3C18" w:rsidRDefault="0017463B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63B" w:rsidRPr="00CA3C18" w:rsidRDefault="0017463B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Хоккейная коробка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63B" w:rsidRPr="003F54D9" w:rsidRDefault="0017463B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Александровкак</w:t>
            </w:r>
            <w:proofErr w:type="spellEnd"/>
            <w:r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 Школьный д.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63B" w:rsidRPr="003F54D9" w:rsidRDefault="003F54D9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63B" w:rsidRPr="003F54D9" w:rsidRDefault="0017463B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</w:p>
        </w:tc>
      </w:tr>
      <w:tr w:rsidR="00AA3CD7" w:rsidRPr="00C82EAA" w:rsidTr="00AC56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r w:rsidR="0017463B"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ивная </w:t>
            </w: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3F54D9" w:rsidRDefault="00926806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Александровка </w:t>
            </w:r>
            <w:r w:rsidR="00722FFF"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AA3CD7"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</w:t>
            </w:r>
            <w:r w:rsidR="0017463B"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Молодежная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3F54D9" w:rsidRDefault="003F54D9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3F54D9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AA3CD7" w:rsidRPr="00C82EAA" w:rsidTr="00AC56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385212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r w:rsidR="00926806"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ивная </w:t>
            </w: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3F54D9" w:rsidRDefault="00926806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>Б.Князевка</w:t>
            </w:r>
            <w:proofErr w:type="spellEnd"/>
            <w:r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Центральная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3F54D9" w:rsidRDefault="003F54D9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3F54D9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926806" w:rsidRPr="00C82EAA" w:rsidTr="00AC56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806" w:rsidRPr="00CA3C18" w:rsidRDefault="00926806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806" w:rsidRPr="00CA3C18" w:rsidRDefault="00926806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площадка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806" w:rsidRPr="00CA3C18" w:rsidRDefault="00926806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х. Журавка ул. Сорокина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806" w:rsidRPr="00CA3C18" w:rsidRDefault="003F54D9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806" w:rsidRPr="00CA3C18" w:rsidRDefault="00926806" w:rsidP="00CA3C1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</w:tbl>
    <w:p w:rsidR="00926806" w:rsidRDefault="00926806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C82EAA" w:rsidRDefault="004B2919" w:rsidP="00CA3C18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37F7F" w:rsidRPr="00C82EAA">
        <w:rPr>
          <w:rFonts w:ascii="Times New Roman" w:eastAsia="Times New Roman" w:hAnsi="Times New Roman" w:cs="Times New Roman"/>
          <w:sz w:val="24"/>
          <w:szCs w:val="24"/>
        </w:rPr>
        <w:t>Александровском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</w:t>
      </w:r>
      <w:r w:rsidR="00AA3CD7" w:rsidRPr="00C82EAA">
        <w:rPr>
          <w:rFonts w:ascii="Times New Roman" w:eastAsia="Times New Roman" w:hAnsi="Times New Roman" w:cs="Times New Roman"/>
          <w:sz w:val="24"/>
          <w:szCs w:val="24"/>
        </w:rPr>
        <w:t xml:space="preserve"> ведется спортивная работа в многочисленных секциях</w:t>
      </w:r>
      <w:r w:rsidR="00CA254F" w:rsidRPr="00C82E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3CD7" w:rsidRPr="00C82EAA">
        <w:rPr>
          <w:rFonts w:ascii="Times New Roman" w:eastAsia="Times New Roman" w:hAnsi="Times New Roman" w:cs="Times New Roman"/>
          <w:sz w:val="24"/>
          <w:szCs w:val="24"/>
        </w:rPr>
        <w:t>При школ</w:t>
      </w:r>
      <w:r w:rsidR="00CA254F" w:rsidRPr="00C82EA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A3CD7" w:rsidRPr="00C82EAA">
        <w:rPr>
          <w:rFonts w:ascii="Times New Roman" w:eastAsia="Times New Roman" w:hAnsi="Times New Roman" w:cs="Times New Roman"/>
          <w:sz w:val="24"/>
          <w:szCs w:val="24"/>
        </w:rPr>
        <w:t xml:space="preserve"> име</w:t>
      </w:r>
      <w:r w:rsidR="00CA254F" w:rsidRPr="00C82EA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A3CD7" w:rsidRPr="00C82EAA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337F7F" w:rsidRPr="00C82EAA">
        <w:rPr>
          <w:rFonts w:ascii="Times New Roman" w:eastAsia="Times New Roman" w:hAnsi="Times New Roman" w:cs="Times New Roman"/>
          <w:sz w:val="24"/>
          <w:szCs w:val="24"/>
        </w:rPr>
        <w:t>спортивная площадка</w:t>
      </w:r>
      <w:r w:rsidR="00AA3CD7" w:rsidRPr="00C82EAA">
        <w:rPr>
          <w:rFonts w:ascii="Times New Roman" w:eastAsia="Times New Roman" w:hAnsi="Times New Roman" w:cs="Times New Roman"/>
          <w:sz w:val="24"/>
          <w:szCs w:val="24"/>
        </w:rPr>
        <w:t xml:space="preserve">, где проводятся игры </w:t>
      </w:r>
      <w:r w:rsidR="00AA3CD7" w:rsidRPr="00C82EAA">
        <w:rPr>
          <w:rFonts w:ascii="Times New Roman" w:eastAsia="Times New Roman" w:hAnsi="Times New Roman" w:cs="Times New Roman"/>
          <w:sz w:val="24"/>
          <w:szCs w:val="24"/>
        </w:rPr>
        <w:lastRenderedPageBreak/>
        <w:t>и соревнования по волейболу, баскетболу, футболу, военно-спортивные соревнования и т.д.</w:t>
      </w:r>
    </w:p>
    <w:p w:rsidR="00AA3CD7" w:rsidRPr="00C82EAA" w:rsidRDefault="00AA3CD7" w:rsidP="00CA3C18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В зимний период любимыми видами спорта среди населения является катание на коньках, на лыжах. </w:t>
      </w:r>
    </w:p>
    <w:p w:rsidR="00AA3CD7" w:rsidRPr="00C82EAA" w:rsidRDefault="00AA3CD7" w:rsidP="00CA3C18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Наличие спортивных площадок по зан</w:t>
      </w:r>
      <w:r w:rsidR="004B2919" w:rsidRPr="00C82EAA">
        <w:rPr>
          <w:rFonts w:ascii="Times New Roman" w:eastAsia="Times New Roman" w:hAnsi="Times New Roman" w:cs="Times New Roman"/>
          <w:sz w:val="24"/>
          <w:szCs w:val="24"/>
        </w:rPr>
        <w:t xml:space="preserve">имаемой площади 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4B2919" w:rsidRPr="00C82EAA">
        <w:rPr>
          <w:rFonts w:ascii="Times New Roman" w:eastAsia="Times New Roman" w:hAnsi="Times New Roman" w:cs="Times New Roman"/>
          <w:sz w:val="24"/>
          <w:szCs w:val="24"/>
        </w:rPr>
        <w:t>беспечивает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 населения по существующим нормативам на количество населения </w:t>
      </w:r>
      <w:bookmarkEnd w:id="5"/>
      <w:r w:rsidR="004B2919" w:rsidRPr="00C82EAA">
        <w:rPr>
          <w:rFonts w:ascii="Times New Roman" w:eastAsia="Times New Roman" w:hAnsi="Times New Roman" w:cs="Times New Roman"/>
          <w:sz w:val="24"/>
          <w:szCs w:val="24"/>
        </w:rPr>
        <w:t>в  поселении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3C18" w:rsidRDefault="00CA3C18" w:rsidP="00445EAD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3CD7" w:rsidRPr="00C82EAA" w:rsidRDefault="00AA3CD7" w:rsidP="00445EAD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b/>
          <w:bCs/>
          <w:sz w:val="24"/>
          <w:szCs w:val="24"/>
        </w:rPr>
        <w:t>2.8    Образование</w:t>
      </w:r>
    </w:p>
    <w:p w:rsidR="00AA3CD7" w:rsidRPr="00C82EAA" w:rsidRDefault="00AA3CD7" w:rsidP="00CA3C18">
      <w:pPr>
        <w:pStyle w:val="ab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На территори</w:t>
      </w:r>
      <w:r w:rsidR="00722FFF" w:rsidRPr="00C82EAA">
        <w:rPr>
          <w:rFonts w:ascii="Times New Roman" w:eastAsia="Times New Roman" w:hAnsi="Times New Roman" w:cs="Times New Roman"/>
          <w:sz w:val="24"/>
          <w:szCs w:val="24"/>
        </w:rPr>
        <w:t xml:space="preserve">и поселения находится </w:t>
      </w:r>
      <w:r w:rsidR="00926806">
        <w:rPr>
          <w:rFonts w:ascii="Times New Roman" w:eastAsia="Times New Roman" w:hAnsi="Times New Roman" w:cs="Times New Roman"/>
          <w:sz w:val="24"/>
          <w:szCs w:val="24"/>
        </w:rPr>
        <w:t>2</w:t>
      </w:r>
      <w:r w:rsidR="00722FFF" w:rsidRPr="00C82EAA">
        <w:rPr>
          <w:rFonts w:ascii="Times New Roman" w:eastAsia="Times New Roman" w:hAnsi="Times New Roman" w:cs="Times New Roman"/>
          <w:sz w:val="24"/>
          <w:szCs w:val="24"/>
        </w:rPr>
        <w:t xml:space="preserve"> школ</w:t>
      </w:r>
      <w:r w:rsidR="00926806">
        <w:rPr>
          <w:rFonts w:ascii="Times New Roman" w:eastAsia="Times New Roman" w:hAnsi="Times New Roman" w:cs="Times New Roman"/>
          <w:sz w:val="24"/>
          <w:szCs w:val="24"/>
        </w:rPr>
        <w:t>ы, 2</w:t>
      </w:r>
      <w:r w:rsidR="00722FFF" w:rsidRPr="00C82EA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26806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="00337F7F" w:rsidRPr="00C82EAA">
        <w:rPr>
          <w:rFonts w:ascii="Times New Roman" w:eastAsia="Times New Roman" w:hAnsi="Times New Roman" w:cs="Times New Roman"/>
          <w:sz w:val="24"/>
          <w:szCs w:val="24"/>
        </w:rPr>
        <w:t xml:space="preserve"> сад</w:t>
      </w:r>
      <w:r w:rsidR="0092680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37F7F" w:rsidRPr="00C82E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3CD7" w:rsidRPr="00C82EAA" w:rsidRDefault="00CA254F" w:rsidP="00EE2656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Таб.5</w:t>
      </w:r>
    </w:p>
    <w:p w:rsidR="00CA254F" w:rsidRPr="00C82EAA" w:rsidRDefault="00CA254F" w:rsidP="00445EAD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2693"/>
        <w:gridCol w:w="1417"/>
        <w:gridCol w:w="993"/>
      </w:tblGrid>
      <w:tr w:rsidR="00AA3CD7" w:rsidRPr="00CA3C18" w:rsidTr="00AC56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Мощность,</w:t>
            </w:r>
          </w:p>
          <w:p w:rsidR="00AA3CD7" w:rsidRPr="00CA3C1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Этажн</w:t>
            </w:r>
            <w:proofErr w:type="spellEnd"/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3CD7" w:rsidRPr="00CA3C18" w:rsidTr="00AC56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A3C18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7C6E" w:rsidRPr="00CA3C18" w:rsidTr="00AC56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C6E" w:rsidRPr="00CA3C18" w:rsidRDefault="000B7C6E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C6E" w:rsidRPr="00CA3C18" w:rsidRDefault="000B7C6E" w:rsidP="00337F7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«Александровская средняя школа»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C6E" w:rsidRPr="00CA3C18" w:rsidRDefault="000B7C6E" w:rsidP="00CA3C1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Александровка  пер. </w:t>
            </w:r>
            <w:proofErr w:type="gramStart"/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C6E" w:rsidRPr="003F54D9" w:rsidRDefault="003F54D9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C6E" w:rsidRPr="002B04F7" w:rsidRDefault="00DA7152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4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B7C6E" w:rsidRPr="002B04F7" w:rsidRDefault="000B7C6E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7C6E" w:rsidRPr="00CA3C18" w:rsidTr="00AC56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C6E" w:rsidRPr="00CA3C18" w:rsidRDefault="000B7C6E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C6E" w:rsidRPr="00CA3C18" w:rsidRDefault="000B7C6E" w:rsidP="00337F7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Андреевский филиал  МКОУ  «Александровская СШ»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C6E" w:rsidRPr="00CA3C18" w:rsidRDefault="000B7C6E" w:rsidP="00CA3C1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Андреевка</w:t>
            </w:r>
            <w:proofErr w:type="gramEnd"/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Микрорайон д.8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C6E" w:rsidRPr="003F54D9" w:rsidRDefault="003F54D9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C6E" w:rsidRPr="002B04F7" w:rsidRDefault="00DA7152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4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7C6E" w:rsidRPr="00CA3C18" w:rsidTr="00AC56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C6E" w:rsidRPr="00CA3C18" w:rsidRDefault="000B7C6E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C6E" w:rsidRPr="00CA3C18" w:rsidRDefault="000B7C6E" w:rsidP="00337F7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ДОУ «Александровский детский сад»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C6E" w:rsidRPr="00CA3C18" w:rsidRDefault="000B7C6E" w:rsidP="00CA3C1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. Александровка  ул. Центральная д.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C6E" w:rsidRPr="003F54D9" w:rsidRDefault="002B04F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C6E" w:rsidRPr="002B04F7" w:rsidRDefault="00DA7152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4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7C6E" w:rsidRPr="00CA3C18" w:rsidTr="00AC56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C6E" w:rsidRPr="00CA3C18" w:rsidRDefault="000B7C6E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C6E" w:rsidRPr="00CA3C18" w:rsidRDefault="000B7C6E" w:rsidP="00337F7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ДОУ «Андреевский детский сад»</w:t>
            </w:r>
            <w:r w:rsidRPr="00CA3C18">
              <w:rPr>
                <w:sz w:val="24"/>
                <w:szCs w:val="24"/>
              </w:rPr>
              <w:t xml:space="preserve"> </w:t>
            </w:r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 МКОУ  «Александровская СШ»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C6E" w:rsidRPr="00CA3C18" w:rsidRDefault="000B7C6E" w:rsidP="00CA3C18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Андреевка</w:t>
            </w:r>
            <w:proofErr w:type="gramEnd"/>
            <w:r w:rsidRPr="00CA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Микрорайон д.1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C6E" w:rsidRPr="003F54D9" w:rsidRDefault="003F54D9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D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C6E" w:rsidRPr="002B04F7" w:rsidRDefault="002B04F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4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A254F" w:rsidRPr="00CA3C18" w:rsidRDefault="00CA254F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C82EAA" w:rsidRDefault="00AA3CD7" w:rsidP="00CA3C18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В связи с демографическим спадом наблюдается постепенное снижение численности </w:t>
      </w:r>
      <w:proofErr w:type="gramStart"/>
      <w:r w:rsidRPr="00C82EA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. В общеобразовательных </w:t>
      </w:r>
      <w:r w:rsidR="003373CF" w:rsidRPr="00C82EAA">
        <w:rPr>
          <w:rFonts w:ascii="Times New Roman" w:eastAsia="Times New Roman" w:hAnsi="Times New Roman" w:cs="Times New Roman"/>
          <w:sz w:val="24"/>
          <w:szCs w:val="24"/>
        </w:rPr>
        <w:t xml:space="preserve">учреждениях трудятся </w:t>
      </w:r>
      <w:r w:rsidR="003373CF" w:rsidRPr="000178DA">
        <w:rPr>
          <w:rFonts w:ascii="Times New Roman" w:eastAsia="Times New Roman" w:hAnsi="Times New Roman" w:cs="Times New Roman"/>
          <w:sz w:val="24"/>
          <w:szCs w:val="24"/>
        </w:rPr>
        <w:t>порядка 35</w:t>
      </w:r>
      <w:r w:rsidRPr="00017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>педагогов, большая часть из которых имеет высшее профессиональное образование.</w:t>
      </w:r>
    </w:p>
    <w:p w:rsidR="00AA3CD7" w:rsidRPr="00926806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806">
        <w:rPr>
          <w:rFonts w:ascii="Times New Roman" w:eastAsia="Times New Roman" w:hAnsi="Times New Roman" w:cs="Times New Roman"/>
          <w:sz w:val="24"/>
          <w:szCs w:val="24"/>
        </w:rPr>
        <w:t>Кадровый состав педагогов обновляется за счет привлечения молодых специалистов к работе в сельской местности.</w:t>
      </w:r>
    </w:p>
    <w:p w:rsidR="00CA3C18" w:rsidRDefault="00CA3C18" w:rsidP="00445EAD">
      <w:pPr>
        <w:pStyle w:val="ab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_Toc132716909"/>
    </w:p>
    <w:p w:rsidR="00AA3CD7" w:rsidRPr="00C82EAA" w:rsidRDefault="00AA3CD7" w:rsidP="00445EAD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2.9  </w:t>
      </w:r>
      <w:bookmarkEnd w:id="6"/>
      <w:r w:rsidRPr="00C82EAA">
        <w:rPr>
          <w:rFonts w:ascii="Times New Roman" w:eastAsia="Times New Roman" w:hAnsi="Times New Roman" w:cs="Times New Roman"/>
          <w:b/>
          <w:bCs/>
          <w:sz w:val="24"/>
          <w:szCs w:val="24"/>
        </w:rPr>
        <w:t>Здравоохранение</w:t>
      </w:r>
      <w:r w:rsidRPr="00C82EA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A3CD7" w:rsidRPr="00C82EAA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            На территории поселения находится следующие медучреждения.</w:t>
      </w:r>
    </w:p>
    <w:p w:rsidR="00AA3CD7" w:rsidRPr="00C82EAA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</w:rPr>
        <w:tab/>
      </w:r>
      <w:r w:rsidRPr="00C82EAA">
        <w:rPr>
          <w:rFonts w:ascii="Times New Roman" w:eastAsia="Times New Roman" w:hAnsi="Times New Roman" w:cs="Times New Roman"/>
          <w:sz w:val="24"/>
          <w:szCs w:val="24"/>
        </w:rPr>
        <w:tab/>
        <w:t>Таб.</w:t>
      </w:r>
      <w:r w:rsidR="00CA254F" w:rsidRPr="00C82EAA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CA254F" w:rsidRPr="00C82EAA" w:rsidRDefault="00CA254F" w:rsidP="00445EAD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16" w:type="dxa"/>
        <w:jc w:val="center"/>
        <w:tblInd w:w="-2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719"/>
        <w:gridCol w:w="2835"/>
        <w:gridCol w:w="1237"/>
        <w:gridCol w:w="2194"/>
      </w:tblGrid>
      <w:tr w:rsidR="00A4263B" w:rsidRPr="00C82EAA" w:rsidTr="00CA3C18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C82EAA" w:rsidRDefault="00A4263B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EAA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C82EAA" w:rsidRDefault="00A4263B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EA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C82EAA" w:rsidRDefault="00A4263B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EAA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C82EAA" w:rsidRDefault="00A4263B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EAA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место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3B" w:rsidRPr="00C82EAA" w:rsidRDefault="00A4263B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EAA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A4263B" w:rsidRPr="00C82EAA" w:rsidTr="00CA3C18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C82EAA" w:rsidRDefault="00A4263B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E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C82EAA" w:rsidRDefault="00A4263B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E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C82EAA" w:rsidRDefault="00A4263B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E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C82EAA" w:rsidRDefault="00A4263B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EAA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3B" w:rsidRPr="00C82EAA" w:rsidRDefault="00A4263B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EAA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</w:tr>
      <w:tr w:rsidR="00A4263B" w:rsidRPr="00C82EAA" w:rsidTr="00CA3C18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C82EAA" w:rsidRDefault="00A4263B" w:rsidP="00445EAD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EA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C82EAA" w:rsidRDefault="00337F7F" w:rsidP="00445EAD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EAA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Александровский ФАП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3B" w:rsidRPr="00C82EAA" w:rsidRDefault="00CA3C18" w:rsidP="00082669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Александровка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</w:t>
            </w:r>
            <w:r w:rsidR="00A4263B" w:rsidRPr="00C82E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л. </w:t>
            </w:r>
            <w:r w:rsidR="00082669" w:rsidRPr="00C82EAA">
              <w:rPr>
                <w:rFonts w:ascii="Times New Roman" w:eastAsia="Times New Roman" w:hAnsi="Times New Roman" w:cs="Times New Roman"/>
                <w:sz w:val="20"/>
                <w:szCs w:val="20"/>
              </w:rPr>
              <w:t>Мира</w:t>
            </w:r>
            <w:r w:rsidR="00A4263B" w:rsidRPr="00C82EA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5F244F" w:rsidRDefault="000178DA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44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  <w:p w:rsidR="005F244F" w:rsidRPr="005F244F" w:rsidRDefault="005F244F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3B" w:rsidRPr="00C82EAA" w:rsidRDefault="00CA3C18" w:rsidP="00445EAD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C18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CA3C18" w:rsidRPr="00C82EAA" w:rsidTr="00CA3C18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18" w:rsidRPr="00C82EAA" w:rsidRDefault="00CA3C18" w:rsidP="00445EAD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18" w:rsidRPr="00C82EAA" w:rsidRDefault="00CA3C18" w:rsidP="00445EAD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Андреевский ФАП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C18" w:rsidRDefault="00CA3C18" w:rsidP="00082669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Андреевка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Микрорайон д. 6 кв. 12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18" w:rsidRPr="005F244F" w:rsidRDefault="005F244F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4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178DA" w:rsidRPr="005F244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18" w:rsidRPr="00CA3C18" w:rsidRDefault="00CA3C18" w:rsidP="00445EAD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</w:tbl>
    <w:p w:rsidR="00CA254F" w:rsidRPr="00C82EAA" w:rsidRDefault="00CA254F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bookmarkStart w:id="7" w:name="_Toc132716910"/>
    </w:p>
    <w:p w:rsidR="00AA3CD7" w:rsidRPr="00C82EAA" w:rsidRDefault="00AA3CD7" w:rsidP="00CA3C18">
      <w:pPr>
        <w:pStyle w:val="ab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Причина высокой заболеваемости населения кроется в </w:t>
      </w:r>
      <w:proofErr w:type="spellStart"/>
      <w:r w:rsidRPr="00C82EAA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C82EAA">
        <w:rPr>
          <w:rFonts w:ascii="Times New Roman" w:eastAsia="Times New Roman" w:hAnsi="Times New Roman" w:cs="Times New Roman"/>
          <w:sz w:val="24"/>
          <w:szCs w:val="24"/>
        </w:rPr>
        <w:t>. и в особенностях проживания на селе:</w:t>
      </w:r>
    </w:p>
    <w:p w:rsidR="00AA3CD7" w:rsidRPr="00C82EAA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Symbol" w:hAnsi="Times New Roman" w:cs="Times New Roman"/>
          <w:sz w:val="24"/>
          <w:szCs w:val="24"/>
        </w:rPr>
        <w:t xml:space="preserve">          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низкий жизненный уровень, </w:t>
      </w:r>
    </w:p>
    <w:p w:rsidR="00AA3CD7" w:rsidRPr="00C82EAA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Symbol" w:hAnsi="Times New Roman" w:cs="Times New Roman"/>
          <w:sz w:val="24"/>
          <w:szCs w:val="24"/>
        </w:rPr>
        <w:t xml:space="preserve">          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>отсутствие средств на приобретение лекарств,</w:t>
      </w:r>
    </w:p>
    <w:p w:rsidR="00AA3CD7" w:rsidRPr="00C82EAA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Symbol" w:hAnsi="Times New Roman" w:cs="Times New Roman"/>
          <w:sz w:val="24"/>
          <w:szCs w:val="24"/>
        </w:rPr>
        <w:t xml:space="preserve">          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>низкая социальная культура,</w:t>
      </w:r>
    </w:p>
    <w:p w:rsidR="00AA3CD7" w:rsidRPr="00C82EAA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Symbol" w:hAnsi="Times New Roman" w:cs="Times New Roman"/>
          <w:sz w:val="24"/>
          <w:szCs w:val="24"/>
        </w:rPr>
        <w:t xml:space="preserve">          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>малая плотность населения,</w:t>
      </w:r>
    </w:p>
    <w:p w:rsidR="00AA3CD7" w:rsidRPr="00C82EAA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Symbol" w:hAnsi="Times New Roman" w:cs="Times New Roman"/>
          <w:sz w:val="24"/>
          <w:szCs w:val="24"/>
        </w:rPr>
        <w:t xml:space="preserve">          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>высокая степень алкоголизации населения поселения.</w:t>
      </w:r>
    </w:p>
    <w:p w:rsidR="00AA3CD7" w:rsidRPr="00C82EAA" w:rsidRDefault="00AA3CD7" w:rsidP="00CA3C18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A4263B" w:rsidRPr="00C82EAA" w:rsidRDefault="00A4263B" w:rsidP="00445EAD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254F" w:rsidRPr="00C82EAA" w:rsidRDefault="00CA254F" w:rsidP="00445EAD">
      <w:pPr>
        <w:pStyle w:val="ab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C31F56" w:rsidRDefault="00C31F56" w:rsidP="00445EAD">
      <w:pPr>
        <w:pStyle w:val="ab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A3CD7" w:rsidRPr="00C31F56" w:rsidRDefault="00AA3CD7" w:rsidP="00445EAD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1F56">
        <w:rPr>
          <w:rFonts w:ascii="Times New Roman" w:eastAsia="Times New Roman" w:hAnsi="Times New Roman" w:cs="Times New Roman"/>
          <w:b/>
          <w:bCs/>
          <w:sz w:val="24"/>
          <w:szCs w:val="24"/>
        </w:rPr>
        <w:t>2.10 Социальная защита населения</w:t>
      </w:r>
    </w:p>
    <w:p w:rsidR="00C31F56" w:rsidRPr="00C31F56" w:rsidRDefault="00AA3CD7" w:rsidP="00C31F56">
      <w:pPr>
        <w:pStyle w:val="ab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1F56">
        <w:rPr>
          <w:rFonts w:ascii="Times New Roman" w:eastAsia="Times New Roman" w:hAnsi="Times New Roman" w:cs="Times New Roman"/>
          <w:bCs/>
          <w:sz w:val="24"/>
          <w:szCs w:val="24"/>
        </w:rPr>
        <w:t>На территор</w:t>
      </w:r>
      <w:r w:rsidR="00A4263B" w:rsidRPr="00C31F56">
        <w:rPr>
          <w:rFonts w:ascii="Times New Roman" w:eastAsia="Times New Roman" w:hAnsi="Times New Roman" w:cs="Times New Roman"/>
          <w:bCs/>
          <w:sz w:val="24"/>
          <w:szCs w:val="24"/>
        </w:rPr>
        <w:t>ии  поселения</w:t>
      </w:r>
      <w:r w:rsidRPr="00C31F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1F56" w:rsidRPr="00C31F56">
        <w:rPr>
          <w:rFonts w:ascii="Times New Roman" w:eastAsia="Times New Roman" w:hAnsi="Times New Roman" w:cs="Times New Roman"/>
          <w:bCs/>
          <w:sz w:val="24"/>
          <w:szCs w:val="24"/>
        </w:rPr>
        <w:t xml:space="preserve">два социальных работника ГКУСО «Жирновский комплексный центр </w:t>
      </w:r>
      <w:proofErr w:type="spellStart"/>
      <w:r w:rsidR="00C31F56" w:rsidRPr="00C31F56">
        <w:rPr>
          <w:rFonts w:ascii="Times New Roman" w:eastAsia="Times New Roman" w:hAnsi="Times New Roman" w:cs="Times New Roman"/>
          <w:bCs/>
          <w:sz w:val="24"/>
          <w:szCs w:val="24"/>
        </w:rPr>
        <w:t>соцобслуживания</w:t>
      </w:r>
      <w:proofErr w:type="spellEnd"/>
      <w:r w:rsidR="00C31F56" w:rsidRPr="00C31F56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населения» обслуживают 18 человек.</w:t>
      </w:r>
    </w:p>
    <w:p w:rsidR="00A4263B" w:rsidRPr="00C31F56" w:rsidRDefault="00A4263B" w:rsidP="00CA254F">
      <w:pPr>
        <w:pStyle w:val="ab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_Toc132716913"/>
      <w:bookmarkEnd w:id="7"/>
    </w:p>
    <w:p w:rsidR="00AA3CD7" w:rsidRPr="00C82EAA" w:rsidRDefault="00AA3CD7" w:rsidP="00445EAD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2.11 </w:t>
      </w:r>
      <w:bookmarkEnd w:id="8"/>
      <w:r w:rsidRPr="00C82EAA">
        <w:rPr>
          <w:rFonts w:ascii="Times New Roman" w:eastAsia="Times New Roman" w:hAnsi="Times New Roman" w:cs="Times New Roman"/>
          <w:b/>
          <w:bCs/>
          <w:sz w:val="24"/>
          <w:szCs w:val="24"/>
        </w:rPr>
        <w:t>Жилищный фонд</w:t>
      </w:r>
    </w:p>
    <w:p w:rsidR="00AA3CD7" w:rsidRPr="00C82EAA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Состояние </w:t>
      </w:r>
      <w:proofErr w:type="spellStart"/>
      <w:r w:rsidRPr="00C82EAA">
        <w:rPr>
          <w:rFonts w:ascii="Times New Roman" w:eastAsia="Times New Roman" w:hAnsi="Times New Roman" w:cs="Times New Roman"/>
          <w:b/>
          <w:bCs/>
          <w:sz w:val="24"/>
          <w:szCs w:val="24"/>
        </w:rPr>
        <w:t>жилищно</w:t>
      </w:r>
      <w:proofErr w:type="spellEnd"/>
      <w:r w:rsidRPr="00C82E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коммунальной сферы сельского поселения</w:t>
      </w:r>
    </w:p>
    <w:p w:rsidR="00AA3CD7" w:rsidRPr="00C82EAA" w:rsidRDefault="00AA3CD7" w:rsidP="00445EAD">
      <w:pPr>
        <w:pStyle w:val="ab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b/>
          <w:sz w:val="24"/>
          <w:szCs w:val="24"/>
        </w:rPr>
        <w:t xml:space="preserve">Данные </w:t>
      </w:r>
      <w:r w:rsidRPr="00C82EA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C82EAA">
        <w:rPr>
          <w:rFonts w:ascii="Times New Roman" w:eastAsia="Times New Roman" w:hAnsi="Times New Roman" w:cs="Times New Roman"/>
          <w:b/>
          <w:sz w:val="24"/>
          <w:szCs w:val="24"/>
        </w:rPr>
        <w:t xml:space="preserve"> существующем жилищном фонде </w:t>
      </w:r>
    </w:p>
    <w:p w:rsidR="00CA254F" w:rsidRPr="00C82EAA" w:rsidRDefault="00721F5F" w:rsidP="00721F5F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Таб.7</w:t>
      </w:r>
    </w:p>
    <w:tbl>
      <w:tblPr>
        <w:tblW w:w="0" w:type="auto"/>
        <w:jc w:val="center"/>
        <w:tblInd w:w="-6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5997"/>
        <w:gridCol w:w="2083"/>
      </w:tblGrid>
      <w:tr w:rsidR="00AA3CD7" w:rsidRPr="00C31F56" w:rsidTr="00C31F56">
        <w:trPr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31F56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31F56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31F56" w:rsidRDefault="00AA3CD7" w:rsidP="00247EFA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>На 01.01. 201</w:t>
            </w:r>
            <w:r w:rsid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A3CD7" w:rsidRPr="00C31F56" w:rsidTr="00C31F56">
        <w:trPr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31F56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31F56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31F56" w:rsidRDefault="00AA3CD7" w:rsidP="00CA25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AA3CD7" w:rsidRPr="00C31F56" w:rsidTr="00C31F56">
        <w:trPr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31F56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31F56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размер семьи, чел.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31F56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3CD7" w:rsidRPr="00C31F56" w:rsidTr="00C31F56">
        <w:trPr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31F56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31F56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жилой фонд, м</w:t>
            </w:r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</w:t>
            </w:r>
            <w:proofErr w:type="gramStart"/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лощади,  в </w:t>
            </w:r>
            <w:proofErr w:type="spellStart"/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31F56" w:rsidRDefault="00385212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>67,4</w:t>
            </w:r>
            <w:r w:rsidR="00AA3CD7"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м</w:t>
            </w:r>
            <w:proofErr w:type="gramStart"/>
            <w:r w:rsidR="00AA3CD7" w:rsidRPr="00C31F5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A3CD7" w:rsidRPr="00C31F56" w:rsidTr="00C31F56">
        <w:trPr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31F56" w:rsidRDefault="00C31F56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31F56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31F56" w:rsidRDefault="00385212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  <w:r w:rsidR="00AA3CD7"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м</w:t>
            </w:r>
            <w:proofErr w:type="gramStart"/>
            <w:r w:rsidR="00AA3CD7" w:rsidRPr="00C31F5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A3CD7" w:rsidRPr="00C31F56" w:rsidTr="00C31F56">
        <w:trPr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31F56" w:rsidRDefault="00C31F56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31F56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31F56" w:rsidRDefault="00385212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>67,1</w:t>
            </w:r>
            <w:r w:rsidR="00AA3CD7"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="00AA3CD7" w:rsidRPr="00C31F5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A3CD7" w:rsidRPr="00C31F56" w:rsidTr="00C31F56">
        <w:trPr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31F56" w:rsidRDefault="00C31F56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31F56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жилой фонд на 1 жителя, м</w:t>
            </w:r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</w:t>
            </w:r>
            <w:proofErr w:type="gramStart"/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лощади    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31F56" w:rsidRDefault="00385212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A3CD7" w:rsidRPr="00C31F56" w:rsidTr="00C31F56">
        <w:trPr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31F56" w:rsidRDefault="00C31F56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31F56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>Ветхий жилой фонд, м</w:t>
            </w:r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</w:t>
            </w:r>
            <w:proofErr w:type="gramStart"/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>лощади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C31F56" w:rsidRDefault="00AA3CD7" w:rsidP="00445EA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F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A254F" w:rsidRPr="00C31F56" w:rsidRDefault="00CA254F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C31F56" w:rsidRDefault="00AA3CD7" w:rsidP="00C31F56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F56">
        <w:rPr>
          <w:rFonts w:ascii="Times New Roman" w:eastAsia="Times New Roman" w:hAnsi="Times New Roman" w:cs="Times New Roman"/>
          <w:sz w:val="24"/>
          <w:szCs w:val="24"/>
        </w:rPr>
        <w:t>Жители сельского поселения активно участвуют в различных программах по обеспечен</w:t>
      </w:r>
      <w:r w:rsidR="001327FD" w:rsidRPr="00C31F56">
        <w:rPr>
          <w:rFonts w:ascii="Times New Roman" w:eastAsia="Times New Roman" w:hAnsi="Times New Roman" w:cs="Times New Roman"/>
          <w:sz w:val="24"/>
          <w:szCs w:val="24"/>
        </w:rPr>
        <w:t>ию жильем: «Молодой семье доступное жилье»</w:t>
      </w:r>
      <w:r w:rsidR="00CA254F" w:rsidRPr="00C31F56">
        <w:rPr>
          <w:rFonts w:ascii="Times New Roman" w:eastAsia="Times New Roman" w:hAnsi="Times New Roman" w:cs="Times New Roman"/>
          <w:sz w:val="24"/>
          <w:szCs w:val="24"/>
        </w:rPr>
        <w:t>, «Развитие сельских территорий»</w:t>
      </w:r>
      <w:r w:rsidRPr="00C31F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A254F" w:rsidRPr="00C31F56">
        <w:rPr>
          <w:rFonts w:ascii="Times New Roman" w:eastAsia="Times New Roman" w:hAnsi="Times New Roman" w:cs="Times New Roman"/>
          <w:sz w:val="24"/>
          <w:szCs w:val="24"/>
        </w:rPr>
        <w:t xml:space="preserve">Субсидии </w:t>
      </w:r>
      <w:r w:rsidRPr="00C31F56">
        <w:rPr>
          <w:rFonts w:ascii="Times New Roman" w:eastAsia="Times New Roman" w:hAnsi="Times New Roman" w:cs="Times New Roman"/>
          <w:sz w:val="24"/>
          <w:szCs w:val="24"/>
        </w:rPr>
        <w:t>поступают из федерального и областного бюджет</w:t>
      </w:r>
      <w:r w:rsidR="00CA254F" w:rsidRPr="00C31F5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C31F56">
        <w:rPr>
          <w:rFonts w:ascii="Times New Roman" w:eastAsia="Times New Roman" w:hAnsi="Times New Roman" w:cs="Times New Roman"/>
          <w:sz w:val="24"/>
          <w:szCs w:val="24"/>
        </w:rPr>
        <w:t xml:space="preserve"> и выделяются гражданам на строительство приобретение жилья до 70% от стоимости  построенного приобретенного жилья. </w:t>
      </w:r>
    </w:p>
    <w:p w:rsidR="00AA3CD7" w:rsidRPr="00C82EAA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            К услугам  ЖКХ,  предоставляемым  в посе</w:t>
      </w:r>
      <w:r w:rsidR="001327FD" w:rsidRPr="00C82EAA">
        <w:rPr>
          <w:rFonts w:ascii="Times New Roman" w:eastAsia="Times New Roman" w:hAnsi="Times New Roman" w:cs="Times New Roman"/>
          <w:sz w:val="24"/>
          <w:szCs w:val="24"/>
        </w:rPr>
        <w:t xml:space="preserve">лении,  относится  водоснабжение </w:t>
      </w:r>
      <w:r w:rsidR="00C31F56">
        <w:rPr>
          <w:rFonts w:ascii="Times New Roman" w:eastAsia="Times New Roman" w:hAnsi="Times New Roman" w:cs="Times New Roman"/>
          <w:sz w:val="24"/>
          <w:szCs w:val="24"/>
        </w:rPr>
        <w:t>населения. Все населенные</w:t>
      </w:r>
      <w:r w:rsidR="00CA254F" w:rsidRPr="00C82EAA">
        <w:rPr>
          <w:rFonts w:ascii="Times New Roman" w:eastAsia="Times New Roman" w:hAnsi="Times New Roman" w:cs="Times New Roman"/>
          <w:sz w:val="24"/>
          <w:szCs w:val="24"/>
        </w:rPr>
        <w:t xml:space="preserve"> пункт</w:t>
      </w:r>
      <w:r w:rsidR="00C31F56">
        <w:rPr>
          <w:rFonts w:ascii="Times New Roman" w:eastAsia="Times New Roman" w:hAnsi="Times New Roman" w:cs="Times New Roman"/>
          <w:sz w:val="24"/>
          <w:szCs w:val="24"/>
        </w:rPr>
        <w:t>ы поселения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 газифицирован</w:t>
      </w:r>
      <w:r w:rsidR="00C31F5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A3CD7" w:rsidRPr="00C82EAA" w:rsidRDefault="00AA3CD7" w:rsidP="00C31F56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</w:t>
      </w:r>
      <w:r w:rsidR="00C31F56">
        <w:rPr>
          <w:rFonts w:ascii="Times New Roman" w:eastAsia="Times New Roman" w:hAnsi="Times New Roman" w:cs="Times New Roman"/>
          <w:sz w:val="24"/>
          <w:szCs w:val="24"/>
        </w:rPr>
        <w:t>авные части, как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 газоснабжение, электроснабжение и водоснабжение.</w:t>
      </w:r>
    </w:p>
    <w:p w:rsidR="00AA3CD7" w:rsidRPr="00C82EAA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9" w:name="_Toc132716914"/>
    </w:p>
    <w:p w:rsidR="00EE2656" w:rsidRPr="00C82EAA" w:rsidRDefault="00EE2656" w:rsidP="00445EAD">
      <w:pPr>
        <w:pStyle w:val="ab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0" w:name="_Toc132716915"/>
      <w:bookmarkEnd w:id="9"/>
    </w:p>
    <w:p w:rsidR="00EE2656" w:rsidRPr="00C82EAA" w:rsidRDefault="00EE2656" w:rsidP="00445EAD">
      <w:pPr>
        <w:pStyle w:val="ab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3CD7" w:rsidRPr="00C82EAA" w:rsidRDefault="00EE2656" w:rsidP="0069584E">
      <w:pPr>
        <w:pStyle w:val="ab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="00AA3CD7" w:rsidRPr="00C82E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Основные стратегическими направлениями развития поселения</w:t>
      </w:r>
      <w:bookmarkEnd w:id="10"/>
    </w:p>
    <w:p w:rsidR="00AA3CD7" w:rsidRPr="00C82EAA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Из   анализа вытекает, что стратегическими направлениями развития поселения должны стать  следующие действия:</w:t>
      </w:r>
    </w:p>
    <w:p w:rsidR="00AA3CD7" w:rsidRPr="00C82EAA" w:rsidRDefault="00AA3CD7" w:rsidP="00C31F56">
      <w:pPr>
        <w:pStyle w:val="ab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82EAA">
        <w:rPr>
          <w:rFonts w:ascii="Times New Roman" w:eastAsia="Times New Roman" w:hAnsi="Times New Roman" w:cs="Times New Roman"/>
          <w:b/>
          <w:bCs/>
          <w:sz w:val="24"/>
          <w:szCs w:val="24"/>
        </w:rPr>
        <w:t>Экономические:</w:t>
      </w:r>
    </w:p>
    <w:p w:rsidR="00AA3CD7" w:rsidRPr="00C82EAA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1.    Содействие развитию крупному сельскохозяйственному бизнесу, и вовлечение его как потенциального инвестора для</w:t>
      </w:r>
      <w:r w:rsidR="00CA254F" w:rsidRPr="00C82EAA">
        <w:rPr>
          <w:rFonts w:ascii="Times New Roman" w:eastAsia="Times New Roman" w:hAnsi="Times New Roman" w:cs="Times New Roman"/>
          <w:sz w:val="24"/>
          <w:szCs w:val="24"/>
        </w:rPr>
        <w:t xml:space="preserve"> выполнения социальных проектов 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>восстановлени</w:t>
      </w:r>
      <w:r w:rsidR="00CA254F" w:rsidRPr="00C82EA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 объектов образования, культуры и спорта, помощь в организации питания школьников на взаимовыгодных условиях.   </w:t>
      </w:r>
    </w:p>
    <w:p w:rsidR="00AA3CD7" w:rsidRPr="00C82EAA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2.   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 w:rsidRPr="00C82EAA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</w:t>
      </w:r>
    </w:p>
    <w:p w:rsidR="00AA3CD7" w:rsidRPr="00C82EAA" w:rsidRDefault="00AA3CD7" w:rsidP="00C31F56">
      <w:pPr>
        <w:pStyle w:val="ab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C82EAA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Социальные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A3CD7" w:rsidRPr="00C82EAA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1.  Развитие социальной инфраструктуры, образования, здравоохранения, культуры, физкультуры и спорта: </w:t>
      </w:r>
    </w:p>
    <w:p w:rsidR="00AA3CD7" w:rsidRPr="00C82EAA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- участие в отраслевых  районных, областных программах, Российских и международных грантах по развитию и укреплению данных отраслей;</w:t>
      </w:r>
    </w:p>
    <w:p w:rsidR="00AA3CD7" w:rsidRPr="00C82EAA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iCs/>
          <w:sz w:val="24"/>
          <w:szCs w:val="24"/>
        </w:rPr>
        <w:t xml:space="preserve"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  </w:t>
      </w:r>
    </w:p>
    <w:p w:rsidR="00AA3CD7" w:rsidRPr="00C82EAA" w:rsidRDefault="00AA3CD7" w:rsidP="00C31F56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2.    Развитие личного подворья граждан, как источника доходов населения.</w:t>
      </w:r>
    </w:p>
    <w:p w:rsidR="00AA3CD7" w:rsidRPr="00C82EAA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iCs/>
          <w:sz w:val="24"/>
          <w:szCs w:val="24"/>
        </w:rPr>
        <w:t>- привлечение льготных кредитов из областного бюджета на развитие личных подсобных хозяйств;</w:t>
      </w:r>
    </w:p>
    <w:p w:rsidR="00AA3CD7" w:rsidRPr="00C82EAA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iCs/>
          <w:sz w:val="24"/>
          <w:szCs w:val="24"/>
        </w:rPr>
        <w:t>-привлечение средств из районного бюджета  на восстановление пастбищ;</w:t>
      </w:r>
    </w:p>
    <w:p w:rsidR="00AA3CD7" w:rsidRPr="00C82EAA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iCs/>
          <w:sz w:val="24"/>
          <w:szCs w:val="24"/>
        </w:rPr>
        <w:t>-помощь населению в реализации мяса с личных подсобных хозяйств;</w:t>
      </w:r>
    </w:p>
    <w:p w:rsidR="00AA3CD7" w:rsidRPr="00C82EAA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iCs/>
          <w:sz w:val="24"/>
          <w:szCs w:val="24"/>
        </w:rPr>
        <w:t>-поддержка предпринимателей осуществляющих</w:t>
      </w:r>
      <w:r w:rsidR="00247EFA" w:rsidRPr="00C82EA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C82EAA">
        <w:rPr>
          <w:rFonts w:ascii="Times New Roman" w:eastAsia="Times New Roman" w:hAnsi="Times New Roman" w:cs="Times New Roman"/>
          <w:iCs/>
          <w:sz w:val="24"/>
          <w:szCs w:val="24"/>
        </w:rPr>
        <w:t>закупку продукции с личных подсобных хозяйств на вы</w:t>
      </w:r>
      <w:r w:rsidR="00247EFA" w:rsidRPr="00C82EAA">
        <w:rPr>
          <w:rFonts w:ascii="Times New Roman" w:eastAsia="Times New Roman" w:hAnsi="Times New Roman" w:cs="Times New Roman"/>
          <w:iCs/>
          <w:sz w:val="24"/>
          <w:szCs w:val="24"/>
        </w:rPr>
        <w:t>годных для населения условиях.</w:t>
      </w:r>
    </w:p>
    <w:p w:rsidR="00AA3CD7" w:rsidRPr="00C82EAA" w:rsidRDefault="00AA3CD7" w:rsidP="00C31F56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3.   Содействие в привлечении молодых специалистов в поселение (врачей, учителей, работников культуры, муниципальных служащих);</w:t>
      </w:r>
    </w:p>
    <w:p w:rsidR="00AA3CD7" w:rsidRPr="00C82EAA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82EAA">
        <w:rPr>
          <w:rFonts w:ascii="Times New Roman" w:eastAsia="Times New Roman" w:hAnsi="Times New Roman" w:cs="Times New Roman"/>
          <w:iCs/>
          <w:sz w:val="24"/>
          <w:szCs w:val="24"/>
        </w:rPr>
        <w:t>-помощь членам их семей в устройстве на работу;</w:t>
      </w:r>
    </w:p>
    <w:p w:rsidR="00AA3CD7" w:rsidRPr="00C82EAA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iCs/>
          <w:sz w:val="24"/>
          <w:szCs w:val="24"/>
        </w:rPr>
        <w:t> -помощь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AA3CD7" w:rsidRPr="00C82EAA" w:rsidRDefault="00AA3CD7" w:rsidP="00C31F56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4.    Содействие в обеспечении социальной поддержки слабозащищенным слоям населения:</w:t>
      </w:r>
    </w:p>
    <w:p w:rsidR="00AA3CD7" w:rsidRPr="00C82EAA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iCs/>
          <w:sz w:val="24"/>
          <w:szCs w:val="24"/>
        </w:rPr>
        <w:t>-консультирование, помощь в получении субсидий, пособий различных льготных выплат;</w:t>
      </w:r>
    </w:p>
    <w:p w:rsidR="00AA3CD7" w:rsidRPr="00C82EAA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iCs/>
          <w:sz w:val="24"/>
          <w:szCs w:val="24"/>
        </w:rPr>
        <w:t xml:space="preserve">-содействие в привлечении бюджетных средств, спонсорской помощи для поддержания одиноких пенсионеров, инвалидов, многодетных семей (проведение ремонта жилья,  лечение в учреждениях здравоохранения, льготное </w:t>
      </w:r>
      <w:proofErr w:type="spellStart"/>
      <w:r w:rsidRPr="00C82EAA">
        <w:rPr>
          <w:rFonts w:ascii="Times New Roman" w:eastAsia="Times New Roman" w:hAnsi="Times New Roman" w:cs="Times New Roman"/>
          <w:iCs/>
          <w:sz w:val="24"/>
          <w:szCs w:val="24"/>
        </w:rPr>
        <w:t>санаторно</w:t>
      </w:r>
      <w:proofErr w:type="spellEnd"/>
      <w:r w:rsidRPr="00C82EAA">
        <w:rPr>
          <w:rFonts w:ascii="Times New Roman" w:eastAsia="Times New Roman" w:hAnsi="Times New Roman" w:cs="Times New Roman"/>
          <w:iCs/>
          <w:sz w:val="24"/>
          <w:szCs w:val="24"/>
        </w:rPr>
        <w:t xml:space="preserve"> - курортное лечение);</w:t>
      </w:r>
    </w:p>
    <w:p w:rsidR="00AA3CD7" w:rsidRDefault="00AA3CD7" w:rsidP="00C31F56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5.   Привлечение средств из областного и федерального бюджетов на укрепление жилищно-коммунальной сферы:</w:t>
      </w:r>
    </w:p>
    <w:p w:rsidR="00AA3CD7" w:rsidRPr="00C82EAA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iCs/>
          <w:sz w:val="24"/>
          <w:szCs w:val="24"/>
        </w:rPr>
        <w:t> - по ремонту и строительству жилья;</w:t>
      </w:r>
    </w:p>
    <w:p w:rsidR="00AA3CD7" w:rsidRPr="00C82EAA" w:rsidRDefault="00AA3CD7" w:rsidP="00CA25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iCs/>
          <w:sz w:val="24"/>
          <w:szCs w:val="24"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</w:t>
      </w:r>
      <w:r w:rsidR="00DA1832" w:rsidRPr="00C82EAA">
        <w:rPr>
          <w:rFonts w:ascii="Times New Roman" w:eastAsia="Times New Roman" w:hAnsi="Times New Roman" w:cs="Times New Roman"/>
          <w:iCs/>
          <w:sz w:val="24"/>
          <w:szCs w:val="24"/>
        </w:rPr>
        <w:t>ющими на территории поселения.</w:t>
      </w:r>
    </w:p>
    <w:p w:rsidR="00AA3CD7" w:rsidRPr="00C82EAA" w:rsidRDefault="00DA1832" w:rsidP="00C31F56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6</w:t>
      </w:r>
      <w:r w:rsidR="00AA3CD7" w:rsidRPr="00C82EAA">
        <w:rPr>
          <w:rFonts w:ascii="Times New Roman" w:eastAsia="Times New Roman" w:hAnsi="Times New Roman" w:cs="Times New Roman"/>
          <w:sz w:val="24"/>
          <w:szCs w:val="24"/>
        </w:rPr>
        <w:t>.   Освещение поселения.</w:t>
      </w:r>
    </w:p>
    <w:p w:rsidR="00AA3CD7" w:rsidRPr="00C82EAA" w:rsidRDefault="00DA1832" w:rsidP="00C31F56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7</w:t>
      </w:r>
      <w:r w:rsidR="00AA3CD7" w:rsidRPr="00C82EAA">
        <w:rPr>
          <w:rFonts w:ascii="Times New Roman" w:eastAsia="Times New Roman" w:hAnsi="Times New Roman" w:cs="Times New Roman"/>
          <w:sz w:val="24"/>
          <w:szCs w:val="24"/>
        </w:rPr>
        <w:t xml:space="preserve">.   Привлечение средств  из областного и федерального бюджетов на строительство и ремонт </w:t>
      </w:r>
      <w:proofErr w:type="spellStart"/>
      <w:r w:rsidR="00AA3CD7" w:rsidRPr="00C82EAA">
        <w:rPr>
          <w:rFonts w:ascii="Times New Roman" w:eastAsia="Times New Roman" w:hAnsi="Times New Roman" w:cs="Times New Roman"/>
          <w:sz w:val="24"/>
          <w:szCs w:val="24"/>
        </w:rPr>
        <w:t>внутрипоселковых</w:t>
      </w:r>
      <w:proofErr w:type="spellEnd"/>
      <w:r w:rsidR="00AA3CD7" w:rsidRPr="00C82EAA">
        <w:rPr>
          <w:rFonts w:ascii="Times New Roman" w:eastAsia="Times New Roman" w:hAnsi="Times New Roman" w:cs="Times New Roman"/>
          <w:sz w:val="24"/>
          <w:szCs w:val="24"/>
        </w:rPr>
        <w:t xml:space="preserve"> дорог.</w:t>
      </w:r>
    </w:p>
    <w:p w:rsidR="00EE2656" w:rsidRPr="00C82EAA" w:rsidRDefault="00EE2656" w:rsidP="00445EAD">
      <w:pPr>
        <w:pStyle w:val="ab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11" w:name="_Toc132715995"/>
    </w:p>
    <w:p w:rsidR="00AA3CD7" w:rsidRPr="00C82EAA" w:rsidRDefault="00EE2656" w:rsidP="0069584E">
      <w:pPr>
        <w:pStyle w:val="ab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Раздел </w:t>
      </w:r>
      <w:r w:rsidR="00AA3CD7" w:rsidRPr="00C82E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4. Система основных программных мероприятий по развитию сельского поселения</w:t>
      </w:r>
      <w:bookmarkEnd w:id="11"/>
    </w:p>
    <w:p w:rsidR="00AA3CD7" w:rsidRPr="00C82EAA" w:rsidRDefault="00AA3CD7" w:rsidP="00DA1832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  Задача формирования стратегии развития такого сложного образования, каковым является сельское поселение, не может быть конструктивно решена без  анализа, выявления    и адекватного описания его важнейших 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 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AA3CD7" w:rsidRPr="00C82EAA" w:rsidRDefault="00AA3CD7" w:rsidP="00DA1832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  Использование системного анализа для  разработки Программы позволило выявить и описать основные сферы деятельности в сельском поселении. Таковыми являются: 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lastRenderedPageBreak/>
        <w:t>производственная сфера, сфера управления и развития, а также сферы 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16522C" w:rsidRPr="00C82EAA" w:rsidRDefault="00AA3CD7" w:rsidP="00DA1832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Мероприятия Программы социального развит</w:t>
      </w:r>
      <w:r w:rsidR="00C50A06" w:rsidRPr="00C82EAA">
        <w:rPr>
          <w:rFonts w:ascii="Times New Roman" w:eastAsia="Times New Roman" w:hAnsi="Times New Roman" w:cs="Times New Roman"/>
          <w:sz w:val="24"/>
          <w:szCs w:val="24"/>
        </w:rPr>
        <w:t>ия  поселения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 включают как планируемые к реализации инвестиционные проекты, так и совокупность различных  организационных мероприятий, сгруппированных по указанным выше системным признакам. Перечень  основных програ</w:t>
      </w:r>
      <w:r w:rsidR="00C31F56">
        <w:rPr>
          <w:rFonts w:ascii="Times New Roman" w:eastAsia="Times New Roman" w:hAnsi="Times New Roman" w:cs="Times New Roman"/>
          <w:sz w:val="24"/>
          <w:szCs w:val="24"/>
        </w:rPr>
        <w:t>ммных мероприятий на период 2017-2021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 гг., ответственных исполнителей  и ожидаемых результатов от их реализации с указанием необходимых объемов и потенциальных источников финансирования, приведены ниже</w:t>
      </w:r>
      <w:r w:rsidR="00721F5F" w:rsidRPr="00C82E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029F" w:rsidRDefault="00D9029F" w:rsidP="00D9029F">
      <w:pPr>
        <w:widowControl w:val="0"/>
        <w:shd w:val="clear" w:color="auto" w:fill="FFFFFF"/>
        <w:tabs>
          <w:tab w:val="left" w:pos="-4962"/>
        </w:tabs>
        <w:autoSpaceDE w:val="0"/>
        <w:autoSpaceDN w:val="0"/>
        <w:adjustRightInd w:val="0"/>
        <w:spacing w:after="0" w:line="360" w:lineRule="auto"/>
        <w:ind w:right="19"/>
        <w:rPr>
          <w:rFonts w:ascii="Times New Roman" w:eastAsia="Times New Roman" w:hAnsi="Times New Roman" w:cs="Times New Roman"/>
          <w:b/>
          <w:spacing w:val="-9"/>
          <w:sz w:val="24"/>
          <w:szCs w:val="24"/>
        </w:rPr>
      </w:pPr>
    </w:p>
    <w:p w:rsidR="00D9029F" w:rsidRPr="00D9029F" w:rsidRDefault="0069584E" w:rsidP="00D9029F">
      <w:pPr>
        <w:widowControl w:val="0"/>
        <w:shd w:val="clear" w:color="auto" w:fill="FFFFFF"/>
        <w:tabs>
          <w:tab w:val="left" w:pos="-4962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ab/>
      </w:r>
      <w:r w:rsidR="00D9029F" w:rsidRPr="00D9029F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Раздел 5. О</w:t>
      </w:r>
      <w:r w:rsidR="00D9029F" w:rsidRPr="00D9029F">
        <w:rPr>
          <w:rFonts w:ascii="Times New Roman" w:eastAsia="Times New Roman" w:hAnsi="Times New Roman" w:cs="Times New Roman"/>
          <w:b/>
          <w:sz w:val="28"/>
          <w:szCs w:val="28"/>
        </w:rPr>
        <w:t xml:space="preserve">ценка нормативно-правовой базы, необходимой для </w:t>
      </w:r>
      <w:r w:rsidR="00D9029F" w:rsidRPr="00D9029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функционирования и развития социальной инфраструктуры</w:t>
      </w:r>
    </w:p>
    <w:p w:rsidR="00D9029F" w:rsidRPr="00D9029F" w:rsidRDefault="00D9029F" w:rsidP="00D902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к развитию социальной инфраструктуры установлены Постановлением Правительства Российской Федерации №1050 от 01.10.2015 «Об утверждении требований к Программам комплексного развития социальной инфраструктуры поселений, городских округов» (далее – Требования №1050). </w:t>
      </w:r>
    </w:p>
    <w:p w:rsidR="00D9029F" w:rsidRPr="00D9029F" w:rsidRDefault="00D9029F" w:rsidP="00D902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№1050 основой разработки программ социальной инфраструктуры являются государственные и муниципальные программы, стратегии социально-экономического развития поселения, планы мероприятий по реализации стратегии социально-экономического развития, планы и программы комплексного социально-экономического развития муниципального образования, документы о развитии и комплексном освоении территорий.</w:t>
      </w:r>
    </w:p>
    <w:p w:rsidR="00D9029F" w:rsidRPr="00D9029F" w:rsidRDefault="00D9029F" w:rsidP="00D902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комплексного развития социальной инфраструктуры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Александровс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кого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D90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сельского поселения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разрабатывалась на основе документов о развитии и комплексном освоении территорий, в частности: </w:t>
      </w:r>
    </w:p>
    <w:p w:rsidR="00D9029F" w:rsidRPr="00D9029F" w:rsidRDefault="00D9029F" w:rsidP="00D902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Генеральный план Александровского</w:t>
      </w: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t>Жирновского</w:t>
      </w:r>
      <w:proofErr w:type="spellEnd"/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Волгоградской области.</w:t>
      </w:r>
    </w:p>
    <w:p w:rsidR="00D9029F" w:rsidRPr="00D9029F" w:rsidRDefault="00D9029F" w:rsidP="00D902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при разработке Программы учтены местные нормативы градостроительно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проектирования Александровского</w:t>
      </w: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поселения. </w:t>
      </w:r>
    </w:p>
    <w:p w:rsidR="00D9029F" w:rsidRPr="00D9029F" w:rsidRDefault="00D9029F" w:rsidP="00D902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№172-ФЗ от 28.06.2014 г. «О стратегическом планировании в Российской Федерации» (далее – Федеральный Закон 172 ФЗ) регламентированы правовые основы стратегического планирования муниципальных образований.</w:t>
      </w:r>
    </w:p>
    <w:p w:rsidR="00D9029F" w:rsidRPr="00D9029F" w:rsidRDefault="00D9029F" w:rsidP="00D902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полномочиям органов местного самоуправления в сфере стратегического планирования относятся: </w:t>
      </w:r>
    </w:p>
    <w:p w:rsidR="00D9029F" w:rsidRPr="00D9029F" w:rsidRDefault="00D9029F" w:rsidP="00D90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определение долгосрочных целей и задач муниципального управления и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Александровского</w:t>
      </w: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 согласованных с приоритетами и целями социально-экономического развития Российской Федерации и субъектов Российской Федерации; </w:t>
      </w:r>
    </w:p>
    <w:p w:rsidR="00D9029F" w:rsidRPr="00D9029F" w:rsidRDefault="00D9029F" w:rsidP="00D90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 w:rsidR="00D9029F" w:rsidRPr="00D9029F" w:rsidRDefault="00D9029F" w:rsidP="00D90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:rsidR="00D9029F" w:rsidRPr="00D9029F" w:rsidRDefault="00D9029F" w:rsidP="00D90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t> 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:rsidR="00D9029F" w:rsidRPr="00D9029F" w:rsidRDefault="00D9029F" w:rsidP="00D902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документам стратегического планирования, разрабатываемым на уровне муниципального образования, относятся: </w:t>
      </w:r>
    </w:p>
    <w:p w:rsidR="00D9029F" w:rsidRPr="00D9029F" w:rsidRDefault="00D9029F" w:rsidP="00D902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стратегия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Александровского</w:t>
      </w: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поселения; </w:t>
      </w:r>
    </w:p>
    <w:p w:rsidR="00D9029F" w:rsidRPr="00D9029F" w:rsidRDefault="00D9029F" w:rsidP="00D9029F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2) план мероприятий по реализации стратегии социально-экономического развития; </w:t>
      </w:r>
    </w:p>
    <w:p w:rsidR="00D9029F" w:rsidRPr="00D9029F" w:rsidRDefault="00D9029F" w:rsidP="00D902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прогноз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Александровского</w:t>
      </w: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на среднесрочный или долгосрочный период; </w:t>
      </w:r>
    </w:p>
    <w:p w:rsidR="00D9029F" w:rsidRPr="00D9029F" w:rsidRDefault="00D9029F" w:rsidP="00D902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 бюджетный прогноз Александровского сельского поселения  на долгосрочный период. </w:t>
      </w:r>
    </w:p>
    <w:p w:rsidR="00D9029F" w:rsidRPr="00D9029F" w:rsidRDefault="00D9029F" w:rsidP="00D902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следует отметить, что существующей нормативно-правовой базы достаточно для функционирования и развития социальной инфраструктуры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Александровского</w:t>
      </w: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поселения. Однако при этом в соответствии с действующей нормативно-правовой базой не разработана и отсутствует Программа социально-экономического развития муниципального образования, содержащая комплекс планируемых мероприятий, взаимоувязанных по задачам, срокам осуществления, исполнителями ресурсами, обеспечивающих наиболее эффективное достижение целей и решение задач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Александровского</w:t>
      </w:r>
      <w:r w:rsidRPr="00D90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16522C" w:rsidRPr="00D9029F" w:rsidRDefault="0016522C" w:rsidP="0016522C">
      <w:pPr>
        <w:rPr>
          <w:rFonts w:ascii="Times New Roman" w:hAnsi="Times New Roman" w:cs="Times New Roman"/>
          <w:sz w:val="24"/>
          <w:szCs w:val="24"/>
        </w:rPr>
      </w:pPr>
    </w:p>
    <w:p w:rsidR="0016522C" w:rsidRPr="00C82EAA" w:rsidRDefault="00EE2656" w:rsidP="0069584E">
      <w:pPr>
        <w:spacing w:before="24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2E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="00D9029F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16522C" w:rsidRPr="00C82EAA">
        <w:rPr>
          <w:rFonts w:ascii="Times New Roman" w:eastAsia="Times New Roman" w:hAnsi="Times New Roman" w:cs="Times New Roman"/>
          <w:b/>
          <w:bCs/>
          <w:sz w:val="28"/>
          <w:szCs w:val="28"/>
        </w:rPr>
        <w:t>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:rsidR="0016522C" w:rsidRPr="00C82EAA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EAA">
        <w:rPr>
          <w:rFonts w:ascii="Times New Roman" w:eastAsia="Times New Roman" w:hAnsi="Times New Roman" w:cs="Times New Roman"/>
          <w:sz w:val="28"/>
          <w:szCs w:val="28"/>
        </w:rPr>
        <w:t xml:space="preserve">    Цель Программы:</w:t>
      </w:r>
    </w:p>
    <w:p w:rsidR="0016522C" w:rsidRPr="00C82EAA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EAA">
        <w:rPr>
          <w:rFonts w:ascii="Times New Roman" w:eastAsia="Times New Roman" w:hAnsi="Times New Roman" w:cs="Times New Roman"/>
          <w:sz w:val="28"/>
          <w:szCs w:val="28"/>
        </w:rPr>
        <w:t>- обеспечение развития социальной инфраструктуры  поселения  для закрепления населения, повышения уровня его жизни.</w:t>
      </w:r>
    </w:p>
    <w:p w:rsidR="0016522C" w:rsidRPr="00C82EAA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EAA">
        <w:rPr>
          <w:rFonts w:ascii="Times New Roman" w:eastAsia="Times New Roman" w:hAnsi="Times New Roman" w:cs="Times New Roman"/>
          <w:sz w:val="28"/>
          <w:szCs w:val="28"/>
        </w:rPr>
        <w:t xml:space="preserve">   Задачи Программы:</w:t>
      </w:r>
    </w:p>
    <w:p w:rsidR="0016522C" w:rsidRPr="00C82EAA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EAA">
        <w:rPr>
          <w:rFonts w:ascii="Times New Roman" w:eastAsia="Times New Roman" w:hAnsi="Times New Roman" w:cs="Times New Roman"/>
          <w:sz w:val="28"/>
          <w:szCs w:val="28"/>
        </w:rPr>
        <w:t>- развитие системы образования и культуры за сче</w:t>
      </w:r>
      <w:r w:rsidR="00DB6FCB">
        <w:rPr>
          <w:rFonts w:ascii="Times New Roman" w:eastAsia="Times New Roman" w:hAnsi="Times New Roman" w:cs="Times New Roman"/>
          <w:sz w:val="28"/>
          <w:szCs w:val="28"/>
        </w:rPr>
        <w:t>т капитального</w:t>
      </w:r>
      <w:r w:rsidRPr="00C82EAA">
        <w:rPr>
          <w:rFonts w:ascii="Times New Roman" w:eastAsia="Times New Roman" w:hAnsi="Times New Roman" w:cs="Times New Roman"/>
          <w:sz w:val="28"/>
          <w:szCs w:val="28"/>
        </w:rPr>
        <w:t xml:space="preserve"> ремонта   данных учреждений;</w:t>
      </w:r>
    </w:p>
    <w:p w:rsidR="0016522C" w:rsidRPr="00C82EAA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EAA">
        <w:rPr>
          <w:rFonts w:ascii="Times New Roman" w:eastAsia="Times New Roman" w:hAnsi="Times New Roman" w:cs="Times New Roman"/>
          <w:sz w:val="28"/>
          <w:szCs w:val="28"/>
        </w:rPr>
        <w:t>- улучшение условий проживания населения за счет строительства, реконструкции и ремонта объек</w:t>
      </w:r>
      <w:r w:rsidR="00DB6FCB">
        <w:rPr>
          <w:rFonts w:ascii="Times New Roman" w:eastAsia="Times New Roman" w:hAnsi="Times New Roman" w:cs="Times New Roman"/>
          <w:sz w:val="28"/>
          <w:szCs w:val="28"/>
        </w:rPr>
        <w:t>тов транспортной инфраструктуры</w:t>
      </w:r>
      <w:r w:rsidRPr="00C82E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6522C" w:rsidRPr="00C82EAA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EAA">
        <w:rPr>
          <w:rFonts w:ascii="Times New Roman" w:eastAsia="Times New Roman" w:hAnsi="Times New Roman" w:cs="Times New Roman"/>
          <w:sz w:val="28"/>
          <w:szCs w:val="28"/>
        </w:rPr>
        <w:t xml:space="preserve">- развитие социальной инфраструктуры </w:t>
      </w:r>
      <w:r w:rsidR="005D57AE" w:rsidRPr="00C82EAA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Pr="00C82EA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16522C" w:rsidRPr="00C82EAA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EAA">
        <w:rPr>
          <w:rFonts w:ascii="Times New Roman" w:eastAsia="Times New Roman" w:hAnsi="Times New Roman" w:cs="Times New Roman"/>
          <w:sz w:val="28"/>
          <w:szCs w:val="28"/>
        </w:rPr>
        <w:t xml:space="preserve">     Программ</w:t>
      </w:r>
      <w:r w:rsidR="00844AB5" w:rsidRPr="00C82EAA">
        <w:rPr>
          <w:rFonts w:ascii="Times New Roman" w:eastAsia="Times New Roman" w:hAnsi="Times New Roman" w:cs="Times New Roman"/>
          <w:sz w:val="28"/>
          <w:szCs w:val="28"/>
        </w:rPr>
        <w:t>а реализуется в период 2</w:t>
      </w:r>
      <w:r w:rsidR="00C31F56">
        <w:rPr>
          <w:rFonts w:ascii="Times New Roman" w:eastAsia="Times New Roman" w:hAnsi="Times New Roman" w:cs="Times New Roman"/>
          <w:sz w:val="28"/>
          <w:szCs w:val="28"/>
        </w:rPr>
        <w:t>017-</w:t>
      </w:r>
      <w:r w:rsidR="00D9029F">
        <w:rPr>
          <w:rFonts w:ascii="Times New Roman" w:eastAsia="Times New Roman" w:hAnsi="Times New Roman" w:cs="Times New Roman"/>
          <w:sz w:val="28"/>
          <w:szCs w:val="28"/>
        </w:rPr>
        <w:t>2028</w:t>
      </w:r>
      <w:r w:rsidRPr="00C82EAA">
        <w:rPr>
          <w:rFonts w:ascii="Times New Roman" w:eastAsia="Times New Roman" w:hAnsi="Times New Roman" w:cs="Times New Roman"/>
          <w:sz w:val="28"/>
          <w:szCs w:val="28"/>
        </w:rPr>
        <w:t xml:space="preserve"> годы в 2 этапа.</w:t>
      </w:r>
    </w:p>
    <w:p w:rsidR="0016522C" w:rsidRPr="00C82EAA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EAA">
        <w:rPr>
          <w:rFonts w:ascii="Times New Roman" w:eastAsia="Times New Roman" w:hAnsi="Times New Roman" w:cs="Times New Roman"/>
          <w:sz w:val="28"/>
          <w:szCs w:val="28"/>
        </w:rPr>
        <w:t xml:space="preserve">     Для достижения цели Программы и выполнении поставленных задач запланированы следующие мероприятия</w:t>
      </w:r>
      <w:r w:rsidR="00C31F56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C82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F56">
        <w:rPr>
          <w:rFonts w:ascii="Times New Roman" w:eastAsia="Times New Roman" w:hAnsi="Times New Roman" w:cs="Times New Roman"/>
          <w:sz w:val="28"/>
          <w:szCs w:val="28"/>
        </w:rPr>
        <w:t>объектам</w:t>
      </w:r>
      <w:r w:rsidRPr="00C82EAA">
        <w:rPr>
          <w:rFonts w:ascii="Times New Roman" w:eastAsia="Times New Roman" w:hAnsi="Times New Roman" w:cs="Times New Roman"/>
          <w:sz w:val="28"/>
          <w:szCs w:val="28"/>
        </w:rPr>
        <w:t xml:space="preserve"> социальной инфраструктуры </w:t>
      </w:r>
      <w:r w:rsidR="005D57AE" w:rsidRPr="00C82EAA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Pr="00C82EA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поселения:</w:t>
      </w:r>
    </w:p>
    <w:p w:rsidR="00E67DF1" w:rsidRPr="00E67DF1" w:rsidRDefault="00E67DF1" w:rsidP="00E67DF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DF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943B1" w:rsidRPr="00A943B1">
        <w:rPr>
          <w:rFonts w:ascii="Times New Roman" w:eastAsia="Times New Roman" w:hAnsi="Times New Roman" w:cs="Times New Roman"/>
          <w:sz w:val="28"/>
          <w:szCs w:val="28"/>
        </w:rPr>
        <w:t>Капитальный ремонт зданий учреждений культурно-досугового типа в поселение и приобретение оборудования для оснащения учреждений культурно-досугового типа в поселение</w:t>
      </w:r>
      <w:r w:rsidRPr="00E67D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7DF1" w:rsidRDefault="00E67DF1" w:rsidP="00E67DF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DF1">
        <w:rPr>
          <w:rFonts w:ascii="Times New Roman" w:eastAsia="Times New Roman" w:hAnsi="Times New Roman" w:cs="Times New Roman"/>
          <w:sz w:val="28"/>
          <w:szCs w:val="28"/>
        </w:rPr>
        <w:t>2. Ремонт автомобильных дорог местного значения.</w:t>
      </w:r>
    </w:p>
    <w:p w:rsidR="0016522C" w:rsidRPr="00C82EAA" w:rsidRDefault="0016522C" w:rsidP="00E67DF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EAA">
        <w:rPr>
          <w:rFonts w:ascii="Times New Roman" w:eastAsia="Times New Roman" w:hAnsi="Times New Roman" w:cs="Times New Roman"/>
          <w:sz w:val="28"/>
          <w:szCs w:val="28"/>
        </w:rPr>
        <w:lastRenderedPageBreak/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16522C" w:rsidRPr="00C82EAA" w:rsidRDefault="00D9029F" w:rsidP="00E67DF1">
      <w:pPr>
        <w:spacing w:before="24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7</w:t>
      </w:r>
      <w:r w:rsidR="0016522C" w:rsidRPr="00C82EAA">
        <w:rPr>
          <w:rFonts w:ascii="Times New Roman" w:eastAsia="Times New Roman" w:hAnsi="Times New Roman" w:cs="Times New Roman"/>
          <w:b/>
          <w:bCs/>
          <w:sz w:val="28"/>
          <w:szCs w:val="28"/>
        </w:rPr>
        <w:t>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16522C" w:rsidRPr="00C82EAA" w:rsidRDefault="0016522C" w:rsidP="0016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EAA">
        <w:rPr>
          <w:rFonts w:ascii="Times New Roman" w:eastAsia="Times New Roman" w:hAnsi="Times New Roman" w:cs="Times New Roman"/>
          <w:sz w:val="28"/>
          <w:szCs w:val="28"/>
        </w:rPr>
        <w:t>Финансирование входящих в Программу мероприятий осуществляется за счет средств бюджета Волгоградской обла</w:t>
      </w:r>
      <w:r w:rsidR="00BC51EC" w:rsidRPr="00C82EAA">
        <w:rPr>
          <w:rFonts w:ascii="Times New Roman" w:eastAsia="Times New Roman" w:hAnsi="Times New Roman" w:cs="Times New Roman"/>
          <w:sz w:val="28"/>
          <w:szCs w:val="28"/>
        </w:rPr>
        <w:t xml:space="preserve">сти, бюджета </w:t>
      </w:r>
      <w:proofErr w:type="spellStart"/>
      <w:r w:rsidR="005D57AE" w:rsidRPr="00C82EAA">
        <w:rPr>
          <w:rFonts w:ascii="Times New Roman" w:eastAsia="Times New Roman" w:hAnsi="Times New Roman" w:cs="Times New Roman"/>
          <w:sz w:val="28"/>
          <w:szCs w:val="28"/>
        </w:rPr>
        <w:t>Жирновского</w:t>
      </w:r>
      <w:proofErr w:type="spellEnd"/>
      <w:r w:rsidR="005D57AE" w:rsidRPr="00C82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2EAA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="00BC51EC" w:rsidRPr="00C82EAA">
        <w:rPr>
          <w:rFonts w:ascii="Times New Roman" w:eastAsia="Times New Roman" w:hAnsi="Times New Roman" w:cs="Times New Roman"/>
          <w:sz w:val="28"/>
          <w:szCs w:val="28"/>
        </w:rPr>
        <w:t xml:space="preserve">ного района, бюджета  </w:t>
      </w:r>
      <w:r w:rsidR="005D57AE" w:rsidRPr="00C82EAA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Pr="00C82EA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5D57AE" w:rsidRPr="00C82EA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82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522C" w:rsidRPr="00DC70F3" w:rsidRDefault="0016522C" w:rsidP="0016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0F3">
        <w:rPr>
          <w:rFonts w:ascii="Times New Roman" w:eastAsia="Times New Roman" w:hAnsi="Times New Roman" w:cs="Times New Roman"/>
          <w:sz w:val="28"/>
          <w:szCs w:val="28"/>
        </w:rPr>
        <w:t>Прогнозный общий объем финансирован</w:t>
      </w:r>
      <w:r w:rsidR="00D9029F" w:rsidRPr="00DC70F3">
        <w:rPr>
          <w:rFonts w:ascii="Times New Roman" w:eastAsia="Times New Roman" w:hAnsi="Times New Roman" w:cs="Times New Roman"/>
          <w:sz w:val="28"/>
          <w:szCs w:val="28"/>
        </w:rPr>
        <w:t>ия Программы на период 2017-2028</w:t>
      </w:r>
      <w:r w:rsidR="00E67DF1" w:rsidRPr="00DC7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AB5" w:rsidRPr="00DC70F3">
        <w:rPr>
          <w:rFonts w:ascii="Times New Roman" w:eastAsia="Times New Roman" w:hAnsi="Times New Roman" w:cs="Times New Roman"/>
          <w:sz w:val="28"/>
          <w:szCs w:val="28"/>
        </w:rPr>
        <w:t xml:space="preserve">годов составляет </w:t>
      </w:r>
      <w:r w:rsidR="00DC70F3" w:rsidRPr="00DC70F3">
        <w:rPr>
          <w:rFonts w:ascii="Times New Roman" w:eastAsia="Times New Roman" w:hAnsi="Times New Roman" w:cs="Times New Roman"/>
          <w:sz w:val="28"/>
          <w:szCs w:val="28"/>
        </w:rPr>
        <w:t>16914</w:t>
      </w:r>
      <w:r w:rsidR="005E3C61" w:rsidRPr="00DC70F3">
        <w:rPr>
          <w:rFonts w:ascii="Times New Roman" w:eastAsia="Times New Roman" w:hAnsi="Times New Roman" w:cs="Times New Roman"/>
          <w:sz w:val="28"/>
          <w:szCs w:val="28"/>
        </w:rPr>
        <w:t xml:space="preserve">,0 </w:t>
      </w:r>
      <w:r w:rsidRPr="00DC70F3">
        <w:rPr>
          <w:rFonts w:ascii="Times New Roman" w:eastAsia="Times New Roman" w:hAnsi="Times New Roman" w:cs="Times New Roman"/>
          <w:sz w:val="28"/>
          <w:szCs w:val="28"/>
        </w:rPr>
        <w:t>тыс. руб., в том числе по годам:</w:t>
      </w:r>
    </w:p>
    <w:p w:rsidR="0016522C" w:rsidRPr="00DC70F3" w:rsidRDefault="00E67DF1" w:rsidP="0016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0F3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9E4956" w:rsidRPr="00DC70F3">
        <w:rPr>
          <w:rFonts w:ascii="Times New Roman" w:eastAsia="Times New Roman" w:hAnsi="Times New Roman" w:cs="Times New Roman"/>
          <w:sz w:val="28"/>
          <w:szCs w:val="28"/>
        </w:rPr>
        <w:t>-</w:t>
      </w:r>
      <w:r w:rsidR="00DC70F3" w:rsidRPr="00DC70F3">
        <w:rPr>
          <w:rFonts w:ascii="Times New Roman" w:eastAsia="Times New Roman" w:hAnsi="Times New Roman" w:cs="Times New Roman"/>
          <w:sz w:val="28"/>
          <w:szCs w:val="28"/>
        </w:rPr>
        <w:t>2022гг</w:t>
      </w:r>
      <w:r w:rsidR="009E4956" w:rsidRPr="00DC70F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C70F3" w:rsidRPr="00DC70F3">
        <w:rPr>
          <w:rFonts w:ascii="Times New Roman" w:eastAsia="Times New Roman" w:hAnsi="Times New Roman" w:cs="Times New Roman"/>
          <w:sz w:val="28"/>
          <w:szCs w:val="28"/>
        </w:rPr>
        <w:t>8514</w:t>
      </w:r>
      <w:r w:rsidR="005E3C61" w:rsidRPr="00DC70F3">
        <w:rPr>
          <w:rFonts w:ascii="Times New Roman" w:eastAsia="Times New Roman" w:hAnsi="Times New Roman" w:cs="Times New Roman"/>
          <w:sz w:val="28"/>
          <w:szCs w:val="28"/>
        </w:rPr>
        <w:t>,0</w:t>
      </w:r>
      <w:r w:rsidR="0016522C" w:rsidRPr="00DC70F3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16522C" w:rsidRPr="00DC70F3" w:rsidRDefault="00DC70F3" w:rsidP="0016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0F3">
        <w:rPr>
          <w:rFonts w:ascii="Times New Roman" w:eastAsia="Times New Roman" w:hAnsi="Times New Roman" w:cs="Times New Roman"/>
          <w:sz w:val="28"/>
          <w:szCs w:val="28"/>
        </w:rPr>
        <w:t>2023-2028гг  -   8400</w:t>
      </w:r>
      <w:r w:rsidR="005E3C61" w:rsidRPr="00DC70F3">
        <w:rPr>
          <w:rFonts w:ascii="Times New Roman" w:eastAsia="Times New Roman" w:hAnsi="Times New Roman" w:cs="Times New Roman"/>
          <w:sz w:val="28"/>
          <w:szCs w:val="28"/>
        </w:rPr>
        <w:t>,0</w:t>
      </w:r>
      <w:r w:rsidR="0016522C" w:rsidRPr="00DC70F3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6522C" w:rsidRPr="00DC70F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6522C" w:rsidRPr="00C82EAA" w:rsidRDefault="0016522C" w:rsidP="0016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EAA">
        <w:rPr>
          <w:rFonts w:ascii="Times New Roman" w:eastAsia="Times New Roman" w:hAnsi="Times New Roman" w:cs="Times New Roman"/>
          <w:sz w:val="28"/>
          <w:szCs w:val="28"/>
        </w:rPr>
        <w:t xml:space="preserve">    На реализацию мероприятий могут привлекаться также другие источники.</w:t>
      </w:r>
    </w:p>
    <w:p w:rsidR="0016522C" w:rsidRPr="00C82EAA" w:rsidRDefault="0016522C" w:rsidP="0016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8"/>
          <w:szCs w:val="28"/>
        </w:rPr>
        <w:t xml:space="preserve">      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16522C" w:rsidRPr="00C82EAA" w:rsidRDefault="0016522C" w:rsidP="0016522C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522C" w:rsidRPr="00C82EAA" w:rsidRDefault="0016522C" w:rsidP="0016522C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522C" w:rsidRPr="00C82EAA" w:rsidRDefault="0016522C" w:rsidP="0016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6522C" w:rsidRPr="00C82EAA" w:rsidSect="00E374D4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f4"/>
        <w:tblW w:w="15418" w:type="dxa"/>
        <w:tblLayout w:type="fixed"/>
        <w:tblLook w:val="04A0" w:firstRow="1" w:lastRow="0" w:firstColumn="1" w:lastColumn="0" w:noHBand="0" w:noVBand="1"/>
      </w:tblPr>
      <w:tblGrid>
        <w:gridCol w:w="959"/>
        <w:gridCol w:w="32"/>
        <w:gridCol w:w="2945"/>
        <w:gridCol w:w="19"/>
        <w:gridCol w:w="689"/>
        <w:gridCol w:w="23"/>
        <w:gridCol w:w="1239"/>
        <w:gridCol w:w="1422"/>
        <w:gridCol w:w="1132"/>
        <w:gridCol w:w="12"/>
        <w:gridCol w:w="971"/>
        <w:gridCol w:w="9"/>
        <w:gridCol w:w="9"/>
        <w:gridCol w:w="1270"/>
        <w:gridCol w:w="1278"/>
        <w:gridCol w:w="1699"/>
        <w:gridCol w:w="1710"/>
      </w:tblGrid>
      <w:tr w:rsidR="0016522C" w:rsidRPr="00C82EAA" w:rsidTr="005E3C61">
        <w:trPr>
          <w:trHeight w:val="287"/>
        </w:trPr>
        <w:tc>
          <w:tcPr>
            <w:tcW w:w="15418" w:type="dxa"/>
            <w:gridSpan w:val="17"/>
            <w:hideMark/>
          </w:tcPr>
          <w:p w:rsidR="0016522C" w:rsidRPr="00C82EAA" w:rsidRDefault="0016522C" w:rsidP="0016522C">
            <w:pPr>
              <w:tabs>
                <w:tab w:val="left" w:pos="2018"/>
              </w:tabs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16522C" w:rsidRPr="00C82EAA" w:rsidRDefault="0016522C" w:rsidP="0016522C">
            <w:pPr>
              <w:tabs>
                <w:tab w:val="left" w:pos="2018"/>
              </w:tabs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16522C" w:rsidRPr="00C82EAA" w:rsidRDefault="00437E7B" w:rsidP="0016522C">
            <w:pPr>
              <w:tabs>
                <w:tab w:val="left" w:pos="2018"/>
              </w:tabs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/>
                <w:szCs w:val="24"/>
              </w:rPr>
              <w:t>Таблица 8</w:t>
            </w:r>
            <w:r w:rsidR="0016522C" w:rsidRPr="00C82EAA">
              <w:rPr>
                <w:rFonts w:ascii="Times New Roman" w:eastAsia="Times New Roman" w:hAnsi="Times New Roman" w:cs="Times New Roman"/>
                <w:b/>
                <w:szCs w:val="24"/>
              </w:rPr>
              <w:t>. Объемы и источники финансирования мероприятий Программы</w:t>
            </w:r>
          </w:p>
        </w:tc>
      </w:tr>
      <w:tr w:rsidR="0016522C" w:rsidRPr="00C82EAA" w:rsidTr="008538BD">
        <w:trPr>
          <w:trHeight w:val="287"/>
        </w:trPr>
        <w:tc>
          <w:tcPr>
            <w:tcW w:w="991" w:type="dxa"/>
            <w:gridSpan w:val="2"/>
            <w:vMerge w:val="restart"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64" w:type="dxa"/>
            <w:gridSpan w:val="2"/>
            <w:vMerge w:val="restart"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2" w:type="dxa"/>
            <w:gridSpan w:val="2"/>
            <w:vMerge w:val="restart"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239" w:type="dxa"/>
            <w:vMerge w:val="restart"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6103" w:type="dxa"/>
            <w:gridSpan w:val="8"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тыс.</w:t>
            </w:r>
            <w:r w:rsidR="008D7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699" w:type="dxa"/>
            <w:vMerge w:val="restart"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710" w:type="dxa"/>
            <w:vMerge w:val="restart"/>
            <w:hideMark/>
          </w:tcPr>
          <w:p w:rsidR="0016522C" w:rsidRPr="00C82EAA" w:rsidRDefault="0016522C" w:rsidP="0016522C">
            <w:pPr>
              <w:tabs>
                <w:tab w:val="left" w:pos="20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</w:tr>
      <w:tr w:rsidR="0016522C" w:rsidRPr="00C82EAA" w:rsidTr="008538BD">
        <w:trPr>
          <w:trHeight w:val="255"/>
        </w:trPr>
        <w:tc>
          <w:tcPr>
            <w:tcW w:w="991" w:type="dxa"/>
            <w:gridSpan w:val="2"/>
            <w:vMerge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gridSpan w:val="2"/>
            <w:vMerge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Merge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7"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699" w:type="dxa"/>
            <w:vMerge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22C" w:rsidRPr="00C82EAA" w:rsidTr="008538BD">
        <w:trPr>
          <w:trHeight w:val="285"/>
        </w:trPr>
        <w:tc>
          <w:tcPr>
            <w:tcW w:w="991" w:type="dxa"/>
            <w:gridSpan w:val="2"/>
            <w:vMerge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gridSpan w:val="2"/>
            <w:vMerge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Merge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3"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9" w:type="dxa"/>
            <w:gridSpan w:val="2"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99" w:type="dxa"/>
            <w:vMerge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22C" w:rsidRPr="00C82EAA" w:rsidTr="008538BD">
        <w:trPr>
          <w:trHeight w:val="315"/>
        </w:trPr>
        <w:tc>
          <w:tcPr>
            <w:tcW w:w="991" w:type="dxa"/>
            <w:gridSpan w:val="2"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  <w:gridSpan w:val="2"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9" w:type="dxa"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2" w:type="dxa"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3"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9" w:type="dxa"/>
            <w:gridSpan w:val="2"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9" w:type="dxa"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  <w:hideMark/>
          </w:tcPr>
          <w:p w:rsidR="0016522C" w:rsidRPr="00C82EAA" w:rsidRDefault="0016522C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6522C" w:rsidRPr="00C82EAA" w:rsidTr="008538BD">
        <w:trPr>
          <w:trHeight w:val="427"/>
        </w:trPr>
        <w:tc>
          <w:tcPr>
            <w:tcW w:w="991" w:type="dxa"/>
            <w:gridSpan w:val="2"/>
          </w:tcPr>
          <w:p w:rsidR="0016522C" w:rsidRPr="00C82EAA" w:rsidRDefault="0016522C" w:rsidP="001652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27" w:type="dxa"/>
            <w:gridSpan w:val="15"/>
          </w:tcPr>
          <w:p w:rsidR="0016522C" w:rsidRPr="00C82EAA" w:rsidRDefault="0016522C" w:rsidP="001652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Программа комплексного развития соци</w:t>
            </w:r>
            <w:r w:rsidR="00E67D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альной инфраструктуры Александровского</w:t>
            </w:r>
            <w:r w:rsidRPr="00C82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</w:t>
            </w:r>
            <w:r w:rsidR="00E67D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ого поселения </w:t>
            </w:r>
            <w:proofErr w:type="spellStart"/>
            <w:r w:rsidR="00E67D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Жирновского</w:t>
            </w:r>
            <w:proofErr w:type="spellEnd"/>
            <w:r w:rsidR="00E67D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на 2017-2021</w:t>
            </w:r>
            <w:r w:rsidRPr="00C82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16522C" w:rsidRPr="00C82EAA" w:rsidTr="008538BD">
        <w:trPr>
          <w:trHeight w:val="427"/>
        </w:trPr>
        <w:tc>
          <w:tcPr>
            <w:tcW w:w="991" w:type="dxa"/>
            <w:gridSpan w:val="2"/>
            <w:hideMark/>
          </w:tcPr>
          <w:p w:rsidR="0016522C" w:rsidRPr="00C82EAA" w:rsidRDefault="0016522C" w:rsidP="001652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14427" w:type="dxa"/>
            <w:gridSpan w:val="15"/>
          </w:tcPr>
          <w:p w:rsidR="0016522C" w:rsidRPr="00C82EAA" w:rsidRDefault="0016522C" w:rsidP="001652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Цель:  </w:t>
            </w: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развития социальной инфраструктуры </w:t>
            </w:r>
            <w:r w:rsidR="00E67D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Александровского</w:t>
            </w: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для закрепления населения, повышения уровня его жизни</w:t>
            </w:r>
          </w:p>
        </w:tc>
      </w:tr>
      <w:tr w:rsidR="0016522C" w:rsidRPr="00C82EAA" w:rsidTr="008538BD">
        <w:trPr>
          <w:trHeight w:val="409"/>
        </w:trPr>
        <w:tc>
          <w:tcPr>
            <w:tcW w:w="991" w:type="dxa"/>
            <w:gridSpan w:val="2"/>
          </w:tcPr>
          <w:p w:rsidR="0016522C" w:rsidRPr="00C82EAA" w:rsidRDefault="0016522C" w:rsidP="001652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14427" w:type="dxa"/>
            <w:gridSpan w:val="15"/>
          </w:tcPr>
          <w:p w:rsidR="0016522C" w:rsidRPr="00C82EAA" w:rsidRDefault="0016522C" w:rsidP="001652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Задача:  </w:t>
            </w:r>
            <w:r w:rsidR="00E67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системы  культуры за счет </w:t>
            </w:r>
            <w:r w:rsidR="00A94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капитального ремонта учреждений</w:t>
            </w:r>
            <w:r w:rsidR="00A943B1">
              <w:t xml:space="preserve"> </w:t>
            </w:r>
            <w:r w:rsidR="00A943B1" w:rsidRPr="00A943B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 типа</w:t>
            </w:r>
          </w:p>
        </w:tc>
      </w:tr>
      <w:tr w:rsidR="00BC785F" w:rsidRPr="00C82EAA" w:rsidTr="001419FE">
        <w:trPr>
          <w:trHeight w:val="1502"/>
        </w:trPr>
        <w:tc>
          <w:tcPr>
            <w:tcW w:w="991" w:type="dxa"/>
            <w:gridSpan w:val="2"/>
            <w:vMerge w:val="restart"/>
            <w:hideMark/>
          </w:tcPr>
          <w:p w:rsidR="00BC785F" w:rsidRPr="00C82EAA" w:rsidRDefault="00BC785F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2964" w:type="dxa"/>
            <w:gridSpan w:val="2"/>
            <w:vMerge w:val="restart"/>
            <w:hideMark/>
          </w:tcPr>
          <w:p w:rsidR="00BC785F" w:rsidRPr="00C82EAA" w:rsidRDefault="00BC785F" w:rsidP="00A943B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зданий учреждений культурно-досугового типа в поселение и приобретение оборудования для оснащения учреждений культурно-досугового типа в поселение</w:t>
            </w:r>
          </w:p>
        </w:tc>
        <w:tc>
          <w:tcPr>
            <w:tcW w:w="712" w:type="dxa"/>
            <w:gridSpan w:val="2"/>
            <w:vMerge w:val="restart"/>
            <w:hideMark/>
          </w:tcPr>
          <w:p w:rsidR="00BC785F" w:rsidRPr="00C82EAA" w:rsidRDefault="00BC785F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BC785F" w:rsidRPr="00C23B2C" w:rsidRDefault="00BC785F" w:rsidP="001652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2017-2022</w:t>
            </w:r>
          </w:p>
        </w:tc>
        <w:tc>
          <w:tcPr>
            <w:tcW w:w="1422" w:type="dxa"/>
          </w:tcPr>
          <w:p w:rsidR="00BC785F" w:rsidRPr="00C23B2C" w:rsidRDefault="00BC785F" w:rsidP="009D1CAC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730,0</w:t>
            </w:r>
          </w:p>
        </w:tc>
        <w:tc>
          <w:tcPr>
            <w:tcW w:w="1132" w:type="dxa"/>
          </w:tcPr>
          <w:p w:rsidR="00BC785F" w:rsidRPr="00C23B2C" w:rsidRDefault="00BC785F" w:rsidP="009D1CAC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693,5</w:t>
            </w:r>
          </w:p>
        </w:tc>
        <w:tc>
          <w:tcPr>
            <w:tcW w:w="983" w:type="dxa"/>
            <w:gridSpan w:val="2"/>
          </w:tcPr>
          <w:p w:rsidR="00BC785F" w:rsidRPr="00C23B2C" w:rsidRDefault="00BC785F" w:rsidP="009D1CAC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3"/>
          </w:tcPr>
          <w:p w:rsidR="00BC785F" w:rsidRPr="00C23B2C" w:rsidRDefault="00BC785F" w:rsidP="009D1CAC">
            <w:pPr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36,5</w:t>
            </w:r>
          </w:p>
        </w:tc>
        <w:tc>
          <w:tcPr>
            <w:tcW w:w="1278" w:type="dxa"/>
          </w:tcPr>
          <w:p w:rsidR="00BC785F" w:rsidRPr="00C23B2C" w:rsidRDefault="00BC785F" w:rsidP="009D1CAC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BC785F" w:rsidRPr="00C23B2C" w:rsidRDefault="00BC785F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B2C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приобретение оборудования для оснащения</w:t>
            </w:r>
          </w:p>
        </w:tc>
        <w:tc>
          <w:tcPr>
            <w:tcW w:w="1710" w:type="dxa"/>
            <w:vMerge w:val="restart"/>
            <w:hideMark/>
          </w:tcPr>
          <w:p w:rsidR="00BC785F" w:rsidRPr="00C82EAA" w:rsidRDefault="00BC785F" w:rsidP="001652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Александровское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Жирновского</w:t>
            </w:r>
            <w:proofErr w:type="spellEnd"/>
            <w:r w:rsidRPr="00C82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</w:p>
          <w:p w:rsidR="00BC785F" w:rsidRPr="00C82EAA" w:rsidRDefault="00BC785F" w:rsidP="001652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C785F" w:rsidRPr="00C82EAA" w:rsidRDefault="00BC785F" w:rsidP="001652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C785F" w:rsidRPr="00C82EAA" w:rsidRDefault="00BC785F" w:rsidP="001652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C785F" w:rsidRPr="00C82EAA" w:rsidRDefault="00BC785F" w:rsidP="001652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C785F" w:rsidRPr="00C82EAA" w:rsidRDefault="00BC785F" w:rsidP="001652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C785F" w:rsidRPr="00C82EAA" w:rsidRDefault="00BC785F" w:rsidP="001652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C785F" w:rsidRPr="00C82EAA" w:rsidRDefault="00BC785F" w:rsidP="001652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C785F" w:rsidRPr="00C82EAA" w:rsidRDefault="00BC785F" w:rsidP="001652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C785F" w:rsidRPr="00C82EAA" w:rsidRDefault="00BC785F" w:rsidP="001652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C785F" w:rsidRPr="00C82EAA" w:rsidRDefault="00BC785F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22C" w:rsidRPr="00C82EAA" w:rsidTr="008538BD">
        <w:trPr>
          <w:trHeight w:val="1164"/>
        </w:trPr>
        <w:tc>
          <w:tcPr>
            <w:tcW w:w="991" w:type="dxa"/>
            <w:gridSpan w:val="2"/>
            <w:vMerge/>
          </w:tcPr>
          <w:p w:rsidR="0016522C" w:rsidRPr="00C82EAA" w:rsidRDefault="0016522C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gridSpan w:val="2"/>
            <w:vMerge/>
          </w:tcPr>
          <w:p w:rsidR="0016522C" w:rsidRPr="00C82EAA" w:rsidRDefault="0016522C" w:rsidP="0016522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/>
          </w:tcPr>
          <w:p w:rsidR="0016522C" w:rsidRPr="00C82EAA" w:rsidRDefault="0016522C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16522C" w:rsidRPr="00C23B2C" w:rsidRDefault="00BC785F" w:rsidP="001652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2023-2028</w:t>
            </w:r>
          </w:p>
        </w:tc>
        <w:tc>
          <w:tcPr>
            <w:tcW w:w="1422" w:type="dxa"/>
          </w:tcPr>
          <w:p w:rsidR="0016522C" w:rsidRPr="00C23B2C" w:rsidRDefault="00330A75" w:rsidP="0016522C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16522C" w:rsidRPr="00C23B2C" w:rsidRDefault="00BC785F" w:rsidP="0016522C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83" w:type="dxa"/>
            <w:gridSpan w:val="2"/>
          </w:tcPr>
          <w:p w:rsidR="0016522C" w:rsidRPr="00C23B2C" w:rsidRDefault="00A943B1" w:rsidP="0016522C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3"/>
          </w:tcPr>
          <w:p w:rsidR="0016522C" w:rsidRPr="00C23B2C" w:rsidRDefault="00A943B1" w:rsidP="00F448DF">
            <w:pPr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C7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8" w:type="dxa"/>
          </w:tcPr>
          <w:p w:rsidR="0016522C" w:rsidRPr="00C23B2C" w:rsidRDefault="00A943B1" w:rsidP="0016522C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16522C" w:rsidRPr="00C23B2C" w:rsidRDefault="0016522C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16522C" w:rsidRPr="00C82EAA" w:rsidRDefault="0016522C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22C" w:rsidRPr="00C82EAA" w:rsidTr="008538BD">
        <w:trPr>
          <w:trHeight w:val="480"/>
        </w:trPr>
        <w:tc>
          <w:tcPr>
            <w:tcW w:w="991" w:type="dxa"/>
            <w:gridSpan w:val="2"/>
            <w:vMerge/>
            <w:hideMark/>
          </w:tcPr>
          <w:p w:rsidR="0016522C" w:rsidRPr="00C82EAA" w:rsidRDefault="0016522C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gridSpan w:val="2"/>
            <w:vMerge/>
            <w:hideMark/>
          </w:tcPr>
          <w:p w:rsidR="0016522C" w:rsidRPr="00C82EAA" w:rsidRDefault="0016522C" w:rsidP="0016522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/>
            <w:hideMark/>
          </w:tcPr>
          <w:p w:rsidR="0016522C" w:rsidRPr="00C82EAA" w:rsidRDefault="0016522C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16522C" w:rsidRPr="00C23B2C" w:rsidRDefault="0016522C" w:rsidP="001652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2" w:type="dxa"/>
            <w:hideMark/>
          </w:tcPr>
          <w:p w:rsidR="0016522C" w:rsidRPr="00C23B2C" w:rsidRDefault="00A943B1" w:rsidP="0016522C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730</w:t>
            </w:r>
            <w:r w:rsidR="00F448DF" w:rsidRPr="00C23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32" w:type="dxa"/>
            <w:hideMark/>
          </w:tcPr>
          <w:p w:rsidR="0016522C" w:rsidRPr="00C23B2C" w:rsidRDefault="00A943B1" w:rsidP="00330A75">
            <w:pPr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693,5</w:t>
            </w:r>
          </w:p>
        </w:tc>
        <w:tc>
          <w:tcPr>
            <w:tcW w:w="983" w:type="dxa"/>
            <w:gridSpan w:val="2"/>
            <w:hideMark/>
          </w:tcPr>
          <w:p w:rsidR="0016522C" w:rsidRPr="00C23B2C" w:rsidRDefault="00A943B1" w:rsidP="0016522C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3"/>
          </w:tcPr>
          <w:p w:rsidR="0016522C" w:rsidRPr="00C23B2C" w:rsidRDefault="00A943B1" w:rsidP="00A943B1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36,5</w:t>
            </w:r>
          </w:p>
        </w:tc>
        <w:tc>
          <w:tcPr>
            <w:tcW w:w="1278" w:type="dxa"/>
            <w:hideMark/>
          </w:tcPr>
          <w:p w:rsidR="0016522C" w:rsidRPr="00C23B2C" w:rsidRDefault="00A943B1" w:rsidP="0016522C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16522C" w:rsidRPr="00C23B2C" w:rsidRDefault="0016522C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hideMark/>
          </w:tcPr>
          <w:p w:rsidR="0016522C" w:rsidRPr="00C82EAA" w:rsidRDefault="0016522C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22C" w:rsidRPr="00C82EAA" w:rsidTr="008538BD">
        <w:trPr>
          <w:trHeight w:val="447"/>
        </w:trPr>
        <w:tc>
          <w:tcPr>
            <w:tcW w:w="991" w:type="dxa"/>
            <w:gridSpan w:val="2"/>
          </w:tcPr>
          <w:p w:rsidR="0016522C" w:rsidRPr="00C82EAA" w:rsidRDefault="0016522C" w:rsidP="001652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4427" w:type="dxa"/>
            <w:gridSpan w:val="15"/>
          </w:tcPr>
          <w:p w:rsidR="0016522C" w:rsidRPr="00C82EAA" w:rsidRDefault="005531F4" w:rsidP="001652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улучшение условий проживания населения за сч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ремонта объектов транспортной инфраструктуры</w:t>
            </w:r>
            <w:r w:rsidRPr="00C82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54543" w:rsidRPr="00C82EAA" w:rsidTr="008538BD">
        <w:trPr>
          <w:trHeight w:val="1298"/>
        </w:trPr>
        <w:tc>
          <w:tcPr>
            <w:tcW w:w="991" w:type="dxa"/>
            <w:gridSpan w:val="2"/>
            <w:vMerge w:val="restart"/>
            <w:hideMark/>
          </w:tcPr>
          <w:p w:rsidR="00F54543" w:rsidRPr="00C82EAA" w:rsidRDefault="00F54543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2964" w:type="dxa"/>
            <w:gridSpan w:val="2"/>
            <w:vMerge w:val="restart"/>
            <w:hideMark/>
          </w:tcPr>
          <w:p w:rsidR="00F54543" w:rsidRDefault="00F54543" w:rsidP="0016522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Текущий ремонт автомобильных дорог местного значения</w:t>
            </w:r>
          </w:p>
          <w:p w:rsidR="00F54543" w:rsidRPr="00C82EAA" w:rsidRDefault="00F54543" w:rsidP="0016522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 w:val="restart"/>
            <w:hideMark/>
          </w:tcPr>
          <w:p w:rsidR="00F54543" w:rsidRPr="00C82EAA" w:rsidRDefault="00F54543" w:rsidP="00165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F54543" w:rsidRPr="00C82EAA" w:rsidRDefault="00BC785F" w:rsidP="001652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2017-2022</w:t>
            </w:r>
          </w:p>
          <w:p w:rsidR="00F54543" w:rsidRPr="00C82EAA" w:rsidRDefault="00F54543" w:rsidP="001652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2" w:type="dxa"/>
            <w:hideMark/>
          </w:tcPr>
          <w:p w:rsidR="00F54543" w:rsidRPr="00F54543" w:rsidRDefault="00BC785F" w:rsidP="0016522C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7784</w:t>
            </w:r>
            <w:r w:rsidR="005E3C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32" w:type="dxa"/>
          </w:tcPr>
          <w:p w:rsidR="00F54543" w:rsidRPr="00F54543" w:rsidRDefault="00F54543" w:rsidP="0016522C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5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hideMark/>
          </w:tcPr>
          <w:p w:rsidR="00F54543" w:rsidRPr="00F54543" w:rsidRDefault="00F54543" w:rsidP="0016522C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5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9" w:type="dxa"/>
            <w:gridSpan w:val="2"/>
          </w:tcPr>
          <w:p w:rsidR="00F54543" w:rsidRPr="00F54543" w:rsidRDefault="00BC785F" w:rsidP="0016522C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</w:t>
            </w:r>
            <w:r w:rsidR="005E3C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84,0</w:t>
            </w:r>
          </w:p>
        </w:tc>
        <w:tc>
          <w:tcPr>
            <w:tcW w:w="1278" w:type="dxa"/>
          </w:tcPr>
          <w:p w:rsidR="00F54543" w:rsidRPr="00F54543" w:rsidRDefault="00F54543" w:rsidP="001652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5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99" w:type="dxa"/>
            <w:vMerge w:val="restart"/>
          </w:tcPr>
          <w:p w:rsidR="00F54543" w:rsidRPr="00C82EAA" w:rsidRDefault="00F54543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Автомобильные дороги местного значения должны отвечать действующим нормам и правилам</w:t>
            </w:r>
          </w:p>
        </w:tc>
        <w:tc>
          <w:tcPr>
            <w:tcW w:w="1710" w:type="dxa"/>
            <w:vMerge w:val="restart"/>
            <w:hideMark/>
          </w:tcPr>
          <w:p w:rsidR="00F54543" w:rsidRPr="00C82EAA" w:rsidRDefault="00F54543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543" w:rsidRPr="00C82EAA" w:rsidRDefault="00F54543" w:rsidP="005531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Александровское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Жирновского</w:t>
            </w:r>
            <w:proofErr w:type="spellEnd"/>
            <w:r w:rsidRPr="00C82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</w:p>
          <w:p w:rsidR="00F54543" w:rsidRPr="00C82EAA" w:rsidRDefault="00F54543" w:rsidP="00B61D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54543" w:rsidRPr="00C82EAA" w:rsidRDefault="00F54543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543" w:rsidRPr="00C82EAA" w:rsidRDefault="00F54543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543" w:rsidRPr="00C82EAA" w:rsidRDefault="00F54543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543" w:rsidRPr="00C82EAA" w:rsidRDefault="00F54543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543" w:rsidRPr="00C82EAA" w:rsidRDefault="00F54543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543" w:rsidRPr="00C82EAA" w:rsidRDefault="00F54543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543" w:rsidRPr="00C82EAA" w:rsidRDefault="00F54543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543" w:rsidRPr="00C82EAA" w:rsidRDefault="00F54543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85F" w:rsidRPr="00C82EAA" w:rsidTr="005F5751">
        <w:trPr>
          <w:trHeight w:val="1341"/>
        </w:trPr>
        <w:tc>
          <w:tcPr>
            <w:tcW w:w="991" w:type="dxa"/>
            <w:gridSpan w:val="2"/>
            <w:vMerge/>
            <w:hideMark/>
          </w:tcPr>
          <w:p w:rsidR="00BC785F" w:rsidRPr="00C82EAA" w:rsidRDefault="00BC785F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gridSpan w:val="2"/>
            <w:vMerge/>
            <w:hideMark/>
          </w:tcPr>
          <w:p w:rsidR="00BC785F" w:rsidRPr="00C82EAA" w:rsidRDefault="00BC785F" w:rsidP="0016522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/>
            <w:hideMark/>
          </w:tcPr>
          <w:p w:rsidR="00BC785F" w:rsidRPr="00C82EAA" w:rsidRDefault="00BC785F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BC785F" w:rsidRPr="00C82EAA" w:rsidRDefault="00BC785F" w:rsidP="001652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2023-2028</w:t>
            </w:r>
          </w:p>
          <w:p w:rsidR="00BC785F" w:rsidRPr="00C82EAA" w:rsidRDefault="00BC785F" w:rsidP="001652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2" w:type="dxa"/>
            <w:hideMark/>
          </w:tcPr>
          <w:p w:rsidR="00BC785F" w:rsidRPr="00F54543" w:rsidRDefault="00BC785F" w:rsidP="0016522C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8400</w:t>
            </w:r>
            <w:r w:rsidRPr="00F545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32" w:type="dxa"/>
          </w:tcPr>
          <w:p w:rsidR="00BC785F" w:rsidRPr="00F54543" w:rsidRDefault="00BC785F" w:rsidP="0016522C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BC785F" w:rsidRPr="00F54543" w:rsidRDefault="00BC785F" w:rsidP="0016522C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5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9" w:type="dxa"/>
            <w:gridSpan w:val="2"/>
          </w:tcPr>
          <w:p w:rsidR="00BC785F" w:rsidRPr="00F54543" w:rsidRDefault="00BC785F" w:rsidP="0016522C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8400,0</w:t>
            </w:r>
          </w:p>
        </w:tc>
        <w:tc>
          <w:tcPr>
            <w:tcW w:w="1278" w:type="dxa"/>
          </w:tcPr>
          <w:p w:rsidR="00BC785F" w:rsidRPr="00F54543" w:rsidRDefault="00BC785F" w:rsidP="001652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5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99" w:type="dxa"/>
            <w:vMerge/>
          </w:tcPr>
          <w:p w:rsidR="00BC785F" w:rsidRPr="00C82EAA" w:rsidRDefault="00BC785F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10" w:type="dxa"/>
            <w:vMerge/>
            <w:hideMark/>
          </w:tcPr>
          <w:p w:rsidR="00BC785F" w:rsidRPr="00C82EAA" w:rsidRDefault="00BC785F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54543" w:rsidRPr="00C82EAA" w:rsidTr="008538BD">
        <w:trPr>
          <w:trHeight w:val="480"/>
        </w:trPr>
        <w:tc>
          <w:tcPr>
            <w:tcW w:w="991" w:type="dxa"/>
            <w:gridSpan w:val="2"/>
            <w:vMerge/>
            <w:hideMark/>
          </w:tcPr>
          <w:p w:rsidR="00F54543" w:rsidRPr="00C82EAA" w:rsidRDefault="00F54543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gridSpan w:val="2"/>
            <w:vMerge/>
            <w:hideMark/>
          </w:tcPr>
          <w:p w:rsidR="00F54543" w:rsidRPr="00C82EAA" w:rsidRDefault="00F54543" w:rsidP="0016522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/>
            <w:hideMark/>
          </w:tcPr>
          <w:p w:rsidR="00F54543" w:rsidRPr="00C82EAA" w:rsidRDefault="00F54543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F54543" w:rsidRPr="00C82EAA" w:rsidRDefault="00F54543" w:rsidP="001652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2" w:type="dxa"/>
            <w:hideMark/>
          </w:tcPr>
          <w:p w:rsidR="00F54543" w:rsidRPr="00F54543" w:rsidRDefault="00F54543" w:rsidP="003E35FF">
            <w:pPr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5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C7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16184</w:t>
            </w:r>
            <w:r w:rsidRPr="00F545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32" w:type="dxa"/>
          </w:tcPr>
          <w:p w:rsidR="00F54543" w:rsidRPr="00F54543" w:rsidRDefault="008538BD" w:rsidP="0016522C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812FBD" wp14:editId="7E112D10">
                      <wp:simplePos x="0" y="0"/>
                      <wp:positionH relativeFrom="column">
                        <wp:posOffset>-73882</wp:posOffset>
                      </wp:positionH>
                      <wp:positionV relativeFrom="paragraph">
                        <wp:posOffset>1075055</wp:posOffset>
                      </wp:positionV>
                      <wp:extent cx="0" cy="440675"/>
                      <wp:effectExtent l="0" t="0" r="19050" b="1714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0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pt,84.65pt" to="-5.8pt,1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5ue4QEAANgDAAAOAAAAZHJzL2Uyb0RvYy54bWysU8tu1DAU3SPxD5b3TDJVKSiaTBetYINg&#10;xOMDXMeeWPgl20xmdsAaaT6BX2BBpUoFvsH5o147mbQChBBi49jX95x7z/HN4nSrJNow54XRNZ7P&#10;SoyYpqYRel3jN6+fPHiMkQ9EN0QazWq8Yx6fLu/fW3S2YkemNbJhDgGJ9lVna9yGYKui8LRliviZ&#10;sUzDJTdOkQBHty4aRzpgV7I4KsuTojOusc5Q5j1Ez4dLvMz8nDMaXnDuWUCyxtBbyKvL60Vai+WC&#10;VGtHbCvo2Ab5hy4UERqKTlTnJBD0zolfqJSgznjDw4waVRjOBWVZA6iZlz+pedUSy7IWMMfbySb/&#10;/2jp883KIdHA22GkiYInip/79/0+fotf+j3qP8Qf8TJ+jVfxe7zqP8L+uv8E+3QZr8fwHs2Tk531&#10;FRCe6ZUbT96uXLJly51KXxCMttn93eQ+2wZEhyCF6PFxefLoYaIrbnHW+fCUGYXSpsZS6OQLqcjm&#10;mQ9D6iEFcKmPoXLehZ1kKVnql4yDVqg1z+g8ZexMOrQhMB/N26wCyubMBOFCyglU/hk05iYYy5P3&#10;t8ApO1c0OkxAJbRxv6satodW+ZB/UD1oTbIvTLPL75DtgPHJho6jnubz7jnDb3/I5Q0AAAD//wMA&#10;UEsDBBQABgAIAAAAIQC0yBwY3wAAAAsBAAAPAAAAZHJzL2Rvd25yZXYueG1sTI9NT4NAEIbvJv6H&#10;zZh4axfaBJCyNMaPkx4oeuhxCyOQsrOE3QL66x3jQY8z75N3nsn2i+nFhKPrLCkI1wEIpMrWHTUK&#10;3t+eVwkI5zXVureECj7RwT6/vsp0WtuZDjiVvhFcQi7VClrvh1RKV7VotFvbAYmzDzsa7XkcG1mP&#10;euZy08tNEETS6I74QqsHfGixOpcXoyB+eimLYX58/SpkLItisj45H5W6vVnudyA8Lv4Phh99Voec&#10;nU72QrUTvYJVGEaMchDdbUEw8bs5Kdhskxhknsn/P+TfAAAA//8DAFBLAQItABQABgAIAAAAIQC2&#10;gziS/gAAAOEBAAATAAAAAAAAAAAAAAAAAAAAAABbQ29udGVudF9UeXBlc10ueG1sUEsBAi0AFAAG&#10;AAgAAAAhADj9If/WAAAAlAEAAAsAAAAAAAAAAAAAAAAALwEAAF9yZWxzLy5yZWxzUEsBAi0AFAAG&#10;AAgAAAAhAACzm57hAQAA2AMAAA4AAAAAAAAAAAAAAAAALgIAAGRycy9lMm9Eb2MueG1sUEsBAi0A&#10;FAAGAAgAAAAhALTIHBjfAAAACwEAAA8AAAAAAAAAAAAAAAAAOwQAAGRycy9kb3ducmV2LnhtbFBL&#10;BQYAAAAABAAEAPMAAABHBQAAAAA=&#10;" strokecolor="black [3040]"/>
                  </w:pict>
                </mc:Fallback>
              </mc:AlternateContent>
            </w:r>
            <w:r w:rsidR="00F54543" w:rsidRPr="00F545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</w:tcPr>
          <w:p w:rsidR="00F54543" w:rsidRPr="00F54543" w:rsidRDefault="00F54543" w:rsidP="0016522C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5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9" w:type="dxa"/>
            <w:gridSpan w:val="2"/>
          </w:tcPr>
          <w:p w:rsidR="00F54543" w:rsidRPr="00F54543" w:rsidRDefault="00BC785F" w:rsidP="0016522C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16184</w:t>
            </w:r>
            <w:r w:rsidR="00F54543" w:rsidRPr="00F545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8" w:type="dxa"/>
          </w:tcPr>
          <w:p w:rsidR="00F54543" w:rsidRPr="00F54543" w:rsidRDefault="00F54543" w:rsidP="001652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5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99" w:type="dxa"/>
            <w:vMerge/>
          </w:tcPr>
          <w:p w:rsidR="00F54543" w:rsidRPr="00C82EAA" w:rsidRDefault="00F54543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10" w:type="dxa"/>
            <w:vMerge/>
            <w:hideMark/>
          </w:tcPr>
          <w:p w:rsidR="00F54543" w:rsidRPr="00C82EAA" w:rsidRDefault="00F54543" w:rsidP="001652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538BD" w:rsidTr="008538BD">
        <w:tc>
          <w:tcPr>
            <w:tcW w:w="959" w:type="dxa"/>
          </w:tcPr>
          <w:p w:rsidR="005E3C61" w:rsidRDefault="005E3C61" w:rsidP="0016522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E3C61" w:rsidRDefault="008538BD" w:rsidP="008538B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основным мероприятиям</w:t>
            </w:r>
          </w:p>
        </w:tc>
        <w:tc>
          <w:tcPr>
            <w:tcW w:w="708" w:type="dxa"/>
            <w:gridSpan w:val="2"/>
          </w:tcPr>
          <w:p w:rsidR="005E3C61" w:rsidRDefault="005E3C61" w:rsidP="0016522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</w:tcPr>
          <w:p w:rsidR="005E3C61" w:rsidRDefault="008538BD" w:rsidP="0016522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66" w:type="dxa"/>
            <w:gridSpan w:val="3"/>
          </w:tcPr>
          <w:p w:rsidR="005E3C61" w:rsidRDefault="00BC785F" w:rsidP="00DF348B">
            <w:pPr>
              <w:tabs>
                <w:tab w:val="right" w:pos="2350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16914,0</w:t>
            </w:r>
            <w:r w:rsidR="00DF348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693</w:t>
            </w:r>
            <w:r w:rsidR="008538BD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89" w:type="dxa"/>
            <w:gridSpan w:val="3"/>
          </w:tcPr>
          <w:p w:rsidR="005E3C61" w:rsidRDefault="008538BD" w:rsidP="0016522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:rsidR="005E3C61" w:rsidRDefault="00DF348B" w:rsidP="0016522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16220</w:t>
            </w:r>
            <w:r w:rsidR="008538BD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8" w:type="dxa"/>
          </w:tcPr>
          <w:p w:rsidR="005E3C61" w:rsidRDefault="008538BD" w:rsidP="0016522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5E3C61" w:rsidRDefault="005E3C61" w:rsidP="0016522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E3C61" w:rsidRDefault="005E3C61" w:rsidP="0016522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522C" w:rsidRPr="00C82EAA" w:rsidRDefault="0016522C" w:rsidP="001652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6522C" w:rsidRPr="00C82EAA" w:rsidSect="00E374D4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:rsidR="0016522C" w:rsidRPr="00C82EAA" w:rsidRDefault="0069584E" w:rsidP="006958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r w:rsidR="00DC70F3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8</w:t>
      </w:r>
      <w:r w:rsidR="0016522C" w:rsidRPr="00C82E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 </w:t>
      </w:r>
      <w:r w:rsidR="0016522C" w:rsidRPr="00C82EAA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shd w:val="clear" w:color="auto" w:fill="FFFFFF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</w:p>
    <w:p w:rsidR="0016522C" w:rsidRPr="00C82EAA" w:rsidRDefault="0016522C" w:rsidP="001652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EAA">
        <w:rPr>
          <w:rFonts w:ascii="Times New Roman" w:eastAsia="Times New Roman" w:hAnsi="Times New Roman" w:cs="Times New Roman"/>
          <w:sz w:val="28"/>
          <w:szCs w:val="28"/>
        </w:rPr>
        <w:t>Для определения потребности в объектах социального и культурно-бытового обслуживания населения, были произведены расчеты показателей на расчетный срок.</w:t>
      </w:r>
    </w:p>
    <w:p w:rsidR="0016522C" w:rsidRPr="00C82EAA" w:rsidRDefault="0016522C" w:rsidP="0016522C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522C" w:rsidRPr="00C82EAA" w:rsidRDefault="00437E7B" w:rsidP="0016522C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b/>
          <w:sz w:val="24"/>
          <w:szCs w:val="24"/>
        </w:rPr>
        <w:t>Таблица 9</w:t>
      </w:r>
      <w:r w:rsidR="0016522C" w:rsidRPr="00C82EAA">
        <w:rPr>
          <w:rFonts w:ascii="Times New Roman" w:eastAsia="Times New Roman" w:hAnsi="Times New Roman" w:cs="Times New Roman"/>
          <w:b/>
          <w:sz w:val="24"/>
          <w:szCs w:val="24"/>
        </w:rPr>
        <w:t>. Расчет учреждений культурно-бытового о</w:t>
      </w:r>
      <w:r w:rsidR="00BC51EC" w:rsidRPr="00C82EAA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="00C23B2C">
        <w:rPr>
          <w:rFonts w:ascii="Times New Roman" w:eastAsia="Times New Roman" w:hAnsi="Times New Roman" w:cs="Times New Roman"/>
          <w:b/>
          <w:sz w:val="24"/>
          <w:szCs w:val="24"/>
        </w:rPr>
        <w:t>служивания населения Александровского</w:t>
      </w:r>
      <w:r w:rsidR="0016522C" w:rsidRPr="00C82EAA">
        <w:rPr>
          <w:rFonts w:ascii="Times New Roman" w:eastAsia="Times New Roman" w:hAnsi="Times New Roman" w:cs="Times New Roman"/>
          <w:b/>
          <w:sz w:val="24"/>
          <w:szCs w:val="24"/>
        </w:rPr>
        <w:t xml:space="preserve">  сельского поселения на расчетный срок</w:t>
      </w:r>
    </w:p>
    <w:tbl>
      <w:tblPr>
        <w:tblW w:w="9391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2574"/>
        <w:gridCol w:w="1134"/>
        <w:gridCol w:w="2146"/>
        <w:gridCol w:w="1011"/>
        <w:gridCol w:w="850"/>
        <w:gridCol w:w="1116"/>
      </w:tblGrid>
      <w:tr w:rsidR="0016522C" w:rsidRPr="00C82EAA" w:rsidTr="001A5889">
        <w:trPr>
          <w:trHeight w:val="20"/>
          <w:tblHeader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ind w:left="-108" w:righ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Принятые нормативы (Нормативы градостроительного проектирования Волгоградской области,</w:t>
            </w: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СНиП 2.07.01.89*)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Норма-</w:t>
            </w:r>
            <w:proofErr w:type="spellStart"/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тивная</w:t>
            </w:r>
            <w:proofErr w:type="spellEnd"/>
            <w:proofErr w:type="gramEnd"/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потреб-</w:t>
            </w:r>
            <w:proofErr w:type="spellStart"/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6522C" w:rsidRPr="00C82EAA" w:rsidTr="001A5889">
        <w:trPr>
          <w:trHeight w:val="1405"/>
          <w:tblHeader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Сохра-няемая</w:t>
            </w:r>
            <w:proofErr w:type="spellEnd"/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запроектировать</w:t>
            </w:r>
          </w:p>
        </w:tc>
      </w:tr>
      <w:tr w:rsidR="0016522C" w:rsidRPr="00C82EAA" w:rsidTr="00E374D4">
        <w:trPr>
          <w:trHeight w:val="397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 образования</w:t>
            </w:r>
          </w:p>
        </w:tc>
      </w:tr>
      <w:tr w:rsidR="0016522C" w:rsidRPr="00C82EAA" w:rsidTr="001A5889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380E74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6522C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по демографии с учетом уровня обеспеченности детей дошкольными учреждениями для ориентировочных расчетов 28 мест на 1 </w:t>
            </w:r>
            <w:proofErr w:type="spellStart"/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- 4</w:t>
            </w:r>
          </w:p>
        </w:tc>
      </w:tr>
      <w:tr w:rsidR="0016522C" w:rsidRPr="00C82EAA" w:rsidTr="001A5889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Общеобразовательные школы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380E74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6522C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по демографии с учетом уровня охвата школьников для ориентировочных расчетов 111 мест на 1 </w:t>
            </w:r>
            <w:proofErr w:type="spellStart"/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-292</w:t>
            </w:r>
          </w:p>
        </w:tc>
      </w:tr>
      <w:tr w:rsidR="0016522C" w:rsidRPr="00C82EAA" w:rsidTr="00E374D4">
        <w:trPr>
          <w:trHeight w:val="397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 здравоохранения</w:t>
            </w:r>
          </w:p>
        </w:tc>
      </w:tr>
      <w:tr w:rsidR="0016522C" w:rsidRPr="00C82EAA" w:rsidTr="001A5889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380E74" w:rsidRDefault="00380E74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Амбулаторно-поликлиническая сеть без стационаров, для постоянного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1посещение в смену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18,1 норматив на 1 </w:t>
            </w:r>
            <w:proofErr w:type="spellStart"/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5F244F" w:rsidRDefault="005F244F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4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DA7A5A" w:rsidRPr="005F24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5F244F" w:rsidRDefault="000178DA" w:rsidP="005F24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4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5F244F" w:rsidRPr="005F24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</w:tr>
      <w:tr w:rsidR="0016522C" w:rsidRPr="00C82EAA" w:rsidTr="00E374D4">
        <w:trPr>
          <w:trHeight w:val="397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 культуры</w:t>
            </w:r>
          </w:p>
        </w:tc>
      </w:tr>
      <w:tr w:rsidR="0016522C" w:rsidRPr="00C82EAA" w:rsidTr="001A5889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22C" w:rsidRPr="00C82EAA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Помещения для культурно-массовой, воспитательной </w:t>
            </w: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работы, досуга и любительской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proofErr w:type="spellStart"/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50 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-700</w:t>
            </w:r>
          </w:p>
        </w:tc>
      </w:tr>
      <w:tr w:rsidR="0016522C" w:rsidRPr="00C82EAA" w:rsidTr="001A5889">
        <w:trPr>
          <w:trHeight w:val="20"/>
          <w:jc w:val="center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Сельские библиотеки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ед. хранения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4,5 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-18,4</w:t>
            </w:r>
          </w:p>
        </w:tc>
      </w:tr>
      <w:tr w:rsidR="0016522C" w:rsidRPr="00C82EAA" w:rsidTr="001A5889">
        <w:trPr>
          <w:trHeight w:val="2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522C" w:rsidRPr="00C82EAA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3 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</w:t>
            </w:r>
          </w:p>
        </w:tc>
      </w:tr>
      <w:tr w:rsidR="0016522C" w:rsidRPr="00C82EAA" w:rsidTr="00E374D4">
        <w:trPr>
          <w:trHeight w:val="160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C82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сооружения</w:t>
            </w:r>
          </w:p>
        </w:tc>
      </w:tr>
      <w:tr w:rsidR="0016522C" w:rsidRPr="00C82EAA" w:rsidTr="001A5889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плоскостных спортивных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0,9 га на 1 объект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16522C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16522C" w:rsidRPr="00C82EAA" w:rsidRDefault="0016522C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16522C" w:rsidRPr="00C82EAA" w:rsidTr="00E374D4">
        <w:trPr>
          <w:trHeight w:val="340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6522C" w:rsidRPr="00C82EAA" w:rsidRDefault="0016522C" w:rsidP="00DA7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 торговли и общественного питания</w:t>
            </w:r>
          </w:p>
        </w:tc>
      </w:tr>
      <w:tr w:rsidR="0016522C" w:rsidRPr="00C82EAA" w:rsidTr="001A5889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380E74" w:rsidRDefault="00380E74" w:rsidP="00C42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продовольственных 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18"/>
                <w:szCs w:val="24"/>
              </w:rPr>
              <w:t>м</w:t>
            </w:r>
            <w:proofErr w:type="gramStart"/>
            <w:r w:rsidRPr="00C82EAA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</w:rPr>
              <w:t>2</w:t>
            </w:r>
            <w:proofErr w:type="gramEnd"/>
            <w:r w:rsidRPr="00C82EAA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торговой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100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111,9</w:t>
            </w:r>
          </w:p>
        </w:tc>
      </w:tr>
      <w:tr w:rsidR="0016522C" w:rsidRPr="00C82EAA" w:rsidTr="00E374D4">
        <w:trPr>
          <w:trHeight w:val="397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Учреждения и предприятия бытового и коммунального обслуживания</w:t>
            </w:r>
          </w:p>
        </w:tc>
      </w:tr>
      <w:tr w:rsidR="0016522C" w:rsidRPr="00C82EAA" w:rsidTr="001A5889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 бытового обслуживания, в том числе непосредственного обслуживания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рабочее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4на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B926D7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80E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-4</w:t>
            </w:r>
          </w:p>
        </w:tc>
      </w:tr>
      <w:tr w:rsidR="0016522C" w:rsidRPr="00C82EAA" w:rsidTr="001A5889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Кладбище традиционного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0,24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B926D7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B926D7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B926D7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-4,2</w:t>
            </w:r>
          </w:p>
        </w:tc>
      </w:tr>
      <w:tr w:rsidR="0016522C" w:rsidRPr="00C82EAA" w:rsidTr="00E374D4">
        <w:trPr>
          <w:trHeight w:val="340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Административно-деловые и хозяйственные учреждения</w:t>
            </w:r>
          </w:p>
        </w:tc>
      </w:tr>
      <w:tr w:rsidR="0016522C" w:rsidRPr="00C82EAA" w:rsidTr="001A5889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22C" w:rsidRPr="00C82EAA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Отделения, филиалы банка (операционное место обслуживания вкладчиков)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1 операционное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0,5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16522C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52EDD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52EDD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16522C" w:rsidRPr="00C82EAA" w:rsidTr="001A5889">
        <w:trPr>
          <w:trHeight w:val="27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380E74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C82EAA" w:rsidRDefault="00C23B2C" w:rsidP="00165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6522C"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22C" w:rsidRPr="00C82EAA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1 на 0,5 - 6,0</w:t>
            </w:r>
          </w:p>
          <w:p w:rsidR="0016522C" w:rsidRPr="00C82EAA" w:rsidRDefault="0016522C" w:rsidP="0016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жителей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16522C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16522C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C82EAA" w:rsidRDefault="0016522C" w:rsidP="001652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2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AA3CD7" w:rsidRPr="00C82EAA" w:rsidRDefault="00AA3CD7" w:rsidP="0016522C">
      <w:pPr>
        <w:rPr>
          <w:rFonts w:ascii="Times New Roman" w:hAnsi="Times New Roman" w:cs="Times New Roman"/>
        </w:rPr>
        <w:sectPr w:rsidR="00AA3CD7" w:rsidRPr="00C82EAA">
          <w:footerReference w:type="default" r:id="rId10"/>
          <w:pgSz w:w="12240" w:h="15840"/>
          <w:pgMar w:top="1134" w:right="850" w:bottom="1134" w:left="1701" w:header="720" w:footer="720" w:gutter="0"/>
          <w:cols w:space="720"/>
        </w:sectPr>
      </w:pPr>
    </w:p>
    <w:p w:rsidR="00C423D1" w:rsidRPr="00C82EAA" w:rsidRDefault="00EE2656" w:rsidP="0069584E">
      <w:pPr>
        <w:pStyle w:val="ab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lastRenderedPageBreak/>
        <w:t xml:space="preserve">Раздел </w:t>
      </w:r>
      <w:r w:rsidR="00DC70F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9</w:t>
      </w:r>
      <w:r w:rsidR="00C423D1" w:rsidRPr="00C82EA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.   </w:t>
      </w:r>
      <w:r w:rsidR="00C423D1" w:rsidRPr="00C82E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Оценка эффективности мероприятий Программы</w:t>
      </w:r>
    </w:p>
    <w:p w:rsidR="00C423D1" w:rsidRPr="00C82EAA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    Выполнение включённых в Программу организационных мероп</w:t>
      </w:r>
      <w:r w:rsidR="005E3C61">
        <w:rPr>
          <w:rFonts w:ascii="Times New Roman" w:eastAsia="Times New Roman" w:hAnsi="Times New Roman" w:cs="Times New Roman"/>
          <w:sz w:val="24"/>
          <w:szCs w:val="24"/>
        </w:rPr>
        <w:t>риятий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>, при условии разработки эффективных механизмов их реализации и поддержки со стороны местной администрации,  позволит достичь следующих показателей социальн</w:t>
      </w:r>
      <w:r w:rsidR="005E3C61">
        <w:rPr>
          <w:rFonts w:ascii="Times New Roman" w:eastAsia="Times New Roman" w:hAnsi="Times New Roman" w:cs="Times New Roman"/>
          <w:sz w:val="24"/>
          <w:szCs w:val="24"/>
        </w:rPr>
        <w:t>ого развития   поселения  в 2021 году по отношению к 2016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 году.</w:t>
      </w:r>
    </w:p>
    <w:p w:rsidR="00C423D1" w:rsidRPr="00C82EAA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         За счет активизации предпринимательской деятельности, увеличатся ежегодный  объемы 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      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 мониторинг по основным целевым показателям социально-экономического развития территории.</w:t>
      </w:r>
    </w:p>
    <w:p w:rsidR="00EE2656" w:rsidRDefault="00EE2656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84E" w:rsidRPr="00DF7A20" w:rsidRDefault="0069584E" w:rsidP="0069584E">
      <w:pPr>
        <w:pStyle w:val="af5"/>
        <w:spacing w:after="240" w:afterAutospacing="0"/>
        <w:ind w:firstLine="708"/>
        <w:jc w:val="both"/>
        <w:rPr>
          <w:color w:val="000000"/>
        </w:rPr>
      </w:pPr>
      <w:r w:rsidRPr="00DF7A20">
        <w:rPr>
          <w:b/>
          <w:color w:val="000000"/>
        </w:rPr>
        <w:t>Раздел 9.1. 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:rsidR="0069584E" w:rsidRPr="00DF7A20" w:rsidRDefault="0069584E" w:rsidP="0069584E">
      <w:pPr>
        <w:pStyle w:val="af5"/>
        <w:ind w:firstLine="708"/>
        <w:jc w:val="both"/>
        <w:rPr>
          <w:color w:val="000000"/>
        </w:rPr>
      </w:pPr>
      <w:r w:rsidRPr="00DF7A20">
        <w:rPr>
          <w:color w:val="000000"/>
        </w:rPr>
        <w:t xml:space="preserve">При необходимости финансового обеспечения реализации мероприятий, установленных Программой комплексного развития социальной инфраструктуры </w:t>
      </w:r>
      <w:r>
        <w:rPr>
          <w:color w:val="000000"/>
        </w:rPr>
        <w:t>Александровского</w:t>
      </w:r>
      <w:r w:rsidRPr="00DF7A20">
        <w:rPr>
          <w:color w:val="000000"/>
        </w:rPr>
        <w:t xml:space="preserve"> сельского поселения, необходимо принятие муниципальных правовых актов, регламентирующих порядок их субсидирования.</w:t>
      </w:r>
    </w:p>
    <w:p w:rsidR="0069584E" w:rsidRPr="00DF7A20" w:rsidRDefault="0069584E" w:rsidP="0069584E">
      <w:pPr>
        <w:pStyle w:val="af5"/>
        <w:ind w:firstLine="708"/>
        <w:jc w:val="both"/>
        <w:rPr>
          <w:color w:val="000000"/>
        </w:rPr>
      </w:pPr>
      <w:r w:rsidRPr="00DF7A20">
        <w:rPr>
          <w:color w:val="000000"/>
        </w:rPr>
        <w:t>Целесообразно принятие муниципальных программ, либо внесение изменений в существующие муниципальные программы, устанавливающие перечни мероприятий по проектированию, строительству, реконструкции объектов социальной инфраструктуры местного значения Александровского сельского поселения. Данные программы должны обеспечивать сбалансированное перспективное развитие социальной инфраструктуры Александровского сельского поселения в соответствии с потребностями в строительстве объектов социальной инфраструктуры местного значения, установленными программой комплексного развития социальной инфраструктуры муниципального образования.</w:t>
      </w:r>
    </w:p>
    <w:p w:rsidR="0069584E" w:rsidRPr="00DF7A20" w:rsidRDefault="0069584E" w:rsidP="0069584E">
      <w:pPr>
        <w:pStyle w:val="af5"/>
        <w:ind w:firstLine="708"/>
        <w:jc w:val="both"/>
        <w:rPr>
          <w:color w:val="000000"/>
        </w:rPr>
      </w:pPr>
      <w:r w:rsidRPr="00DF7A20">
        <w:rPr>
          <w:color w:val="000000"/>
        </w:rPr>
        <w:t>Главным условием реализации программы является привлечение в экономику и социальную сферу поселения достаточного объема финансовых ресурсов. Программа предусматривает финансирование мероприятий за счет всех уровней бюджетов на безвозвратной основе.</w:t>
      </w:r>
    </w:p>
    <w:p w:rsidR="0069584E" w:rsidRPr="00DF7A20" w:rsidRDefault="0069584E" w:rsidP="0069584E">
      <w:pPr>
        <w:pStyle w:val="af5"/>
        <w:ind w:firstLine="708"/>
        <w:jc w:val="both"/>
        <w:rPr>
          <w:color w:val="000000"/>
        </w:rPr>
      </w:pPr>
      <w:r w:rsidRPr="00DF7A20">
        <w:rPr>
          <w:color w:val="000000"/>
        </w:rPr>
        <w:t>Финансирование мероприятий программы за счет средств муниципального образования будет осуществляться исходя из реальных возможностей бюджетов на очередной финансовый год и плановый период.</w:t>
      </w:r>
    </w:p>
    <w:p w:rsidR="0069584E" w:rsidRPr="00DF7A20" w:rsidRDefault="0069584E" w:rsidP="0069584E">
      <w:pPr>
        <w:pStyle w:val="af5"/>
        <w:jc w:val="both"/>
        <w:rPr>
          <w:color w:val="000000"/>
        </w:rPr>
      </w:pPr>
      <w:r w:rsidRPr="00DF7A20">
        <w:rPr>
          <w:color w:val="000000"/>
        </w:rPr>
        <w:t>Предусматривается ежегодная корректировка мероприятий</w:t>
      </w:r>
    </w:p>
    <w:p w:rsidR="0069584E" w:rsidRPr="00C82EAA" w:rsidRDefault="0069584E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3D1" w:rsidRPr="00C82EAA" w:rsidRDefault="00EE2656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DC70F3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C423D1" w:rsidRPr="00C82EAA">
        <w:rPr>
          <w:rFonts w:ascii="Times New Roman" w:eastAsia="Times New Roman" w:hAnsi="Times New Roman" w:cs="Times New Roman"/>
          <w:b/>
          <w:sz w:val="24"/>
          <w:szCs w:val="24"/>
        </w:rPr>
        <w:t xml:space="preserve">.    Организация  </w:t>
      </w:r>
      <w:proofErr w:type="gramStart"/>
      <w:r w:rsidR="00C423D1" w:rsidRPr="00C82EAA">
        <w:rPr>
          <w:rFonts w:ascii="Times New Roman" w:eastAsia="Times New Roman" w:hAnsi="Times New Roman" w:cs="Times New Roman"/>
          <w:b/>
          <w:sz w:val="24"/>
          <w:szCs w:val="24"/>
        </w:rPr>
        <w:t>контроля  за</w:t>
      </w:r>
      <w:proofErr w:type="gramEnd"/>
      <w:r w:rsidR="00C423D1" w:rsidRPr="00C82EAA">
        <w:rPr>
          <w:rFonts w:ascii="Times New Roman" w:eastAsia="Times New Roman" w:hAnsi="Times New Roman" w:cs="Times New Roman"/>
          <w:b/>
          <w:sz w:val="24"/>
          <w:szCs w:val="24"/>
        </w:rPr>
        <w:t xml:space="preserve"> реализацией Программы</w:t>
      </w:r>
    </w:p>
    <w:p w:rsidR="00C423D1" w:rsidRPr="00C82EAA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        Организационная структура управления Программой базируется на существующей схеме исполнительной власти  </w:t>
      </w:r>
      <w:r w:rsidR="005D57AE" w:rsidRPr="00C82EAA">
        <w:rPr>
          <w:rFonts w:ascii="Times New Roman" w:eastAsia="Times New Roman" w:hAnsi="Times New Roman" w:cs="Times New Roman"/>
          <w:sz w:val="24"/>
          <w:szCs w:val="24"/>
        </w:rPr>
        <w:t>Александровского</w:t>
      </w: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</w:t>
      </w:r>
    </w:p>
    <w:p w:rsidR="00C423D1" w:rsidRPr="00C82EAA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        Общее руководство Программой осуществляет глава поселения, в функции которого в рамках реализации Программы входит определение приоритетов, постановка оперативных и краткосрочных целей Программы.             </w:t>
      </w:r>
    </w:p>
    <w:p w:rsidR="00C423D1" w:rsidRPr="00C82EAA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    Оперативные функции по реализации Программы осуществляют штатные сотрудники администрации  поселения под руководством главы  сельского поселения. </w:t>
      </w:r>
    </w:p>
    <w:p w:rsidR="00C423D1" w:rsidRPr="00C82EAA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Глава  поселения осуществляет следующие действия:</w:t>
      </w:r>
    </w:p>
    <w:p w:rsidR="00C423D1" w:rsidRPr="00C82EAA" w:rsidRDefault="00EE2656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-</w:t>
      </w:r>
      <w:r w:rsidR="00C423D1" w:rsidRPr="00C82EAA">
        <w:rPr>
          <w:rFonts w:ascii="Times New Roman" w:eastAsia="Times New Roman" w:hAnsi="Times New Roman" w:cs="Times New Roman"/>
          <w:sz w:val="24"/>
          <w:szCs w:val="24"/>
        </w:rPr>
        <w:t>рассматривает и утверждает план мероприятий, объемы их финансирования и сроки реализации;</w:t>
      </w:r>
    </w:p>
    <w:p w:rsidR="00C423D1" w:rsidRPr="00C82EAA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-выносит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C423D1" w:rsidRPr="00C82EAA" w:rsidRDefault="00EE2656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-</w:t>
      </w:r>
      <w:r w:rsidR="00C423D1" w:rsidRPr="00C82EAA">
        <w:rPr>
          <w:rFonts w:ascii="Times New Roman" w:eastAsia="Times New Roman" w:hAnsi="Times New Roman" w:cs="Times New Roman"/>
          <w:sz w:val="24"/>
          <w:szCs w:val="24"/>
        </w:rPr>
        <w:t>взаимодействует с районными и областными органами исполнительной власти по включению предложений сельского поселения  в районные и областные целевые программы;</w:t>
      </w:r>
    </w:p>
    <w:p w:rsidR="00EE2656" w:rsidRPr="00C82EAA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C82EA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годового плана действий и подготовка отчетов о его выполнении;</w:t>
      </w:r>
    </w:p>
    <w:p w:rsidR="00C423D1" w:rsidRPr="00C82EAA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-осуществляет руководство </w:t>
      </w:r>
      <w:proofErr w:type="gramStart"/>
      <w:r w:rsidRPr="00C82EA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C82EA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423D1" w:rsidRPr="00C82EAA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-подготовке перечня муниципальных целевых программ поселения, предлагаемых к финансированию из районного и областного бюджета на очередной финансовый год;</w:t>
      </w:r>
    </w:p>
    <w:p w:rsidR="00C423D1" w:rsidRPr="00C82EAA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 - реализации мероприятий Программы поселения.</w:t>
      </w:r>
    </w:p>
    <w:p w:rsidR="00C423D1" w:rsidRPr="00C82EAA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      Специалист администрации поселения осуществляет следующие функции:</w:t>
      </w:r>
    </w:p>
    <w:p w:rsidR="00C423D1" w:rsidRPr="00C82EAA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-подготовка проектов нормативных правовых актов по подведомственной сфере по соответствующим разделам Программы;</w:t>
      </w:r>
    </w:p>
    <w:p w:rsidR="00C423D1" w:rsidRPr="00C82EAA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-подготовка проектов программ поселения по приоритетным направлениям Программы;</w:t>
      </w:r>
    </w:p>
    <w:p w:rsidR="00C423D1" w:rsidRPr="00C82EAA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 -формирование бюджетных заявок на выделение средств из муниципального бюджета поселения; </w:t>
      </w:r>
    </w:p>
    <w:p w:rsidR="00C423D1" w:rsidRPr="00C82EAA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C423D1" w:rsidRPr="00C82EAA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проектов.</w:t>
      </w:r>
    </w:p>
    <w:p w:rsidR="00C423D1" w:rsidRPr="00C82EAA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</w:p>
    <w:p w:rsidR="00C423D1" w:rsidRPr="00C82EAA" w:rsidRDefault="00EE2656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="00C423D1" w:rsidRPr="00C82EA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DC70F3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C423D1" w:rsidRPr="00C82EAA">
        <w:rPr>
          <w:rFonts w:ascii="Times New Roman" w:eastAsia="Times New Roman" w:hAnsi="Times New Roman" w:cs="Times New Roman"/>
          <w:b/>
          <w:sz w:val="24"/>
          <w:szCs w:val="24"/>
        </w:rPr>
        <w:t>.   Механизм обновления Программы</w:t>
      </w:r>
    </w:p>
    <w:p w:rsidR="00C423D1" w:rsidRPr="00C82EAA" w:rsidRDefault="00C423D1" w:rsidP="00DA7152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Обновление Программы производится:</w:t>
      </w:r>
    </w:p>
    <w:p w:rsidR="00C423D1" w:rsidRPr="00C82EAA" w:rsidRDefault="00EE2656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-</w:t>
      </w:r>
      <w:r w:rsidR="00C423D1" w:rsidRPr="00C82EAA">
        <w:rPr>
          <w:rFonts w:ascii="Times New Roman" w:eastAsia="Times New Roman" w:hAnsi="Times New Roman" w:cs="Times New Roman"/>
          <w:sz w:val="24"/>
          <w:szCs w:val="24"/>
        </w:rPr>
        <w:t>при выявлении новых, необходимых к реализации мероприятий,</w:t>
      </w:r>
    </w:p>
    <w:p w:rsidR="00C423D1" w:rsidRPr="00C82EAA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-при появлении новых инвестиционных проектов, особо значимых для территории;</w:t>
      </w:r>
    </w:p>
    <w:p w:rsidR="00C423D1" w:rsidRPr="00C82EAA" w:rsidRDefault="00C423D1" w:rsidP="00C423D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>-при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C423D1" w:rsidRPr="00C82EAA" w:rsidRDefault="00C423D1" w:rsidP="00DA7152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AA">
        <w:rPr>
          <w:rFonts w:ascii="Times New Roman" w:eastAsia="Times New Roman" w:hAnsi="Times New Roman" w:cs="Times New Roman"/>
          <w:sz w:val="24"/>
          <w:szCs w:val="24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EE2656" w:rsidRPr="00C82EAA" w:rsidRDefault="00EE2656" w:rsidP="00C423D1">
      <w:pPr>
        <w:pStyle w:val="ab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69584E" w:rsidRPr="00DF7A20" w:rsidRDefault="0069584E" w:rsidP="0069584E">
      <w:pPr>
        <w:pStyle w:val="ab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F7A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Раздел 12. Заключение</w:t>
      </w:r>
    </w:p>
    <w:p w:rsidR="0069584E" w:rsidRPr="00DF7A20" w:rsidRDefault="0069584E" w:rsidP="0069584E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7A20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 поселения. </w:t>
      </w:r>
      <w:proofErr w:type="gramEnd"/>
    </w:p>
    <w:p w:rsidR="0069584E" w:rsidRPr="00DF7A20" w:rsidRDefault="0069584E" w:rsidP="0069584E">
      <w:pPr>
        <w:pStyle w:val="ab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584E" w:rsidRPr="00DF7A20" w:rsidRDefault="0069584E" w:rsidP="0069584E">
      <w:pPr>
        <w:pStyle w:val="ab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7A20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результаты:</w:t>
      </w:r>
    </w:p>
    <w:p w:rsidR="0069584E" w:rsidRPr="00DF7A20" w:rsidRDefault="0069584E" w:rsidP="0069584E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A20">
        <w:rPr>
          <w:rFonts w:ascii="Times New Roman" w:eastAsia="Times New Roman" w:hAnsi="Times New Roman" w:cs="Times New Roman"/>
          <w:sz w:val="24"/>
          <w:szCs w:val="24"/>
        </w:rPr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69584E" w:rsidRPr="00DF7A20" w:rsidRDefault="0069584E" w:rsidP="0069584E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A20">
        <w:rPr>
          <w:rFonts w:ascii="Times New Roman" w:eastAsia="Times New Roman" w:hAnsi="Times New Roman" w:cs="Times New Roman"/>
          <w:sz w:val="24"/>
          <w:szCs w:val="24"/>
        </w:rPr>
        <w:lastRenderedPageBreak/>
        <w:t>1.  Улучшение культурно-досуговой 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69584E" w:rsidRPr="00DF7A20" w:rsidRDefault="0069584E" w:rsidP="0069584E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A20">
        <w:rPr>
          <w:rFonts w:ascii="Times New Roman" w:eastAsia="Times New Roman" w:hAnsi="Times New Roman" w:cs="Times New Roman"/>
          <w:sz w:val="24"/>
          <w:szCs w:val="24"/>
        </w:rPr>
        <w:t>2.  Привлечения внебюджетных инвестиций в экономику поселения;</w:t>
      </w:r>
    </w:p>
    <w:p w:rsidR="0069584E" w:rsidRPr="00DF7A20" w:rsidRDefault="0069584E" w:rsidP="0069584E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A20">
        <w:rPr>
          <w:rFonts w:ascii="Times New Roman" w:eastAsia="Times New Roman" w:hAnsi="Times New Roman" w:cs="Times New Roman"/>
          <w:sz w:val="24"/>
          <w:szCs w:val="24"/>
        </w:rPr>
        <w:t>3.  Повышения благоустройства поселения;</w:t>
      </w:r>
    </w:p>
    <w:p w:rsidR="0069584E" w:rsidRPr="00DF7A20" w:rsidRDefault="0069584E" w:rsidP="0069584E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A20">
        <w:rPr>
          <w:rFonts w:ascii="Times New Roman" w:eastAsia="Times New Roman" w:hAnsi="Times New Roman" w:cs="Times New Roman"/>
          <w:sz w:val="24"/>
          <w:szCs w:val="24"/>
        </w:rPr>
        <w:t>4.  Формирования современного привлекательного имиджа поселения;</w:t>
      </w:r>
    </w:p>
    <w:p w:rsidR="0069584E" w:rsidRPr="00DF7A20" w:rsidRDefault="0069584E" w:rsidP="0069584E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A20">
        <w:rPr>
          <w:rFonts w:ascii="Times New Roman" w:eastAsia="Times New Roman" w:hAnsi="Times New Roman" w:cs="Times New Roman"/>
          <w:sz w:val="24"/>
          <w:szCs w:val="24"/>
        </w:rPr>
        <w:t>5.  Устойчивое развитие социальной инфраструктуры поселения.</w:t>
      </w:r>
    </w:p>
    <w:p w:rsidR="0069584E" w:rsidRPr="00DF7A20" w:rsidRDefault="0069584E" w:rsidP="0069584E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A20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позволит: </w:t>
      </w:r>
    </w:p>
    <w:p w:rsidR="0069584E" w:rsidRPr="00DF7A20" w:rsidRDefault="0069584E" w:rsidP="0069584E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A20">
        <w:rPr>
          <w:rFonts w:ascii="Times New Roman" w:eastAsia="Times New Roman" w:hAnsi="Times New Roman" w:cs="Times New Roman"/>
          <w:sz w:val="24"/>
          <w:szCs w:val="24"/>
        </w:rPr>
        <w:t xml:space="preserve">1) повысить качество жизни жителей  сельского поселения; </w:t>
      </w:r>
    </w:p>
    <w:p w:rsidR="0069584E" w:rsidRPr="00DF7A20" w:rsidRDefault="0069584E" w:rsidP="0069584E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A20">
        <w:rPr>
          <w:rFonts w:ascii="Times New Roman" w:eastAsia="Times New Roman" w:hAnsi="Times New Roman" w:cs="Times New Roman"/>
          <w:sz w:val="24"/>
          <w:szCs w:val="24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69584E" w:rsidRPr="00DF7A20" w:rsidRDefault="0069584E" w:rsidP="0069584E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A20">
        <w:rPr>
          <w:rFonts w:ascii="Times New Roman" w:eastAsia="Times New Roman" w:hAnsi="Times New Roman" w:cs="Times New Roman"/>
          <w:sz w:val="24"/>
          <w:szCs w:val="24"/>
        </w:rPr>
        <w:t>3) повысить степень социального согласия, укрепить авторитет органов местного самоуправления.</w:t>
      </w:r>
    </w:p>
    <w:p w:rsidR="0069584E" w:rsidRPr="00DF7A20" w:rsidRDefault="0069584E" w:rsidP="0069584E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A20">
        <w:rPr>
          <w:rFonts w:ascii="Times New Roman" w:eastAsia="Times New Roman" w:hAnsi="Times New Roman" w:cs="Times New Roman"/>
          <w:sz w:val="24"/>
          <w:szCs w:val="24"/>
        </w:rPr>
        <w:t xml:space="preserve">       Социальная стабильность в сельском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  через программы социально-экономического развития поселений. </w:t>
      </w:r>
    </w:p>
    <w:p w:rsidR="0069584E" w:rsidRPr="00DF7A20" w:rsidRDefault="0069584E" w:rsidP="0069584E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A20">
        <w:rPr>
          <w:rFonts w:ascii="Times New Roman" w:eastAsia="Times New Roman" w:hAnsi="Times New Roman" w:cs="Times New Roman"/>
          <w:sz w:val="24"/>
          <w:szCs w:val="24"/>
        </w:rPr>
        <w:t xml:space="preserve">Переход к управлению 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мероприятий, позволяет обеспечить  социально-экономическое развитие, как отдельных сельских поселений, так и муниципального образования в целом. </w:t>
      </w:r>
    </w:p>
    <w:p w:rsidR="008D7BA1" w:rsidRPr="00C82EAA" w:rsidRDefault="0069584E" w:rsidP="0069584E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A20">
        <w:rPr>
          <w:rFonts w:ascii="Times New Roman" w:eastAsia="Times New Roman" w:hAnsi="Times New Roman" w:cs="Times New Roman"/>
          <w:sz w:val="24"/>
          <w:szCs w:val="24"/>
        </w:rPr>
        <w:t>Разработка и принятие 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 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</w:t>
      </w:r>
    </w:p>
    <w:sectPr w:rsidR="008D7BA1" w:rsidRPr="00C82EAA" w:rsidSect="000E1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BE3" w:rsidRDefault="00472BE3" w:rsidP="00721F5F">
      <w:pPr>
        <w:spacing w:after="0" w:line="240" w:lineRule="auto"/>
      </w:pPr>
      <w:r>
        <w:separator/>
      </w:r>
    </w:p>
  </w:endnote>
  <w:endnote w:type="continuationSeparator" w:id="0">
    <w:p w:rsidR="00472BE3" w:rsidRDefault="00472BE3" w:rsidP="0072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13141"/>
    </w:sdtPr>
    <w:sdtEndPr/>
    <w:sdtContent>
      <w:p w:rsidR="00EE6659" w:rsidRDefault="00EE6659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58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6659" w:rsidRDefault="00EE665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22485"/>
    </w:sdtPr>
    <w:sdtEndPr/>
    <w:sdtContent>
      <w:p w:rsidR="00EE6659" w:rsidRDefault="00EE6659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584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EE6659" w:rsidRDefault="00EE665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BE3" w:rsidRDefault="00472BE3" w:rsidP="00721F5F">
      <w:pPr>
        <w:spacing w:after="0" w:line="240" w:lineRule="auto"/>
      </w:pPr>
      <w:r>
        <w:separator/>
      </w:r>
    </w:p>
  </w:footnote>
  <w:footnote w:type="continuationSeparator" w:id="0">
    <w:p w:rsidR="00472BE3" w:rsidRDefault="00472BE3" w:rsidP="00721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5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D3"/>
    <w:rsid w:val="00000925"/>
    <w:rsid w:val="000160CA"/>
    <w:rsid w:val="000178DA"/>
    <w:rsid w:val="000376A0"/>
    <w:rsid w:val="00082669"/>
    <w:rsid w:val="00082912"/>
    <w:rsid w:val="000A4697"/>
    <w:rsid w:val="000B2C9B"/>
    <w:rsid w:val="000B7C6E"/>
    <w:rsid w:val="000E0491"/>
    <w:rsid w:val="000E1BEF"/>
    <w:rsid w:val="000E3577"/>
    <w:rsid w:val="000F075F"/>
    <w:rsid w:val="0011000B"/>
    <w:rsid w:val="001327FD"/>
    <w:rsid w:val="0013409C"/>
    <w:rsid w:val="00146CEF"/>
    <w:rsid w:val="0016522C"/>
    <w:rsid w:val="0017463B"/>
    <w:rsid w:val="001919C0"/>
    <w:rsid w:val="001A5889"/>
    <w:rsid w:val="001D5DA8"/>
    <w:rsid w:val="00205178"/>
    <w:rsid w:val="002319B2"/>
    <w:rsid w:val="00247EFA"/>
    <w:rsid w:val="00282427"/>
    <w:rsid w:val="002A1B22"/>
    <w:rsid w:val="002A536E"/>
    <w:rsid w:val="002A72BD"/>
    <w:rsid w:val="002B04F7"/>
    <w:rsid w:val="002C3613"/>
    <w:rsid w:val="002C3F9A"/>
    <w:rsid w:val="002D0F68"/>
    <w:rsid w:val="00307DFC"/>
    <w:rsid w:val="00330A75"/>
    <w:rsid w:val="003373CF"/>
    <w:rsid w:val="00337F7F"/>
    <w:rsid w:val="00340375"/>
    <w:rsid w:val="00352EDD"/>
    <w:rsid w:val="0036502F"/>
    <w:rsid w:val="003723E1"/>
    <w:rsid w:val="003742DC"/>
    <w:rsid w:val="00380E74"/>
    <w:rsid w:val="00385212"/>
    <w:rsid w:val="003A5A7E"/>
    <w:rsid w:val="003B10DD"/>
    <w:rsid w:val="003B1D27"/>
    <w:rsid w:val="003C248E"/>
    <w:rsid w:val="003C7888"/>
    <w:rsid w:val="003D682D"/>
    <w:rsid w:val="003D6A42"/>
    <w:rsid w:val="003D756A"/>
    <w:rsid w:val="003E35FF"/>
    <w:rsid w:val="003F54D9"/>
    <w:rsid w:val="00437E7B"/>
    <w:rsid w:val="00445EAD"/>
    <w:rsid w:val="004567B7"/>
    <w:rsid w:val="00467A9B"/>
    <w:rsid w:val="00472BE3"/>
    <w:rsid w:val="00475EDB"/>
    <w:rsid w:val="004765E5"/>
    <w:rsid w:val="00487C80"/>
    <w:rsid w:val="004A540D"/>
    <w:rsid w:val="004A5936"/>
    <w:rsid w:val="004A6541"/>
    <w:rsid w:val="004B2919"/>
    <w:rsid w:val="004B7BAA"/>
    <w:rsid w:val="004C619E"/>
    <w:rsid w:val="004D5753"/>
    <w:rsid w:val="00505188"/>
    <w:rsid w:val="005160AA"/>
    <w:rsid w:val="00520782"/>
    <w:rsid w:val="005213A4"/>
    <w:rsid w:val="005531F4"/>
    <w:rsid w:val="005619C2"/>
    <w:rsid w:val="005A1D9E"/>
    <w:rsid w:val="005D57AE"/>
    <w:rsid w:val="005E3C61"/>
    <w:rsid w:val="005F244F"/>
    <w:rsid w:val="005F5D8C"/>
    <w:rsid w:val="00646206"/>
    <w:rsid w:val="00690D9A"/>
    <w:rsid w:val="0069584E"/>
    <w:rsid w:val="006B76CF"/>
    <w:rsid w:val="006C3F27"/>
    <w:rsid w:val="006D45E8"/>
    <w:rsid w:val="006F53E4"/>
    <w:rsid w:val="007017A4"/>
    <w:rsid w:val="00721F5F"/>
    <w:rsid w:val="00722FFF"/>
    <w:rsid w:val="007405D7"/>
    <w:rsid w:val="00756AA0"/>
    <w:rsid w:val="00760B4E"/>
    <w:rsid w:val="00771414"/>
    <w:rsid w:val="00787C76"/>
    <w:rsid w:val="007911F5"/>
    <w:rsid w:val="007C623F"/>
    <w:rsid w:val="007D59D4"/>
    <w:rsid w:val="007E6DAE"/>
    <w:rsid w:val="007E7899"/>
    <w:rsid w:val="007F1480"/>
    <w:rsid w:val="00810E6D"/>
    <w:rsid w:val="008306D2"/>
    <w:rsid w:val="00844AB5"/>
    <w:rsid w:val="00851919"/>
    <w:rsid w:val="00852162"/>
    <w:rsid w:val="008538BD"/>
    <w:rsid w:val="00882D6D"/>
    <w:rsid w:val="008D7BA1"/>
    <w:rsid w:val="008E0F95"/>
    <w:rsid w:val="008E44D8"/>
    <w:rsid w:val="00907CFA"/>
    <w:rsid w:val="0091002A"/>
    <w:rsid w:val="00913A54"/>
    <w:rsid w:val="009166EE"/>
    <w:rsid w:val="00926806"/>
    <w:rsid w:val="009332F7"/>
    <w:rsid w:val="009372FF"/>
    <w:rsid w:val="00953993"/>
    <w:rsid w:val="00977C15"/>
    <w:rsid w:val="00987942"/>
    <w:rsid w:val="00990D36"/>
    <w:rsid w:val="009B3457"/>
    <w:rsid w:val="009C2A8B"/>
    <w:rsid w:val="009E4956"/>
    <w:rsid w:val="00A104FB"/>
    <w:rsid w:val="00A122DB"/>
    <w:rsid w:val="00A16830"/>
    <w:rsid w:val="00A269A6"/>
    <w:rsid w:val="00A4263B"/>
    <w:rsid w:val="00A51709"/>
    <w:rsid w:val="00A523C4"/>
    <w:rsid w:val="00A943B1"/>
    <w:rsid w:val="00AA3CD7"/>
    <w:rsid w:val="00AC56D9"/>
    <w:rsid w:val="00AE1981"/>
    <w:rsid w:val="00AE705E"/>
    <w:rsid w:val="00AE7FEB"/>
    <w:rsid w:val="00AF6555"/>
    <w:rsid w:val="00B03F99"/>
    <w:rsid w:val="00B06F5C"/>
    <w:rsid w:val="00B1143E"/>
    <w:rsid w:val="00B14A13"/>
    <w:rsid w:val="00B4758E"/>
    <w:rsid w:val="00B61D99"/>
    <w:rsid w:val="00B653B2"/>
    <w:rsid w:val="00B76382"/>
    <w:rsid w:val="00B926D7"/>
    <w:rsid w:val="00BB5F0F"/>
    <w:rsid w:val="00BC44FF"/>
    <w:rsid w:val="00BC51EC"/>
    <w:rsid w:val="00BC785F"/>
    <w:rsid w:val="00BD1840"/>
    <w:rsid w:val="00BD2D48"/>
    <w:rsid w:val="00BF73D7"/>
    <w:rsid w:val="00C04CF5"/>
    <w:rsid w:val="00C23B2C"/>
    <w:rsid w:val="00C31F56"/>
    <w:rsid w:val="00C351B7"/>
    <w:rsid w:val="00C423D1"/>
    <w:rsid w:val="00C507AC"/>
    <w:rsid w:val="00C50A06"/>
    <w:rsid w:val="00C51380"/>
    <w:rsid w:val="00C605CB"/>
    <w:rsid w:val="00C63F9A"/>
    <w:rsid w:val="00C7065E"/>
    <w:rsid w:val="00C82EAA"/>
    <w:rsid w:val="00C948A7"/>
    <w:rsid w:val="00CA254F"/>
    <w:rsid w:val="00CA3C18"/>
    <w:rsid w:val="00CC0152"/>
    <w:rsid w:val="00D4102F"/>
    <w:rsid w:val="00D51063"/>
    <w:rsid w:val="00D65939"/>
    <w:rsid w:val="00D9029F"/>
    <w:rsid w:val="00D90F65"/>
    <w:rsid w:val="00DA1832"/>
    <w:rsid w:val="00DA7152"/>
    <w:rsid w:val="00DA7A5A"/>
    <w:rsid w:val="00DB6FCB"/>
    <w:rsid w:val="00DC70F3"/>
    <w:rsid w:val="00DD4F32"/>
    <w:rsid w:val="00DD60D3"/>
    <w:rsid w:val="00DF348B"/>
    <w:rsid w:val="00E055FC"/>
    <w:rsid w:val="00E24D4B"/>
    <w:rsid w:val="00E34DA7"/>
    <w:rsid w:val="00E374D4"/>
    <w:rsid w:val="00E42D67"/>
    <w:rsid w:val="00E67DF1"/>
    <w:rsid w:val="00E7081A"/>
    <w:rsid w:val="00E8477E"/>
    <w:rsid w:val="00E86740"/>
    <w:rsid w:val="00E93F37"/>
    <w:rsid w:val="00EE03CA"/>
    <w:rsid w:val="00EE2656"/>
    <w:rsid w:val="00EE6659"/>
    <w:rsid w:val="00F16E2A"/>
    <w:rsid w:val="00F27079"/>
    <w:rsid w:val="00F320EE"/>
    <w:rsid w:val="00F34EFE"/>
    <w:rsid w:val="00F448DF"/>
    <w:rsid w:val="00F54543"/>
    <w:rsid w:val="00F656B4"/>
    <w:rsid w:val="00F711D6"/>
    <w:rsid w:val="00F92F17"/>
    <w:rsid w:val="00FB41DE"/>
    <w:rsid w:val="00FD1A67"/>
    <w:rsid w:val="00FF6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3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A3C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A3C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A3C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link w:val="90"/>
    <w:uiPriority w:val="9"/>
    <w:qFormat/>
    <w:rsid w:val="00AA3CD7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0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A3C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A3C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A3CD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A3C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AA3CD7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5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Подзаголовок Знак"/>
    <w:basedOn w:val="a0"/>
    <w:link w:val="a8"/>
    <w:uiPriority w:val="11"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a7"/>
    <w:uiPriority w:val="11"/>
    <w:qFormat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a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9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4"/>
    <w:uiPriority w:val="99"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3"/>
    <w:uiPriority w:val="99"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445EAD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3C7888"/>
    <w:rPr>
      <w:color w:val="000000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72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21F5F"/>
  </w:style>
  <w:style w:type="paragraph" w:styleId="af">
    <w:name w:val="footer"/>
    <w:basedOn w:val="a"/>
    <w:link w:val="af0"/>
    <w:uiPriority w:val="99"/>
    <w:unhideWhenUsed/>
    <w:rsid w:val="0072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21F5F"/>
  </w:style>
  <w:style w:type="numbering" w:customStyle="1" w:styleId="11">
    <w:name w:val="Нет списка1"/>
    <w:next w:val="a2"/>
    <w:uiPriority w:val="99"/>
    <w:semiHidden/>
    <w:unhideWhenUsed/>
    <w:rsid w:val="0016522C"/>
  </w:style>
  <w:style w:type="paragraph" w:customStyle="1" w:styleId="ConsPlusNonformat">
    <w:name w:val="ConsPlusNonformat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List Paragraph"/>
    <w:basedOn w:val="a"/>
    <w:uiPriority w:val="34"/>
    <w:qFormat/>
    <w:rsid w:val="0016522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Стиль ПМД"/>
    <w:basedOn w:val="24"/>
    <w:link w:val="af3"/>
    <w:qFormat/>
    <w:rsid w:val="0016522C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</w:rPr>
  </w:style>
  <w:style w:type="character" w:customStyle="1" w:styleId="af3">
    <w:name w:val="Стиль ПМД Знак"/>
    <w:link w:val="af2"/>
    <w:rsid w:val="0016522C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4">
    <w:name w:val="Style4"/>
    <w:basedOn w:val="a"/>
    <w:uiPriority w:val="99"/>
    <w:rsid w:val="0016522C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6522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16522C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6522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6522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6522C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16522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16522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16522C"/>
  </w:style>
  <w:style w:type="paragraph" w:customStyle="1" w:styleId="ConsPlusNormal">
    <w:name w:val="ConsPlusNormal"/>
    <w:rsid w:val="00165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4">
    <w:name w:val="Table Grid"/>
    <w:basedOn w:val="a1"/>
    <w:uiPriority w:val="59"/>
    <w:rsid w:val="005E3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695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3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A3C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A3C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A3C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link w:val="90"/>
    <w:uiPriority w:val="9"/>
    <w:qFormat/>
    <w:rsid w:val="00AA3CD7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0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A3C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A3C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A3CD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A3C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AA3CD7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5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Подзаголовок Знак"/>
    <w:basedOn w:val="a0"/>
    <w:link w:val="a8"/>
    <w:uiPriority w:val="11"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a7"/>
    <w:uiPriority w:val="11"/>
    <w:qFormat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a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9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4"/>
    <w:uiPriority w:val="99"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3"/>
    <w:uiPriority w:val="99"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445EAD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3C7888"/>
    <w:rPr>
      <w:color w:val="000000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72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21F5F"/>
  </w:style>
  <w:style w:type="paragraph" w:styleId="af">
    <w:name w:val="footer"/>
    <w:basedOn w:val="a"/>
    <w:link w:val="af0"/>
    <w:uiPriority w:val="99"/>
    <w:unhideWhenUsed/>
    <w:rsid w:val="0072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21F5F"/>
  </w:style>
  <w:style w:type="numbering" w:customStyle="1" w:styleId="11">
    <w:name w:val="Нет списка1"/>
    <w:next w:val="a2"/>
    <w:uiPriority w:val="99"/>
    <w:semiHidden/>
    <w:unhideWhenUsed/>
    <w:rsid w:val="0016522C"/>
  </w:style>
  <w:style w:type="paragraph" w:customStyle="1" w:styleId="ConsPlusNonformat">
    <w:name w:val="ConsPlusNonformat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List Paragraph"/>
    <w:basedOn w:val="a"/>
    <w:uiPriority w:val="34"/>
    <w:qFormat/>
    <w:rsid w:val="0016522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Стиль ПМД"/>
    <w:basedOn w:val="24"/>
    <w:link w:val="af3"/>
    <w:qFormat/>
    <w:rsid w:val="0016522C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</w:rPr>
  </w:style>
  <w:style w:type="character" w:customStyle="1" w:styleId="af3">
    <w:name w:val="Стиль ПМД Знак"/>
    <w:link w:val="af2"/>
    <w:rsid w:val="0016522C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4">
    <w:name w:val="Style4"/>
    <w:basedOn w:val="a"/>
    <w:uiPriority w:val="99"/>
    <w:rsid w:val="0016522C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6522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16522C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6522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6522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6522C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16522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16522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16522C"/>
  </w:style>
  <w:style w:type="paragraph" w:customStyle="1" w:styleId="ConsPlusNormal">
    <w:name w:val="ConsPlusNormal"/>
    <w:rsid w:val="00165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4">
    <w:name w:val="Table Grid"/>
    <w:basedOn w:val="a1"/>
    <w:uiPriority w:val="59"/>
    <w:rsid w:val="005E3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695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9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3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5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00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90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3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9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3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7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31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07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0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19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2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0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0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1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52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9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2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4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1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8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50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42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4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0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0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15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0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7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8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03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61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2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8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15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1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4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8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71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17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52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1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77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0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45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5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0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5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74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7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5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82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7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0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27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34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5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5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93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2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4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05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0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65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6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02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3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6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2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1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45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87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5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47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3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4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23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90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8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7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1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66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6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94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26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17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7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9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35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80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4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10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25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52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1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01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1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39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96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7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64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5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4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6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0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57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00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88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96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39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9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9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77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80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44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4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22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1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71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1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1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10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3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7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2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4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3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97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0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6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53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86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55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1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0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6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07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67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6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3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45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3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39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6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0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9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1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6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7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05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63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9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3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0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1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79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0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31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74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0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2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71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3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6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98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2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14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58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5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3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73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3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55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0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6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70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8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0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96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2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65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82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0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4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4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14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94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65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7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4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9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16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11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9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21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48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1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38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8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19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63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2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58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65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83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9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5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0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1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50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76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5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8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2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03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32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8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1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95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0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1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7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63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5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35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17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5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60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5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3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94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98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8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1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66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5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30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8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13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5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5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79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36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3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35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66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51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4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44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02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5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65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6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7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5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53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6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6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28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3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4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6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0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15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9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87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4DF26-BCC6-4356-9F06-E4A24855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6219</Words>
  <Characters>35453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2019-11-12T10:32:00Z</cp:lastPrinted>
  <dcterms:created xsi:type="dcterms:W3CDTF">2021-06-04T12:57:00Z</dcterms:created>
  <dcterms:modified xsi:type="dcterms:W3CDTF">2021-06-04T12:57:00Z</dcterms:modified>
</cp:coreProperties>
</file>