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97" w:rsidRPr="00D21B4F" w:rsidRDefault="00382C97" w:rsidP="00382C97">
      <w:pPr>
        <w:keepLines/>
        <w:tabs>
          <w:tab w:val="left" w:pos="426"/>
          <w:tab w:val="left" w:pos="5580"/>
        </w:tabs>
        <w:jc w:val="right"/>
        <w:rPr>
          <w:sz w:val="20"/>
          <w:szCs w:val="20"/>
        </w:rPr>
      </w:pPr>
      <w:r w:rsidRPr="00D21B4F">
        <w:rPr>
          <w:sz w:val="20"/>
          <w:szCs w:val="20"/>
        </w:rPr>
        <w:t>Приложение №</w:t>
      </w:r>
      <w:r>
        <w:rPr>
          <w:sz w:val="20"/>
          <w:szCs w:val="20"/>
        </w:rPr>
        <w:t>17</w:t>
      </w:r>
    </w:p>
    <w:p w:rsidR="00382C97" w:rsidRPr="00D21B4F" w:rsidRDefault="00382C97" w:rsidP="00382C97">
      <w:pPr>
        <w:ind w:left="3969"/>
        <w:jc w:val="right"/>
        <w:rPr>
          <w:sz w:val="20"/>
          <w:szCs w:val="20"/>
        </w:rPr>
      </w:pPr>
      <w:r w:rsidRPr="00D21B4F">
        <w:rPr>
          <w:sz w:val="20"/>
          <w:szCs w:val="20"/>
        </w:rPr>
        <w:t xml:space="preserve">к решению Совета Александровского сельского поселения </w:t>
      </w:r>
    </w:p>
    <w:p w:rsidR="00382C97" w:rsidRPr="00D21B4F" w:rsidRDefault="00382C97" w:rsidP="00382C97">
      <w:pPr>
        <w:ind w:left="1560"/>
        <w:jc w:val="right"/>
        <w:rPr>
          <w:sz w:val="20"/>
          <w:szCs w:val="20"/>
        </w:rPr>
      </w:pPr>
      <w:r w:rsidRPr="00D21B4F">
        <w:rPr>
          <w:sz w:val="20"/>
          <w:szCs w:val="20"/>
        </w:rPr>
        <w:t>Жирновского</w:t>
      </w:r>
      <w:r>
        <w:rPr>
          <w:sz w:val="20"/>
          <w:szCs w:val="20"/>
        </w:rPr>
        <w:t xml:space="preserve"> </w:t>
      </w:r>
      <w:r w:rsidRPr="00D21B4F">
        <w:rPr>
          <w:sz w:val="20"/>
          <w:szCs w:val="20"/>
        </w:rPr>
        <w:t xml:space="preserve">муниципального района Волгоградской области </w:t>
      </w:r>
    </w:p>
    <w:p w:rsidR="00382C97" w:rsidRPr="00D21B4F" w:rsidRDefault="00B31734" w:rsidP="00382C97">
      <w:pPr>
        <w:ind w:left="15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20 .12.2021г.  №62-84  -С </w:t>
      </w:r>
      <w:r w:rsidR="00382C97" w:rsidRPr="00D21B4F">
        <w:rPr>
          <w:sz w:val="20"/>
          <w:szCs w:val="20"/>
        </w:rPr>
        <w:t xml:space="preserve"> «О бюджете Александровского сельского поселения  </w:t>
      </w:r>
    </w:p>
    <w:p w:rsidR="00382C97" w:rsidRDefault="00382C97" w:rsidP="00382C97">
      <w:pPr>
        <w:jc w:val="right"/>
        <w:rPr>
          <w:sz w:val="20"/>
          <w:szCs w:val="20"/>
        </w:rPr>
      </w:pPr>
      <w:r w:rsidRPr="00D21B4F">
        <w:rPr>
          <w:sz w:val="20"/>
          <w:szCs w:val="20"/>
        </w:rPr>
        <w:t xml:space="preserve"> на 2022 год и на плановый период 2023 и 2024 годов»</w:t>
      </w:r>
    </w:p>
    <w:p w:rsidR="00F97884" w:rsidRDefault="00F97884" w:rsidP="00217B67">
      <w:pPr>
        <w:jc w:val="right"/>
        <w:rPr>
          <w:sz w:val="18"/>
          <w:szCs w:val="18"/>
        </w:rPr>
      </w:pPr>
    </w:p>
    <w:p w:rsidR="0036305E" w:rsidRPr="00C954AB" w:rsidRDefault="0036305E" w:rsidP="0036305E">
      <w:pPr>
        <w:jc w:val="center"/>
        <w:rPr>
          <w:bCs/>
          <w:iCs/>
        </w:rPr>
      </w:pPr>
      <w:r w:rsidRPr="00C954AB">
        <w:rPr>
          <w:b/>
          <w:iCs/>
        </w:rPr>
        <w:t xml:space="preserve">                                                                                       </w:t>
      </w:r>
    </w:p>
    <w:p w:rsidR="00F95045" w:rsidRPr="00D2662C" w:rsidRDefault="00F95045" w:rsidP="00F95045">
      <w:pPr>
        <w:pStyle w:val="a3"/>
        <w:rPr>
          <w:b/>
          <w:bCs/>
          <w:sz w:val="24"/>
        </w:rPr>
      </w:pPr>
      <w:r w:rsidRPr="00D2662C">
        <w:rPr>
          <w:b/>
          <w:bCs/>
          <w:sz w:val="24"/>
        </w:rPr>
        <w:t>ПРОГРАММА</w:t>
      </w:r>
    </w:p>
    <w:p w:rsidR="00394DD8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муниципальных гарантий </w:t>
      </w:r>
      <w:r w:rsidR="00C165DA">
        <w:rPr>
          <w:b/>
          <w:bCs/>
        </w:rPr>
        <w:t>Але</w:t>
      </w:r>
      <w:r w:rsidR="00382C97">
        <w:rPr>
          <w:b/>
          <w:bCs/>
        </w:rPr>
        <w:t>ксандровского</w:t>
      </w:r>
      <w:r w:rsidR="00C165DA">
        <w:rPr>
          <w:b/>
          <w:bCs/>
        </w:rPr>
        <w:t xml:space="preserve"> сельского</w:t>
      </w:r>
      <w:r>
        <w:rPr>
          <w:b/>
          <w:bCs/>
        </w:rPr>
        <w:t xml:space="preserve"> поселения</w:t>
      </w:r>
    </w:p>
    <w:p w:rsidR="00F95045" w:rsidRPr="00D2662C" w:rsidRDefault="00394DD8" w:rsidP="00F95045">
      <w:pPr>
        <w:jc w:val="center"/>
        <w:rPr>
          <w:b/>
          <w:bCs/>
        </w:rPr>
      </w:pPr>
      <w:r>
        <w:rPr>
          <w:b/>
          <w:bCs/>
        </w:rPr>
        <w:t>Жирновского муниципального района Волгоградской области</w:t>
      </w:r>
      <w:r w:rsidR="00F95045" w:rsidRPr="00D2662C">
        <w:rPr>
          <w:b/>
          <w:bCs/>
        </w:rPr>
        <w:t xml:space="preserve"> </w:t>
      </w:r>
    </w:p>
    <w:p w:rsidR="00F95045" w:rsidRPr="00D2662C" w:rsidRDefault="00F95045" w:rsidP="00F95045">
      <w:pPr>
        <w:jc w:val="center"/>
        <w:rPr>
          <w:b/>
          <w:bCs/>
        </w:rPr>
      </w:pPr>
      <w:r w:rsidRPr="00D2662C">
        <w:rPr>
          <w:b/>
          <w:bCs/>
        </w:rPr>
        <w:t xml:space="preserve">на  </w:t>
      </w:r>
      <w:r w:rsidR="000026C5">
        <w:rPr>
          <w:b/>
          <w:bCs/>
        </w:rPr>
        <w:t xml:space="preserve">плановый период </w:t>
      </w:r>
      <w:r w:rsidRPr="00D2662C">
        <w:rPr>
          <w:b/>
          <w:bCs/>
        </w:rPr>
        <w:t>20</w:t>
      </w:r>
      <w:r>
        <w:rPr>
          <w:b/>
          <w:bCs/>
        </w:rPr>
        <w:t>2</w:t>
      </w:r>
      <w:r w:rsidR="00B75E00">
        <w:rPr>
          <w:b/>
          <w:bCs/>
        </w:rPr>
        <w:t>3</w:t>
      </w:r>
      <w:r w:rsidR="000026C5">
        <w:rPr>
          <w:b/>
          <w:bCs/>
        </w:rPr>
        <w:t xml:space="preserve"> и 202</w:t>
      </w:r>
      <w:r w:rsidR="00B75E00">
        <w:rPr>
          <w:b/>
          <w:bCs/>
        </w:rPr>
        <w:t>4</w:t>
      </w:r>
      <w:r w:rsidRPr="00D2662C">
        <w:rPr>
          <w:b/>
          <w:bCs/>
        </w:rPr>
        <w:t xml:space="preserve"> год</w:t>
      </w:r>
      <w:r w:rsidR="000026C5">
        <w:rPr>
          <w:b/>
          <w:bCs/>
        </w:rPr>
        <w:t>ов</w:t>
      </w:r>
      <w:r w:rsidRPr="00D2662C">
        <w:rPr>
          <w:b/>
          <w:bCs/>
        </w:rPr>
        <w:t xml:space="preserve"> </w:t>
      </w:r>
    </w:p>
    <w:p w:rsidR="00F95045" w:rsidRPr="00D2662C" w:rsidRDefault="00F95045" w:rsidP="00F95045">
      <w:pPr>
        <w:jc w:val="center"/>
      </w:pPr>
    </w:p>
    <w:p w:rsidR="00F95045" w:rsidRDefault="00F95045" w:rsidP="00F95045">
      <w:pPr>
        <w:pStyle w:val="a5"/>
        <w:ind w:firstLine="708"/>
        <w:rPr>
          <w:sz w:val="24"/>
        </w:rPr>
      </w:pPr>
      <w:r w:rsidRPr="00D2662C">
        <w:rPr>
          <w:sz w:val="24"/>
        </w:rPr>
        <w:t xml:space="preserve">        </w:t>
      </w:r>
    </w:p>
    <w:p w:rsidR="00835FE4" w:rsidRPr="00D137A4" w:rsidRDefault="00B96744" w:rsidP="00B96744">
      <w:pPr>
        <w:pStyle w:val="a5"/>
        <w:rPr>
          <w:sz w:val="24"/>
        </w:rPr>
      </w:pPr>
      <w:r>
        <w:rPr>
          <w:sz w:val="24"/>
        </w:rPr>
        <w:t xml:space="preserve">     </w:t>
      </w:r>
      <w:r w:rsidR="00D137A4">
        <w:rPr>
          <w:sz w:val="24"/>
        </w:rPr>
        <w:t>Раздел 1</w:t>
      </w:r>
      <w:r w:rsidR="000026C5">
        <w:rPr>
          <w:sz w:val="24"/>
        </w:rPr>
        <w:t>.</w:t>
      </w:r>
      <w:r w:rsidR="00D137A4">
        <w:rPr>
          <w:sz w:val="24"/>
        </w:rPr>
        <w:t xml:space="preserve"> </w:t>
      </w:r>
      <w:r w:rsidR="00835FE4" w:rsidRPr="00D137A4">
        <w:rPr>
          <w:sz w:val="24"/>
        </w:rPr>
        <w:t>Перечень, подлежащих предоставлению муниципальных гарантий</w:t>
      </w:r>
      <w:r w:rsidR="00D137A4">
        <w:rPr>
          <w:sz w:val="24"/>
        </w:rPr>
        <w:t xml:space="preserve"> </w:t>
      </w:r>
      <w:r w:rsidR="00C165DA">
        <w:rPr>
          <w:sz w:val="24"/>
        </w:rPr>
        <w:t>Але</w:t>
      </w:r>
      <w:r w:rsidR="00382C97">
        <w:rPr>
          <w:sz w:val="24"/>
        </w:rPr>
        <w:t>ксандровского</w:t>
      </w:r>
      <w:r w:rsidR="00C165DA">
        <w:rPr>
          <w:sz w:val="24"/>
        </w:rPr>
        <w:t xml:space="preserve"> сельского </w:t>
      </w:r>
      <w:r w:rsidR="00835FE4" w:rsidRPr="00D137A4">
        <w:rPr>
          <w:sz w:val="24"/>
        </w:rPr>
        <w:t>поселения Жирновского муниципального района Волгоградской области</w:t>
      </w:r>
    </w:p>
    <w:p w:rsid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p w:rsidR="00835FE4" w:rsidRPr="00835FE4" w:rsidRDefault="00835FE4" w:rsidP="00835FE4">
      <w:pPr>
        <w:pStyle w:val="a5"/>
        <w:ind w:firstLine="708"/>
        <w:jc w:val="center"/>
        <w:rPr>
          <w:b/>
          <w:sz w:val="24"/>
        </w:rPr>
      </w:pPr>
    </w:p>
    <w:tbl>
      <w:tblPr>
        <w:tblW w:w="10456" w:type="dxa"/>
        <w:tblLayout w:type="fixed"/>
        <w:tblLook w:val="01E0"/>
      </w:tblPr>
      <w:tblGrid>
        <w:gridCol w:w="647"/>
        <w:gridCol w:w="2437"/>
        <w:gridCol w:w="1843"/>
        <w:gridCol w:w="1135"/>
        <w:gridCol w:w="1134"/>
        <w:gridCol w:w="2126"/>
        <w:gridCol w:w="1134"/>
      </w:tblGrid>
      <w:tr w:rsidR="000026C5" w:rsidRPr="00D2662C" w:rsidTr="000026C5">
        <w:trPr>
          <w:trHeight w:val="5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№ 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D2662C">
              <w:rPr>
                <w:b/>
                <w:sz w:val="24"/>
              </w:rPr>
              <w:t>п</w:t>
            </w:r>
            <w:proofErr w:type="spellEnd"/>
            <w:proofErr w:type="gramEnd"/>
            <w:r w:rsidRPr="00D2662C">
              <w:rPr>
                <w:b/>
                <w:sz w:val="24"/>
              </w:rPr>
              <w:t>/</w:t>
            </w:r>
            <w:proofErr w:type="spellStart"/>
            <w:r w:rsidRPr="00D2662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B90BD9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(ц</w:t>
            </w:r>
            <w:r w:rsidRPr="00D2662C">
              <w:rPr>
                <w:b/>
                <w:sz w:val="24"/>
              </w:rPr>
              <w:t>ель</w:t>
            </w:r>
            <w:r>
              <w:rPr>
                <w:b/>
                <w:sz w:val="24"/>
              </w:rPr>
              <w:t>)</w:t>
            </w:r>
            <w:r w:rsidRPr="00D2662C">
              <w:rPr>
                <w:b/>
                <w:sz w:val="24"/>
              </w:rPr>
              <w:t xml:space="preserve"> гарантирования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принципала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 w:rsidRPr="00D2662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гарантий</w:t>
            </w:r>
            <w:r w:rsidRPr="00D2662C">
              <w:rPr>
                <w:b/>
                <w:sz w:val="24"/>
              </w:rPr>
              <w:t xml:space="preserve"> тыс. рублей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 предоставления гарантий</w:t>
            </w:r>
          </w:p>
        </w:tc>
      </w:tr>
      <w:tr w:rsidR="000026C5" w:rsidRPr="00D2662C" w:rsidTr="000026C5">
        <w:trPr>
          <w:trHeight w:val="276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C5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</w:p>
          <w:p w:rsidR="000026C5" w:rsidRPr="00D2662C" w:rsidRDefault="000026C5" w:rsidP="00F9504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0026C5" w:rsidRPr="00D2662C" w:rsidTr="000026C5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0026C5" w:rsidRDefault="000026C5" w:rsidP="00B75E00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75E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0026C5" w:rsidRDefault="000026C5" w:rsidP="00B75E00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75E00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</w:tr>
      <w:tr w:rsidR="000026C5" w:rsidRPr="00D2662C" w:rsidTr="00C165DA">
        <w:trPr>
          <w:trHeight w:val="46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394DD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B75E00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Pr="00D2662C" w:rsidRDefault="000026C5" w:rsidP="000026C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Pr="00D2662C" w:rsidRDefault="000026C5" w:rsidP="000026C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C5" w:rsidRDefault="000026C5" w:rsidP="00CD0398">
            <w:pPr>
              <w:pStyle w:val="a5"/>
              <w:jc w:val="center"/>
              <w:rPr>
                <w:sz w:val="24"/>
              </w:rPr>
            </w:pPr>
          </w:p>
          <w:p w:rsidR="00CD0398" w:rsidRPr="00D2662C" w:rsidRDefault="00CD0398" w:rsidP="00CD0398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C5" w:rsidRPr="00D2662C" w:rsidRDefault="000026C5" w:rsidP="00F95045">
            <w:pPr>
              <w:pStyle w:val="a5"/>
              <w:rPr>
                <w:sz w:val="24"/>
              </w:rPr>
            </w:pPr>
          </w:p>
        </w:tc>
      </w:tr>
    </w:tbl>
    <w:p w:rsidR="00B90BD9" w:rsidRDefault="00B90BD9" w:rsidP="00F95045">
      <w:pPr>
        <w:pStyle w:val="a5"/>
        <w:rPr>
          <w:sz w:val="24"/>
        </w:rPr>
      </w:pPr>
    </w:p>
    <w:p w:rsidR="00D137A4" w:rsidRDefault="00D137A4" w:rsidP="00F95045">
      <w:pPr>
        <w:pStyle w:val="a5"/>
        <w:rPr>
          <w:sz w:val="24"/>
        </w:rPr>
      </w:pPr>
    </w:p>
    <w:p w:rsidR="00D137A4" w:rsidRDefault="00D137A4" w:rsidP="00D137A4">
      <w:pPr>
        <w:pStyle w:val="a5"/>
        <w:rPr>
          <w:sz w:val="24"/>
        </w:rPr>
      </w:pPr>
      <w:r>
        <w:rPr>
          <w:sz w:val="24"/>
        </w:rPr>
        <w:t xml:space="preserve">     Раздел</w:t>
      </w:r>
      <w:r w:rsidR="000026C5">
        <w:rPr>
          <w:sz w:val="24"/>
        </w:rPr>
        <w:t xml:space="preserve"> </w:t>
      </w:r>
      <w:r>
        <w:rPr>
          <w:sz w:val="24"/>
        </w:rPr>
        <w:t>2</w:t>
      </w:r>
      <w:r w:rsidR="000026C5">
        <w:rPr>
          <w:sz w:val="24"/>
        </w:rPr>
        <w:t>.</w:t>
      </w:r>
      <w:r>
        <w:rPr>
          <w:sz w:val="24"/>
        </w:rPr>
        <w:t xml:space="preserve"> Общий объем бюджетных ассигнований, предусмотренных на исполнение муниципальных гарантий </w:t>
      </w:r>
      <w:r w:rsidR="00C165DA">
        <w:rPr>
          <w:sz w:val="24"/>
        </w:rPr>
        <w:t>Але</w:t>
      </w:r>
      <w:r w:rsidR="00382C97">
        <w:rPr>
          <w:sz w:val="24"/>
        </w:rPr>
        <w:t>ксандровского</w:t>
      </w:r>
      <w:r w:rsidR="00C165DA">
        <w:rPr>
          <w:sz w:val="24"/>
        </w:rPr>
        <w:t xml:space="preserve"> сельского</w:t>
      </w:r>
      <w:r>
        <w:rPr>
          <w:sz w:val="24"/>
        </w:rPr>
        <w:t xml:space="preserve"> поселения Жирновского муниципального района Волгоградской области по возможным гарантийным случаям</w:t>
      </w:r>
    </w:p>
    <w:p w:rsidR="00D137A4" w:rsidRDefault="00D137A4" w:rsidP="00D137A4">
      <w:pPr>
        <w:pStyle w:val="a5"/>
        <w:rPr>
          <w:sz w:val="24"/>
        </w:rPr>
      </w:pPr>
    </w:p>
    <w:p w:rsidR="00CD0398" w:rsidRDefault="00CD0398" w:rsidP="00D137A4">
      <w:pPr>
        <w:pStyle w:val="a5"/>
        <w:rPr>
          <w:sz w:val="24"/>
        </w:rPr>
      </w:pPr>
    </w:p>
    <w:tbl>
      <w:tblPr>
        <w:tblW w:w="0" w:type="auto"/>
        <w:tblLook w:val="01E0"/>
      </w:tblPr>
      <w:tblGrid>
        <w:gridCol w:w="6062"/>
        <w:gridCol w:w="1843"/>
        <w:gridCol w:w="1843"/>
      </w:tblGrid>
      <w:tr w:rsidR="00C826EA" w:rsidRPr="00D2662C" w:rsidTr="00CD1B55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6EA" w:rsidRPr="00D2662C" w:rsidRDefault="00C826EA" w:rsidP="00C826EA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  <w:r w:rsidRPr="00D2662C">
              <w:rPr>
                <w:b/>
                <w:sz w:val="24"/>
              </w:rPr>
              <w:t>юджетны</w:t>
            </w:r>
            <w:r>
              <w:rPr>
                <w:b/>
                <w:sz w:val="24"/>
              </w:rPr>
              <w:t>е</w:t>
            </w:r>
            <w:r w:rsidRPr="00D2662C">
              <w:rPr>
                <w:b/>
                <w:sz w:val="24"/>
              </w:rPr>
              <w:t xml:space="preserve"> ассигновани</w:t>
            </w:r>
            <w:r>
              <w:rPr>
                <w:b/>
                <w:sz w:val="24"/>
              </w:rPr>
              <w:t>я</w:t>
            </w:r>
            <w:r w:rsidRPr="00D2662C">
              <w:rPr>
                <w:b/>
                <w:sz w:val="24"/>
              </w:rPr>
              <w:t xml:space="preserve"> на исполнение гарантий п</w:t>
            </w:r>
            <w:r>
              <w:rPr>
                <w:b/>
                <w:sz w:val="24"/>
              </w:rPr>
              <w:t>о возможным гарантийным случаям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 xml:space="preserve">Объем  </w:t>
            </w:r>
          </w:p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 w:rsidRPr="00D2662C">
              <w:rPr>
                <w:b/>
                <w:sz w:val="24"/>
              </w:rPr>
              <w:t>тыс. рублей</w:t>
            </w:r>
          </w:p>
        </w:tc>
      </w:tr>
      <w:tr w:rsidR="00C826EA" w:rsidRPr="00D2662C" w:rsidTr="00FB1381"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Default="00C826EA" w:rsidP="00CE74A5">
            <w:pPr>
              <w:pStyle w:val="a5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CE74A5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 год</w:t>
            </w:r>
          </w:p>
        </w:tc>
      </w:tr>
      <w:tr w:rsidR="00C826EA" w:rsidTr="00373DB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Pr="00D2662C" w:rsidRDefault="00C826EA" w:rsidP="00382C97">
            <w:pPr>
              <w:pStyle w:val="a5"/>
              <w:rPr>
                <w:sz w:val="24"/>
              </w:rPr>
            </w:pPr>
            <w:r w:rsidRPr="00D2662C">
              <w:rPr>
                <w:sz w:val="24"/>
              </w:rPr>
              <w:t>За счет источников финансирования дефицита бюджета</w:t>
            </w:r>
            <w:r>
              <w:rPr>
                <w:sz w:val="24"/>
              </w:rPr>
              <w:t xml:space="preserve"> </w:t>
            </w:r>
            <w:r w:rsidR="00C165DA">
              <w:rPr>
                <w:sz w:val="24"/>
              </w:rPr>
              <w:t>Але</w:t>
            </w:r>
            <w:r w:rsidR="00382C97">
              <w:rPr>
                <w:sz w:val="24"/>
              </w:rPr>
              <w:t>ксандровского</w:t>
            </w:r>
            <w:r w:rsidR="00C165DA"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поселения Жирновского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</w:tr>
      <w:tr w:rsidR="00C826EA" w:rsidTr="00373DB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EA" w:rsidRDefault="00C826EA" w:rsidP="00382C97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За счет расходов бюджета </w:t>
            </w:r>
            <w:r w:rsidR="00C165DA">
              <w:rPr>
                <w:sz w:val="24"/>
              </w:rPr>
              <w:t>Але</w:t>
            </w:r>
            <w:r w:rsidR="00382C97">
              <w:rPr>
                <w:sz w:val="24"/>
              </w:rPr>
              <w:t>ксандровского</w:t>
            </w:r>
            <w:r w:rsidR="00C165DA"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поселения Жирновского муниципального района Волгоградской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826EA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EA" w:rsidRDefault="00C826EA" w:rsidP="00CE74A5">
            <w:pPr>
              <w:pStyle w:val="a5"/>
              <w:jc w:val="center"/>
              <w:rPr>
                <w:sz w:val="24"/>
              </w:rPr>
            </w:pPr>
          </w:p>
        </w:tc>
      </w:tr>
    </w:tbl>
    <w:p w:rsidR="008034B0" w:rsidRDefault="008034B0"/>
    <w:p w:rsidR="008034B0" w:rsidRDefault="008034B0"/>
    <w:p w:rsidR="008034B0" w:rsidRDefault="008034B0"/>
    <w:p w:rsidR="008034B0" w:rsidRDefault="008034B0"/>
    <w:p w:rsidR="00421E9A" w:rsidRDefault="00421E9A"/>
    <w:p w:rsidR="008034B0" w:rsidRDefault="008034B0"/>
    <w:p w:rsidR="00382C97" w:rsidRDefault="00382C97" w:rsidP="00382C97">
      <w:r>
        <w:t>Председатель Совета Александровского сельского поселения</w:t>
      </w:r>
    </w:p>
    <w:p w:rsidR="00382C97" w:rsidRDefault="00382C97" w:rsidP="00382C97">
      <w:r>
        <w:t>Жирновского муниципального района</w:t>
      </w:r>
    </w:p>
    <w:p w:rsidR="00382C97" w:rsidRDefault="00382C97" w:rsidP="00382C97">
      <w:r>
        <w:t xml:space="preserve">Волгоградской области                                                                                                 Р.С. Алекперов      </w:t>
      </w:r>
    </w:p>
    <w:p w:rsidR="00382C97" w:rsidRDefault="00382C97" w:rsidP="00C165DA">
      <w:pPr>
        <w:jc w:val="both"/>
      </w:pPr>
    </w:p>
    <w:p w:rsidR="008034B0" w:rsidRDefault="00D83E27" w:rsidP="00C165DA">
      <w:pPr>
        <w:jc w:val="both"/>
      </w:pPr>
      <w:r>
        <w:t xml:space="preserve">   </w:t>
      </w:r>
    </w:p>
    <w:p w:rsidR="00C165DA" w:rsidRDefault="00C165DA" w:rsidP="00C165DA">
      <w:pPr>
        <w:jc w:val="both"/>
      </w:pPr>
    </w:p>
    <w:p w:rsidR="00F97884" w:rsidRDefault="00F97884"/>
    <w:sectPr w:rsidR="00F97884" w:rsidSect="002145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8F0"/>
    <w:rsid w:val="000026C5"/>
    <w:rsid w:val="00022ABC"/>
    <w:rsid w:val="000704DB"/>
    <w:rsid w:val="000C3E59"/>
    <w:rsid w:val="000D38A1"/>
    <w:rsid w:val="000F79B5"/>
    <w:rsid w:val="00130A6F"/>
    <w:rsid w:val="0013292A"/>
    <w:rsid w:val="00134A41"/>
    <w:rsid w:val="00156442"/>
    <w:rsid w:val="00160983"/>
    <w:rsid w:val="00166620"/>
    <w:rsid w:val="001708BD"/>
    <w:rsid w:val="00170B41"/>
    <w:rsid w:val="00173762"/>
    <w:rsid w:val="00195BEC"/>
    <w:rsid w:val="001B242D"/>
    <w:rsid w:val="001B4556"/>
    <w:rsid w:val="001C74D9"/>
    <w:rsid w:val="001E54BE"/>
    <w:rsid w:val="001F7050"/>
    <w:rsid w:val="002145E6"/>
    <w:rsid w:val="00215E09"/>
    <w:rsid w:val="00217B67"/>
    <w:rsid w:val="002515CB"/>
    <w:rsid w:val="002815F8"/>
    <w:rsid w:val="00284DD8"/>
    <w:rsid w:val="00286C31"/>
    <w:rsid w:val="002B759C"/>
    <w:rsid w:val="002C13E9"/>
    <w:rsid w:val="002C1F76"/>
    <w:rsid w:val="003237EB"/>
    <w:rsid w:val="003355B6"/>
    <w:rsid w:val="00341F02"/>
    <w:rsid w:val="00346FE2"/>
    <w:rsid w:val="00356E03"/>
    <w:rsid w:val="0036305E"/>
    <w:rsid w:val="00382C97"/>
    <w:rsid w:val="003924FF"/>
    <w:rsid w:val="00394DD8"/>
    <w:rsid w:val="003A05ED"/>
    <w:rsid w:val="003A6552"/>
    <w:rsid w:val="003B2430"/>
    <w:rsid w:val="003D2BCB"/>
    <w:rsid w:val="003D4709"/>
    <w:rsid w:val="00411BEF"/>
    <w:rsid w:val="00421E9A"/>
    <w:rsid w:val="00423E78"/>
    <w:rsid w:val="004263A1"/>
    <w:rsid w:val="00434C8E"/>
    <w:rsid w:val="00437070"/>
    <w:rsid w:val="004717F2"/>
    <w:rsid w:val="004A61BA"/>
    <w:rsid w:val="004D0198"/>
    <w:rsid w:val="004D5A09"/>
    <w:rsid w:val="004E20E7"/>
    <w:rsid w:val="004E4732"/>
    <w:rsid w:val="004F4A38"/>
    <w:rsid w:val="00504050"/>
    <w:rsid w:val="0051229C"/>
    <w:rsid w:val="0053772F"/>
    <w:rsid w:val="00540842"/>
    <w:rsid w:val="00561607"/>
    <w:rsid w:val="0056663C"/>
    <w:rsid w:val="00567A18"/>
    <w:rsid w:val="00575993"/>
    <w:rsid w:val="0059662E"/>
    <w:rsid w:val="005B4C21"/>
    <w:rsid w:val="005C6398"/>
    <w:rsid w:val="005E4AEF"/>
    <w:rsid w:val="005F2105"/>
    <w:rsid w:val="00611D06"/>
    <w:rsid w:val="00654667"/>
    <w:rsid w:val="00657701"/>
    <w:rsid w:val="0067060E"/>
    <w:rsid w:val="006771CE"/>
    <w:rsid w:val="006829F9"/>
    <w:rsid w:val="00683390"/>
    <w:rsid w:val="006944FE"/>
    <w:rsid w:val="006A09B7"/>
    <w:rsid w:val="006A2910"/>
    <w:rsid w:val="006D18D2"/>
    <w:rsid w:val="006F2559"/>
    <w:rsid w:val="00703EC0"/>
    <w:rsid w:val="00750E8A"/>
    <w:rsid w:val="007675F1"/>
    <w:rsid w:val="0077735B"/>
    <w:rsid w:val="00785439"/>
    <w:rsid w:val="00786A8D"/>
    <w:rsid w:val="00797F45"/>
    <w:rsid w:val="007A065D"/>
    <w:rsid w:val="007C47A1"/>
    <w:rsid w:val="007D486C"/>
    <w:rsid w:val="007D63C7"/>
    <w:rsid w:val="007E3502"/>
    <w:rsid w:val="008008D0"/>
    <w:rsid w:val="008034B0"/>
    <w:rsid w:val="0080735E"/>
    <w:rsid w:val="00835FE4"/>
    <w:rsid w:val="008626DE"/>
    <w:rsid w:val="00865E8B"/>
    <w:rsid w:val="00896BD6"/>
    <w:rsid w:val="008A6F36"/>
    <w:rsid w:val="008B50D5"/>
    <w:rsid w:val="008C3B65"/>
    <w:rsid w:val="008D5786"/>
    <w:rsid w:val="008D7C6D"/>
    <w:rsid w:val="008F1435"/>
    <w:rsid w:val="008F2272"/>
    <w:rsid w:val="008F39D7"/>
    <w:rsid w:val="009046A9"/>
    <w:rsid w:val="009048F0"/>
    <w:rsid w:val="00911540"/>
    <w:rsid w:val="00926E1B"/>
    <w:rsid w:val="00934F2D"/>
    <w:rsid w:val="009418A0"/>
    <w:rsid w:val="00943D2E"/>
    <w:rsid w:val="00953E2D"/>
    <w:rsid w:val="00965898"/>
    <w:rsid w:val="009722CB"/>
    <w:rsid w:val="00982EBD"/>
    <w:rsid w:val="00983E0F"/>
    <w:rsid w:val="009900C3"/>
    <w:rsid w:val="009D0AA3"/>
    <w:rsid w:val="009D3389"/>
    <w:rsid w:val="009E35E4"/>
    <w:rsid w:val="009F76E8"/>
    <w:rsid w:val="00A039B4"/>
    <w:rsid w:val="00A11618"/>
    <w:rsid w:val="00A15539"/>
    <w:rsid w:val="00A42076"/>
    <w:rsid w:val="00A81D38"/>
    <w:rsid w:val="00A94A9B"/>
    <w:rsid w:val="00AA228D"/>
    <w:rsid w:val="00AB3494"/>
    <w:rsid w:val="00AC53D9"/>
    <w:rsid w:val="00AD6420"/>
    <w:rsid w:val="00AE7B57"/>
    <w:rsid w:val="00B01B5A"/>
    <w:rsid w:val="00B31734"/>
    <w:rsid w:val="00B46B4F"/>
    <w:rsid w:val="00B569A7"/>
    <w:rsid w:val="00B72B9B"/>
    <w:rsid w:val="00B75E00"/>
    <w:rsid w:val="00B90BD9"/>
    <w:rsid w:val="00B90E5B"/>
    <w:rsid w:val="00B941F3"/>
    <w:rsid w:val="00B96744"/>
    <w:rsid w:val="00BA34A9"/>
    <w:rsid w:val="00BB19EA"/>
    <w:rsid w:val="00BB7649"/>
    <w:rsid w:val="00BD5DDA"/>
    <w:rsid w:val="00BF5807"/>
    <w:rsid w:val="00C165DA"/>
    <w:rsid w:val="00C20479"/>
    <w:rsid w:val="00C57A0C"/>
    <w:rsid w:val="00C64F43"/>
    <w:rsid w:val="00C667FD"/>
    <w:rsid w:val="00C826EA"/>
    <w:rsid w:val="00CA12F1"/>
    <w:rsid w:val="00CB391B"/>
    <w:rsid w:val="00CD0398"/>
    <w:rsid w:val="00CF0E5A"/>
    <w:rsid w:val="00D0368C"/>
    <w:rsid w:val="00D137A4"/>
    <w:rsid w:val="00D36734"/>
    <w:rsid w:val="00D44CA2"/>
    <w:rsid w:val="00D639DF"/>
    <w:rsid w:val="00D66503"/>
    <w:rsid w:val="00D83E27"/>
    <w:rsid w:val="00DA3B7A"/>
    <w:rsid w:val="00DB73F1"/>
    <w:rsid w:val="00DC56B8"/>
    <w:rsid w:val="00DD0CA3"/>
    <w:rsid w:val="00DD752D"/>
    <w:rsid w:val="00DD7EEA"/>
    <w:rsid w:val="00DF0EAB"/>
    <w:rsid w:val="00E16BAC"/>
    <w:rsid w:val="00E21389"/>
    <w:rsid w:val="00E26DBA"/>
    <w:rsid w:val="00E4315D"/>
    <w:rsid w:val="00E6119C"/>
    <w:rsid w:val="00E935CA"/>
    <w:rsid w:val="00E959C3"/>
    <w:rsid w:val="00EB073C"/>
    <w:rsid w:val="00EB3A79"/>
    <w:rsid w:val="00EB6AAA"/>
    <w:rsid w:val="00EB6BA6"/>
    <w:rsid w:val="00EC1624"/>
    <w:rsid w:val="00EE235D"/>
    <w:rsid w:val="00F51A0B"/>
    <w:rsid w:val="00F55632"/>
    <w:rsid w:val="00F62982"/>
    <w:rsid w:val="00F62AF7"/>
    <w:rsid w:val="00F70F4B"/>
    <w:rsid w:val="00F95045"/>
    <w:rsid w:val="00F97884"/>
    <w:rsid w:val="00FF3804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228D"/>
    <w:pPr>
      <w:keepNext/>
      <w:suppressAutoHyphens w:val="0"/>
      <w:ind w:left="708"/>
      <w:jc w:val="center"/>
      <w:outlineLvl w:val="0"/>
    </w:pPr>
    <w:rPr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05E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6305E"/>
    <w:pPr>
      <w:suppressAutoHyphens w:val="0"/>
      <w:jc w:val="both"/>
    </w:pPr>
    <w:rPr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363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1F02"/>
    <w:pPr>
      <w:widowControl w:val="0"/>
      <w:spacing w:after="120" w:line="480" w:lineRule="auto"/>
    </w:pPr>
    <w:rPr>
      <w:rFonts w:ascii="Arial" w:eastAsia="Lucida Sans Unicode" w:hAnsi="Arial"/>
      <w:sz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41F02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4B98F-6615-4B37-8307-24895064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Адамовская</dc:creator>
  <cp:lastModifiedBy>Glav_buh</cp:lastModifiedBy>
  <cp:revision>13</cp:revision>
  <cp:lastPrinted>2019-01-04T11:04:00Z</cp:lastPrinted>
  <dcterms:created xsi:type="dcterms:W3CDTF">2020-12-11T12:19:00Z</dcterms:created>
  <dcterms:modified xsi:type="dcterms:W3CDTF">2021-12-22T08:26:00Z</dcterms:modified>
</cp:coreProperties>
</file>