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ПОСТАНОВЛЕНИЕ</w:t>
      </w:r>
    </w:p>
    <w:p w:rsidR="004E446F" w:rsidRPr="004E446F" w:rsidRDefault="004E446F" w:rsidP="004E446F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4E446F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446F" w:rsidRPr="004E446F" w:rsidRDefault="00635780" w:rsidP="004E446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>
        <w:rPr>
          <w:rFonts w:ascii="Times New Roman" w:hAnsi="Times New Roman"/>
          <w:b/>
          <w:bCs/>
          <w:noProof/>
          <w:kern w:val="1"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78740</wp:posOffset>
                </wp:positionV>
                <wp:extent cx="5829300" cy="0"/>
                <wp:effectExtent l="37465" t="36830" r="2921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3C3CF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2pt" to="457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" strokeweight="1.59mm">
                <v:stroke joinstyle="miter"/>
              </v:line>
            </w:pict>
          </mc:Fallback>
        </mc:AlternateContent>
      </w:r>
      <w:r w:rsidR="004E446F" w:rsidRPr="004E446F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 xml:space="preserve">   </w:t>
      </w:r>
    </w:p>
    <w:p w:rsidR="004E446F" w:rsidRPr="004E446F" w:rsidRDefault="004E446F" w:rsidP="004E446F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E446F" w:rsidRPr="004E446F" w:rsidRDefault="004E446F" w:rsidP="004E446F">
      <w:pPr>
        <w:suppressAutoHyphens/>
        <w:spacing w:after="0"/>
        <w:rPr>
          <w:rFonts w:ascii="Times New Roman" w:hAnsi="Times New Roman"/>
          <w:kern w:val="1"/>
          <w:sz w:val="28"/>
          <w:szCs w:val="28"/>
          <w:u w:val="single"/>
          <w:lang w:eastAsia="ar-SA"/>
        </w:rPr>
      </w:pP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 w:rsidR="00346F94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01 сентябр</w:t>
      </w:r>
      <w:r w:rsidR="007066F5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я</w:t>
      </w:r>
      <w:r w:rsidR="000033CD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2021</w:t>
      </w:r>
      <w:r w:rsidRPr="004E446F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г</w:t>
      </w:r>
      <w:r w:rsidRPr="004E446F">
        <w:rPr>
          <w:rFonts w:ascii="Times New Roman" w:hAnsi="Times New Roman"/>
          <w:kern w:val="1"/>
          <w:sz w:val="28"/>
          <w:szCs w:val="28"/>
          <w:lang w:eastAsia="ar-SA"/>
        </w:rPr>
        <w:t xml:space="preserve">. № </w:t>
      </w:r>
      <w:r w:rsidR="00346F94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55</w:t>
      </w:r>
    </w:p>
    <w:p w:rsid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7066F5">
        <w:rPr>
          <w:rFonts w:ascii="Times New Roman" w:hAnsi="Times New Roman"/>
          <w:sz w:val="28"/>
          <w:szCs w:val="20"/>
          <w:lang w:eastAsia="ar-SA"/>
        </w:rPr>
        <w:t>О выделении жи</w:t>
      </w:r>
      <w:r w:rsidR="00346F94">
        <w:rPr>
          <w:rFonts w:ascii="Times New Roman" w:hAnsi="Times New Roman"/>
          <w:sz w:val="28"/>
          <w:szCs w:val="20"/>
          <w:lang w:eastAsia="ar-SA"/>
        </w:rPr>
        <w:t xml:space="preserve">лья </w:t>
      </w:r>
    </w:p>
    <w:p w:rsidR="007066F5" w:rsidRP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 w:rsidRPr="007066F5">
        <w:rPr>
          <w:rFonts w:ascii="Times New Roman" w:hAnsi="Times New Roman"/>
          <w:sz w:val="28"/>
          <w:szCs w:val="20"/>
          <w:lang w:eastAsia="ar-SA"/>
        </w:rPr>
        <w:t xml:space="preserve">     Рассмотрев заявле</w:t>
      </w:r>
      <w:r w:rsidR="00346F94">
        <w:rPr>
          <w:rFonts w:ascii="Times New Roman" w:hAnsi="Times New Roman"/>
          <w:sz w:val="28"/>
          <w:szCs w:val="20"/>
          <w:lang w:eastAsia="ar-SA"/>
        </w:rPr>
        <w:t>ние Карпухина Геннадия Геннадьевича</w:t>
      </w:r>
      <w:r w:rsidRPr="007066F5">
        <w:rPr>
          <w:rFonts w:ascii="Times New Roman" w:hAnsi="Times New Roman"/>
          <w:sz w:val="28"/>
          <w:szCs w:val="20"/>
          <w:lang w:eastAsia="ar-SA"/>
        </w:rPr>
        <w:t xml:space="preserve">, нуждающегося в жилье, </w:t>
      </w:r>
      <w:proofErr w:type="gramStart"/>
      <w:r w:rsidRPr="007066F5">
        <w:rPr>
          <w:rFonts w:ascii="Times New Roman" w:hAnsi="Times New Roman"/>
          <w:sz w:val="28"/>
          <w:szCs w:val="20"/>
          <w:lang w:eastAsia="ar-SA"/>
        </w:rPr>
        <w:t>п</w:t>
      </w:r>
      <w:proofErr w:type="gramEnd"/>
      <w:r w:rsidRPr="007066F5">
        <w:rPr>
          <w:rFonts w:ascii="Times New Roman" w:hAnsi="Times New Roman"/>
          <w:sz w:val="28"/>
          <w:szCs w:val="20"/>
          <w:lang w:eastAsia="ar-SA"/>
        </w:rPr>
        <w:t xml:space="preserve"> о с т а н о в л я ю:</w:t>
      </w: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ar-SA"/>
        </w:rPr>
      </w:pPr>
      <w:r w:rsidRPr="007066F5">
        <w:rPr>
          <w:rFonts w:ascii="Times New Roman" w:hAnsi="Times New Roman"/>
          <w:sz w:val="28"/>
          <w:szCs w:val="20"/>
          <w:lang w:eastAsia="ar-SA"/>
        </w:rPr>
        <w:t>1.Муниципальную квартиру, расположенную по адресу: село Андреевка</w:t>
      </w:r>
      <w:r w:rsidR="00346F94">
        <w:rPr>
          <w:rFonts w:ascii="Times New Roman" w:hAnsi="Times New Roman"/>
          <w:sz w:val="28"/>
          <w:szCs w:val="20"/>
          <w:lang w:eastAsia="ar-SA"/>
        </w:rPr>
        <w:t>, ул. Микрорайон, дом 2,  кв. 7</w:t>
      </w:r>
      <w:r w:rsidRPr="007066F5">
        <w:rPr>
          <w:rFonts w:ascii="Times New Roman" w:hAnsi="Times New Roman"/>
          <w:sz w:val="28"/>
          <w:szCs w:val="20"/>
          <w:lang w:eastAsia="ar-SA"/>
        </w:rPr>
        <w:t xml:space="preserve">, </w:t>
      </w:r>
      <w:proofErr w:type="spellStart"/>
      <w:r w:rsidRPr="007066F5">
        <w:rPr>
          <w:rFonts w:ascii="Times New Roman" w:hAnsi="Times New Roman"/>
          <w:sz w:val="28"/>
          <w:szCs w:val="20"/>
          <w:lang w:eastAsia="ar-SA"/>
        </w:rPr>
        <w:t>Жирновского</w:t>
      </w:r>
      <w:proofErr w:type="spellEnd"/>
      <w:r w:rsidRPr="007066F5">
        <w:rPr>
          <w:rFonts w:ascii="Times New Roman" w:hAnsi="Times New Roman"/>
          <w:sz w:val="28"/>
          <w:szCs w:val="20"/>
          <w:lang w:eastAsia="ar-SA"/>
        </w:rPr>
        <w:t xml:space="preserve"> района, Волгогра</w:t>
      </w:r>
      <w:r w:rsidR="00346F94">
        <w:rPr>
          <w:rFonts w:ascii="Times New Roman" w:hAnsi="Times New Roman"/>
          <w:sz w:val="28"/>
          <w:szCs w:val="20"/>
          <w:lang w:eastAsia="ar-SA"/>
        </w:rPr>
        <w:t xml:space="preserve">дской области, </w:t>
      </w:r>
      <w:proofErr w:type="gramStart"/>
      <w:r w:rsidR="00346F94">
        <w:rPr>
          <w:rFonts w:ascii="Times New Roman" w:hAnsi="Times New Roman"/>
          <w:sz w:val="28"/>
          <w:szCs w:val="20"/>
          <w:lang w:eastAsia="ar-SA"/>
        </w:rPr>
        <w:t>сдать в наем</w:t>
      </w:r>
      <w:proofErr w:type="gramEnd"/>
      <w:r w:rsidR="00346F94">
        <w:rPr>
          <w:rFonts w:ascii="Times New Roman" w:hAnsi="Times New Roman"/>
          <w:sz w:val="28"/>
          <w:szCs w:val="20"/>
          <w:lang w:eastAsia="ar-SA"/>
        </w:rPr>
        <w:t xml:space="preserve"> с 01.09</w:t>
      </w:r>
      <w:r w:rsidRPr="007066F5">
        <w:rPr>
          <w:rFonts w:ascii="Times New Roman" w:hAnsi="Times New Roman"/>
          <w:sz w:val="28"/>
          <w:szCs w:val="20"/>
          <w:lang w:eastAsia="ar-SA"/>
        </w:rPr>
        <w:t xml:space="preserve">.2021 г. </w:t>
      </w:r>
      <w:r w:rsidR="00346F94" w:rsidRPr="00346F94">
        <w:rPr>
          <w:rFonts w:ascii="Times New Roman" w:hAnsi="Times New Roman"/>
          <w:sz w:val="28"/>
          <w:szCs w:val="20"/>
          <w:lang w:eastAsia="ar-SA"/>
        </w:rPr>
        <w:t>Карпухину Геннадию Геннадьевичу</w:t>
      </w:r>
      <w:r w:rsidRPr="007066F5">
        <w:rPr>
          <w:rFonts w:ascii="Times New Roman" w:hAnsi="Times New Roman"/>
          <w:sz w:val="28"/>
          <w:szCs w:val="20"/>
          <w:lang w:eastAsia="ar-SA"/>
        </w:rPr>
        <w:t xml:space="preserve">.  </w:t>
      </w: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ar-SA"/>
        </w:rPr>
      </w:pPr>
      <w:r w:rsidRPr="007066F5">
        <w:rPr>
          <w:rFonts w:ascii="Times New Roman" w:hAnsi="Times New Roman"/>
          <w:sz w:val="28"/>
          <w:szCs w:val="20"/>
          <w:lang w:eastAsia="ar-SA"/>
        </w:rPr>
        <w:t>2.</w:t>
      </w:r>
      <w:proofErr w:type="gramStart"/>
      <w:r w:rsidRPr="007066F5">
        <w:rPr>
          <w:rFonts w:ascii="Times New Roman" w:hAnsi="Times New Roman"/>
          <w:sz w:val="28"/>
          <w:szCs w:val="20"/>
          <w:lang w:eastAsia="ar-SA"/>
        </w:rPr>
        <w:t>Контроль за</w:t>
      </w:r>
      <w:proofErr w:type="gramEnd"/>
      <w:r w:rsidRPr="007066F5">
        <w:rPr>
          <w:rFonts w:ascii="Times New Roman" w:hAnsi="Times New Roman"/>
          <w:sz w:val="28"/>
          <w:szCs w:val="20"/>
          <w:lang w:eastAsia="ar-SA"/>
        </w:rPr>
        <w:t xml:space="preserve"> исполнением настоящего постановления возложить на   ведущего специалиста-юриста администрации Александровского сельского поселения Алекперову Наталию Владимировну.</w:t>
      </w: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7066F5" w:rsidRPr="007066F5" w:rsidRDefault="007066F5" w:rsidP="007066F5">
      <w:pPr>
        <w:spacing w:after="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066F5" w:rsidRPr="007066F5" w:rsidRDefault="007066F5" w:rsidP="007066F5">
      <w:pPr>
        <w:spacing w:after="0"/>
        <w:ind w:firstLine="36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66F5">
        <w:rPr>
          <w:rFonts w:ascii="Times New Roman" w:hAnsi="Times New Roman"/>
          <w:kern w:val="2"/>
          <w:sz w:val="28"/>
          <w:szCs w:val="28"/>
          <w:lang w:eastAsia="ar-SA"/>
        </w:rPr>
        <w:t xml:space="preserve">Глава Александровского </w:t>
      </w: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066F5">
        <w:rPr>
          <w:rFonts w:ascii="Times New Roman" w:hAnsi="Times New Roman"/>
          <w:kern w:val="2"/>
          <w:sz w:val="28"/>
          <w:szCs w:val="28"/>
          <w:lang w:eastAsia="ar-SA"/>
        </w:rPr>
        <w:t>сельского поселения                                                            Р.С. Алекперов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b/>
          <w:bCs/>
          <w:color w:val="303F50"/>
          <w:sz w:val="20"/>
          <w:szCs w:val="20"/>
          <w:lang w:eastAsia="ru-RU"/>
        </w:rPr>
        <w:t>Программа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b/>
          <w:bCs/>
          <w:color w:val="303F50"/>
          <w:sz w:val="20"/>
          <w:szCs w:val="20"/>
          <w:lang w:eastAsia="ru-RU"/>
        </w:rPr>
        <w:t>профилактики нарушений обязательных ​ требований при организации и осуществлении муниципального жилищного контроля на 2021 год и проект плана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b/>
          <w:bCs/>
          <w:color w:val="303F50"/>
          <w:sz w:val="20"/>
          <w:szCs w:val="20"/>
          <w:lang w:eastAsia="ru-RU"/>
        </w:rPr>
        <w:t>мероприятий по профилактике нарушений на 2022 - 2023 годы.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 </w:t>
      </w:r>
    </w:p>
    <w:p w:rsidR="008268E1" w:rsidRPr="008268E1" w:rsidRDefault="008268E1" w:rsidP="00711BE8">
      <w:pPr>
        <w:numPr>
          <w:ilvl w:val="0"/>
          <w:numId w:val="1"/>
        </w:numPr>
        <w:spacing w:before="45" w:after="0" w:line="341" w:lineRule="atLeast"/>
        <w:ind w:left="165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Настоящая программа профилактики нарушений обязательных требований при организации и осуществлении муниципального жилищного контроля на 2021 год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1.1. Аналитическая часть.</w:t>
      </w:r>
    </w:p>
    <w:p w:rsidR="008268E1" w:rsidRPr="008268E1" w:rsidRDefault="008268E1" w:rsidP="00711BE8">
      <w:pPr>
        <w:numPr>
          <w:ilvl w:val="2"/>
          <w:numId w:val="2"/>
        </w:numPr>
        <w:spacing w:before="45" w:after="0" w:line="341" w:lineRule="atLeast"/>
        <w:ind w:left="495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Вид муниципального контроля, осуществляемого администрацией Красноярского сельского поселения Чернышковского муниципального района Волгоградской области</w:t>
      </w:r>
    </w:p>
    <w:tbl>
      <w:tblPr>
        <w:tblW w:w="1012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3682"/>
        <w:gridCol w:w="5960"/>
      </w:tblGrid>
      <w:tr w:rsidR="008268E1" w:rsidRPr="008268E1" w:rsidTr="008268E1">
        <w:tc>
          <w:tcPr>
            <w:tcW w:w="46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54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На именование вида муниципального контроля</w:t>
            </w:r>
          </w:p>
        </w:tc>
        <w:tc>
          <w:tcPr>
            <w:tcW w:w="573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органа,уполномоченного</w:t>
            </w:r>
            <w:proofErr w:type="spellEnd"/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 xml:space="preserve"> на осуществление муниципального контроля  в соответствующей сфере деятельности</w:t>
            </w:r>
          </w:p>
        </w:tc>
      </w:tr>
      <w:tr w:rsidR="008268E1" w:rsidRPr="008268E1" w:rsidTr="008268E1">
        <w:tc>
          <w:tcPr>
            <w:tcW w:w="46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Муниципальный жилищный контроль</w:t>
            </w:r>
          </w:p>
        </w:tc>
        <w:tc>
          <w:tcPr>
            <w:tcW w:w="573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 xml:space="preserve">Должностное </w:t>
            </w:r>
            <w:proofErr w:type="spellStart"/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лицо,уполномоченное</w:t>
            </w:r>
            <w:proofErr w:type="spellEnd"/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 xml:space="preserve"> на осуществление муниципального жилищного контроля</w:t>
            </w:r>
          </w:p>
        </w:tc>
      </w:tr>
    </w:tbl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 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1.1.2 Субъекты, в отношении которых осуществляется муниципальный жилищный контроль: - физические лица; - индивидуальные предприниматели; - юридические лица.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1.1.3 Обязательные требования, требования, установленные муниципальными правовыми актами, оценка которых является предметом муниципального жилищного контроля (далее – обязательные требования):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Должностное лицо, уполномоченное на осуществление муниципального жилищного контроля осуществляет муниципальный жилищный контроль за соблюдением: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требований установленных федеральными законами, законами субъектов Российской Федерации, в случаях, если соответствующий вид контроля относится к вопросам местного значения, а также на организацию и проведение мероприятий по профилактике нарушений указанных требований, и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За период 2020 года жилищный контроль не осуществлялся по причине отсутствия на территории субъектов проверки, заявлений граждан о проведении контрольных мероприятий.</w:t>
      </w:r>
    </w:p>
    <w:p w:rsidR="008268E1" w:rsidRPr="008268E1" w:rsidRDefault="008268E1" w:rsidP="00711BE8">
      <w:pPr>
        <w:numPr>
          <w:ilvl w:val="0"/>
          <w:numId w:val="3"/>
        </w:numPr>
        <w:spacing w:before="45" w:after="0" w:line="341" w:lineRule="atLeast"/>
        <w:ind w:left="165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Профилактика нарушений обязательных требований проводится в рамках осуществления муниципального жилищного контроля.</w:t>
      </w:r>
    </w:p>
    <w:p w:rsidR="008268E1" w:rsidRPr="008268E1" w:rsidRDefault="008268E1" w:rsidP="00711BE8">
      <w:pPr>
        <w:numPr>
          <w:ilvl w:val="0"/>
          <w:numId w:val="3"/>
        </w:numPr>
        <w:spacing w:before="45" w:after="0" w:line="341" w:lineRule="atLeast"/>
        <w:ind w:left="165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Целью Программы является 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268E1" w:rsidRPr="008268E1" w:rsidRDefault="008268E1" w:rsidP="00711BE8">
      <w:pPr>
        <w:numPr>
          <w:ilvl w:val="0"/>
          <w:numId w:val="3"/>
        </w:numPr>
        <w:spacing w:before="45" w:after="0" w:line="341" w:lineRule="atLeast"/>
        <w:ind w:left="165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Задачами Программы являются: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- выявление причин, факторов и условий, способствующих нарушениям обязательных требований;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8268E1" w:rsidRPr="008268E1" w:rsidRDefault="008268E1" w:rsidP="00711BE8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Программа разработана на 2021 год и проект плана мероприятий по профилактике нарушений на 2022 - 2023 годы.</w:t>
      </w:r>
    </w:p>
    <w:p w:rsidR="008268E1" w:rsidRPr="008268E1" w:rsidRDefault="008268E1" w:rsidP="00711BE8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lastRenderedPageBreak/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территории Красноярского сельского поселения Чернышковского муниципального района Волгоградской области.</w:t>
      </w:r>
    </w:p>
    <w:p w:rsidR="008268E1" w:rsidRPr="008268E1" w:rsidRDefault="008268E1" w:rsidP="00711BE8">
      <w:pPr>
        <w:numPr>
          <w:ilvl w:val="1"/>
          <w:numId w:val="5"/>
        </w:numPr>
        <w:spacing w:before="45" w:after="0" w:line="341" w:lineRule="atLeast"/>
        <w:ind w:left="330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В рамках профилактики предупреждения нарушений, установленных жилищным законодательством, администрацией Красноярского сельского поселения Чернышковского муниципального района Волгоградской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 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​ </w:t>
      </w:r>
      <w:r w:rsidRPr="008268E1">
        <w:rPr>
          <w:rFonts w:ascii="Arial" w:hAnsi="Arial" w:cs="Arial"/>
          <w:b/>
          <w:bCs/>
          <w:color w:val="303F50"/>
          <w:sz w:val="20"/>
          <w:szCs w:val="20"/>
          <w:lang w:eastAsia="ru-RU"/>
        </w:rPr>
        <w:t>План мероприятий по профилактике нарушений на 2021 год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 </w:t>
      </w:r>
    </w:p>
    <w:tbl>
      <w:tblPr>
        <w:tblW w:w="1012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5692"/>
        <w:gridCol w:w="2018"/>
        <w:gridCol w:w="2065"/>
      </w:tblGrid>
      <w:tr w:rsidR="008268E1" w:rsidRPr="008268E1" w:rsidTr="008268E1">
        <w:tc>
          <w:tcPr>
            <w:tcW w:w="31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1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92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96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8268E1" w:rsidRPr="008268E1" w:rsidTr="008268E1">
        <w:tc>
          <w:tcPr>
            <w:tcW w:w="31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Актуализация размещенных на официальном сайте администрации Красноярского сельского поселения Чернышковского муниципального района Волгоградской области в сети Интернет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192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96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268E1" w:rsidRPr="008268E1" w:rsidTr="008268E1">
        <w:tc>
          <w:tcPr>
            <w:tcW w:w="31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Обобщение практики осуществления муниципального жилищного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92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196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268E1" w:rsidRPr="008268E1" w:rsidTr="008268E1">
        <w:tc>
          <w:tcPr>
            <w:tcW w:w="31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</w:t>
            </w:r>
          </w:p>
        </w:tc>
        <w:tc>
          <w:tcPr>
            <w:tcW w:w="192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В течении года по мере возникновения предусмотренных законодательством оснований</w:t>
            </w:r>
          </w:p>
        </w:tc>
        <w:tc>
          <w:tcPr>
            <w:tcW w:w="196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268E1" w:rsidRPr="008268E1" w:rsidTr="008268E1">
        <w:tc>
          <w:tcPr>
            <w:tcW w:w="31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541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</w:t>
            </w:r>
            <w:proofErr w:type="spellStart"/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конференций,разъяснительной</w:t>
            </w:r>
            <w:proofErr w:type="spellEnd"/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 xml:space="preserve"> работы в средствах массовой информации и иными способами</w:t>
            </w:r>
          </w:p>
        </w:tc>
        <w:tc>
          <w:tcPr>
            <w:tcW w:w="192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В течении года по мере возникновения предусмотренных законодательством оснований</w:t>
            </w:r>
          </w:p>
        </w:tc>
        <w:tc>
          <w:tcPr>
            <w:tcW w:w="196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268E1" w:rsidRPr="008268E1" w:rsidTr="008268E1">
        <w:tc>
          <w:tcPr>
            <w:tcW w:w="31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41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В случае изменения обязательных требований, требований, установленных муниципальными правовыми актами, подготавливать и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92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В течении года по мере возникновения предусмотренных законодательством оснований</w:t>
            </w:r>
          </w:p>
        </w:tc>
        <w:tc>
          <w:tcPr>
            <w:tcW w:w="196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 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 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 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color w:val="303F50"/>
          <w:sz w:val="20"/>
          <w:szCs w:val="20"/>
          <w:lang w:eastAsia="ru-RU"/>
        </w:rPr>
        <w:t> </w:t>
      </w:r>
    </w:p>
    <w:p w:rsidR="008268E1" w:rsidRPr="008268E1" w:rsidRDefault="008268E1" w:rsidP="008268E1">
      <w:pPr>
        <w:spacing w:before="195" w:after="195" w:line="240" w:lineRule="auto"/>
        <w:rPr>
          <w:rFonts w:ascii="Arial" w:hAnsi="Arial" w:cs="Arial"/>
          <w:color w:val="303F50"/>
          <w:sz w:val="20"/>
          <w:szCs w:val="20"/>
          <w:lang w:eastAsia="ru-RU"/>
        </w:rPr>
      </w:pPr>
      <w:r w:rsidRPr="008268E1">
        <w:rPr>
          <w:rFonts w:ascii="Arial" w:hAnsi="Arial" w:cs="Arial"/>
          <w:b/>
          <w:bCs/>
          <w:color w:val="303F50"/>
          <w:sz w:val="20"/>
          <w:szCs w:val="20"/>
          <w:lang w:eastAsia="ru-RU"/>
        </w:rPr>
        <w:t>Проект плана мероприятий по профилактике нарушений на 2022 - 2023 годы</w:t>
      </w:r>
    </w:p>
    <w:tbl>
      <w:tblPr>
        <w:tblW w:w="1012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5962"/>
        <w:gridCol w:w="1908"/>
        <w:gridCol w:w="1916"/>
      </w:tblGrid>
      <w:tr w:rsidR="008268E1" w:rsidRPr="008268E1" w:rsidTr="008268E1">
        <w:tc>
          <w:tcPr>
            <w:tcW w:w="27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8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8268E1" w:rsidRPr="008268E1" w:rsidTr="008268E1">
        <w:tc>
          <w:tcPr>
            <w:tcW w:w="27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8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Актуализация размещенных на официальном сайте Красноярского сельского поселения Чернышковского муниципального района Волгоградской области в сети Интернет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</w:t>
            </w:r>
          </w:p>
        </w:tc>
        <w:tc>
          <w:tcPr>
            <w:tcW w:w="15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268E1" w:rsidRPr="008268E1" w:rsidTr="008268E1">
        <w:tc>
          <w:tcPr>
            <w:tcW w:w="27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588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Обобщение практики осуществления муниципального жилищного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5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1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268E1" w:rsidRPr="008268E1" w:rsidTr="008268E1">
        <w:tc>
          <w:tcPr>
            <w:tcW w:w="27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8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</w:t>
            </w:r>
          </w:p>
        </w:tc>
        <w:tc>
          <w:tcPr>
            <w:tcW w:w="15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В течении года по мере возникновения предусмотренных законодательством оснований</w:t>
            </w:r>
          </w:p>
        </w:tc>
        <w:tc>
          <w:tcPr>
            <w:tcW w:w="1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268E1" w:rsidRPr="008268E1" w:rsidTr="008268E1">
        <w:tc>
          <w:tcPr>
            <w:tcW w:w="27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8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</w:t>
            </w:r>
            <w:proofErr w:type="spellStart"/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и</w:t>
            </w:r>
            <w:proofErr w:type="spellEnd"/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 xml:space="preserve"> конференций, разъяснительной работы в средствах массовой информации и иными способами</w:t>
            </w:r>
          </w:p>
        </w:tc>
        <w:tc>
          <w:tcPr>
            <w:tcW w:w="15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В течении года по мере возникновения предусмотренных законодательством оснований</w:t>
            </w:r>
          </w:p>
        </w:tc>
        <w:tc>
          <w:tcPr>
            <w:tcW w:w="1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268E1" w:rsidRPr="008268E1" w:rsidTr="008268E1">
        <w:tc>
          <w:tcPr>
            <w:tcW w:w="27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88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В случае изменения обязательных требований, требований, установленных муниципальными правовыми актами, подготавливать и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57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В течении года по мере возникновения предусмотренных законодательством оснований</w:t>
            </w:r>
          </w:p>
        </w:tc>
        <w:tc>
          <w:tcPr>
            <w:tcW w:w="189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68E1" w:rsidRPr="008268E1" w:rsidRDefault="008268E1" w:rsidP="008268E1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</w:pPr>
            <w:r w:rsidRPr="008268E1">
              <w:rPr>
                <w:rFonts w:ascii="Arial" w:hAnsi="Arial" w:cs="Arial"/>
                <w:color w:val="303F50"/>
                <w:sz w:val="20"/>
                <w:szCs w:val="20"/>
                <w:lang w:eastAsia="ru-RU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bookmarkStart w:id="0" w:name="_GoBack"/>
      <w:bookmarkEnd w:id="0"/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066F5" w:rsidRPr="007066F5" w:rsidRDefault="007066F5" w:rsidP="007066F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4E446F" w:rsidRDefault="004E446F" w:rsidP="004E446F">
      <w:pPr>
        <w:spacing w:after="13" w:line="271" w:lineRule="auto"/>
        <w:ind w:right="539"/>
        <w:jc w:val="center"/>
        <w:rPr>
          <w:rFonts w:ascii="Times New Roman" w:hAnsi="Times New Roman"/>
          <w:sz w:val="28"/>
          <w:szCs w:val="28"/>
        </w:rPr>
      </w:pPr>
    </w:p>
    <w:sectPr w:rsidR="004E446F" w:rsidSect="004B4368">
      <w:headerReference w:type="even" r:id="rId9"/>
      <w:headerReference w:type="default" r:id="rId10"/>
      <w:pgSz w:w="11900" w:h="16840" w:code="9"/>
      <w:pgMar w:top="1134" w:right="850" w:bottom="284" w:left="1701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E8" w:rsidRDefault="00711BE8">
      <w:r>
        <w:separator/>
      </w:r>
    </w:p>
  </w:endnote>
  <w:endnote w:type="continuationSeparator" w:id="0">
    <w:p w:rsidR="00711BE8" w:rsidRDefault="0071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E8" w:rsidRDefault="00711BE8">
      <w:r>
        <w:separator/>
      </w:r>
    </w:p>
  </w:footnote>
  <w:footnote w:type="continuationSeparator" w:id="0">
    <w:p w:rsidR="00711BE8" w:rsidRDefault="00711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064963" w:rsidP="00EA31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7D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DA1" w:rsidRDefault="007F7D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A1" w:rsidRDefault="007F7DA1" w:rsidP="00CD3F52">
    <w:pPr>
      <w:pStyle w:val="a6"/>
      <w:tabs>
        <w:tab w:val="clear" w:pos="4677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24A"/>
    <w:multiLevelType w:val="multilevel"/>
    <w:tmpl w:val="E030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11130"/>
    <w:multiLevelType w:val="multilevel"/>
    <w:tmpl w:val="2A82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B7480"/>
    <w:multiLevelType w:val="multilevel"/>
    <w:tmpl w:val="5074D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14359"/>
    <w:multiLevelType w:val="multilevel"/>
    <w:tmpl w:val="F6640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E24D5"/>
    <w:multiLevelType w:val="multilevel"/>
    <w:tmpl w:val="593A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31"/>
    <w:rsid w:val="00000B4A"/>
    <w:rsid w:val="00000CBE"/>
    <w:rsid w:val="0000153B"/>
    <w:rsid w:val="00001C6C"/>
    <w:rsid w:val="00001E9A"/>
    <w:rsid w:val="00002515"/>
    <w:rsid w:val="000033CD"/>
    <w:rsid w:val="000035AA"/>
    <w:rsid w:val="00003BFB"/>
    <w:rsid w:val="000043D7"/>
    <w:rsid w:val="000061C4"/>
    <w:rsid w:val="000068C3"/>
    <w:rsid w:val="00006E5F"/>
    <w:rsid w:val="00007BE5"/>
    <w:rsid w:val="000103E7"/>
    <w:rsid w:val="00010B1F"/>
    <w:rsid w:val="00011E2C"/>
    <w:rsid w:val="0001230E"/>
    <w:rsid w:val="00012C30"/>
    <w:rsid w:val="00013F77"/>
    <w:rsid w:val="000170D2"/>
    <w:rsid w:val="000177AD"/>
    <w:rsid w:val="00020FAC"/>
    <w:rsid w:val="00020FDA"/>
    <w:rsid w:val="00022B69"/>
    <w:rsid w:val="00023AC9"/>
    <w:rsid w:val="000244B8"/>
    <w:rsid w:val="0002533E"/>
    <w:rsid w:val="000267B1"/>
    <w:rsid w:val="00026984"/>
    <w:rsid w:val="00030B43"/>
    <w:rsid w:val="00032792"/>
    <w:rsid w:val="00032FDE"/>
    <w:rsid w:val="000344AC"/>
    <w:rsid w:val="00035557"/>
    <w:rsid w:val="000358C9"/>
    <w:rsid w:val="000361A0"/>
    <w:rsid w:val="0003644C"/>
    <w:rsid w:val="00037071"/>
    <w:rsid w:val="000370A0"/>
    <w:rsid w:val="00040031"/>
    <w:rsid w:val="0004042C"/>
    <w:rsid w:val="00043256"/>
    <w:rsid w:val="00044352"/>
    <w:rsid w:val="00045300"/>
    <w:rsid w:val="00056E87"/>
    <w:rsid w:val="00057679"/>
    <w:rsid w:val="00057D54"/>
    <w:rsid w:val="00060F6E"/>
    <w:rsid w:val="00061EB5"/>
    <w:rsid w:val="00063EA3"/>
    <w:rsid w:val="000641F7"/>
    <w:rsid w:val="000645DA"/>
    <w:rsid w:val="00064963"/>
    <w:rsid w:val="00064DAA"/>
    <w:rsid w:val="00064DCA"/>
    <w:rsid w:val="0006526A"/>
    <w:rsid w:val="00065BBB"/>
    <w:rsid w:val="00066360"/>
    <w:rsid w:val="00066B4B"/>
    <w:rsid w:val="00070033"/>
    <w:rsid w:val="00072D35"/>
    <w:rsid w:val="000733A9"/>
    <w:rsid w:val="00075531"/>
    <w:rsid w:val="00075998"/>
    <w:rsid w:val="00076C6B"/>
    <w:rsid w:val="00076CAF"/>
    <w:rsid w:val="00077A7C"/>
    <w:rsid w:val="00080D6C"/>
    <w:rsid w:val="00081CB2"/>
    <w:rsid w:val="00081CF1"/>
    <w:rsid w:val="00083C64"/>
    <w:rsid w:val="0008662A"/>
    <w:rsid w:val="0008688C"/>
    <w:rsid w:val="00086DBD"/>
    <w:rsid w:val="00090426"/>
    <w:rsid w:val="00090970"/>
    <w:rsid w:val="000911D6"/>
    <w:rsid w:val="00091415"/>
    <w:rsid w:val="00095F67"/>
    <w:rsid w:val="00095FCE"/>
    <w:rsid w:val="0009724F"/>
    <w:rsid w:val="0009731C"/>
    <w:rsid w:val="0009744C"/>
    <w:rsid w:val="000A38EC"/>
    <w:rsid w:val="000A4508"/>
    <w:rsid w:val="000A527B"/>
    <w:rsid w:val="000A70B7"/>
    <w:rsid w:val="000B0516"/>
    <w:rsid w:val="000B05F0"/>
    <w:rsid w:val="000B07AF"/>
    <w:rsid w:val="000B0FD5"/>
    <w:rsid w:val="000B5649"/>
    <w:rsid w:val="000B701A"/>
    <w:rsid w:val="000B76DD"/>
    <w:rsid w:val="000B7F41"/>
    <w:rsid w:val="000C10EE"/>
    <w:rsid w:val="000C1895"/>
    <w:rsid w:val="000C4FBF"/>
    <w:rsid w:val="000C6BFC"/>
    <w:rsid w:val="000C7E9E"/>
    <w:rsid w:val="000D4E23"/>
    <w:rsid w:val="000D671D"/>
    <w:rsid w:val="000D74DE"/>
    <w:rsid w:val="000E2DFD"/>
    <w:rsid w:val="000E3810"/>
    <w:rsid w:val="000E4348"/>
    <w:rsid w:val="000E457E"/>
    <w:rsid w:val="000E4926"/>
    <w:rsid w:val="000E5864"/>
    <w:rsid w:val="000E7EC9"/>
    <w:rsid w:val="000E7EED"/>
    <w:rsid w:val="000F0045"/>
    <w:rsid w:val="000F0491"/>
    <w:rsid w:val="000F2AA1"/>
    <w:rsid w:val="000F427B"/>
    <w:rsid w:val="000F51E3"/>
    <w:rsid w:val="000F5E1F"/>
    <w:rsid w:val="000F7F65"/>
    <w:rsid w:val="00102F90"/>
    <w:rsid w:val="001035FC"/>
    <w:rsid w:val="0010397A"/>
    <w:rsid w:val="00103BA8"/>
    <w:rsid w:val="00103BDF"/>
    <w:rsid w:val="001063A4"/>
    <w:rsid w:val="001063E5"/>
    <w:rsid w:val="00107F3A"/>
    <w:rsid w:val="00110415"/>
    <w:rsid w:val="00111E88"/>
    <w:rsid w:val="00112372"/>
    <w:rsid w:val="00112425"/>
    <w:rsid w:val="00113188"/>
    <w:rsid w:val="00114DCD"/>
    <w:rsid w:val="0011582F"/>
    <w:rsid w:val="001212D4"/>
    <w:rsid w:val="00122555"/>
    <w:rsid w:val="00122F44"/>
    <w:rsid w:val="00122FA3"/>
    <w:rsid w:val="00123E3C"/>
    <w:rsid w:val="00124A6B"/>
    <w:rsid w:val="00124DD7"/>
    <w:rsid w:val="0012728F"/>
    <w:rsid w:val="00130E3F"/>
    <w:rsid w:val="00131543"/>
    <w:rsid w:val="00132789"/>
    <w:rsid w:val="00133586"/>
    <w:rsid w:val="00133D8F"/>
    <w:rsid w:val="001341B9"/>
    <w:rsid w:val="0013426B"/>
    <w:rsid w:val="001347EE"/>
    <w:rsid w:val="001349A9"/>
    <w:rsid w:val="00134EDB"/>
    <w:rsid w:val="00135409"/>
    <w:rsid w:val="0013632A"/>
    <w:rsid w:val="0013750A"/>
    <w:rsid w:val="00137D7D"/>
    <w:rsid w:val="001414C2"/>
    <w:rsid w:val="00142033"/>
    <w:rsid w:val="00142922"/>
    <w:rsid w:val="00142A5B"/>
    <w:rsid w:val="0014493E"/>
    <w:rsid w:val="00145DA8"/>
    <w:rsid w:val="001502AB"/>
    <w:rsid w:val="00151327"/>
    <w:rsid w:val="00152538"/>
    <w:rsid w:val="0015475A"/>
    <w:rsid w:val="00155214"/>
    <w:rsid w:val="00155321"/>
    <w:rsid w:val="00156784"/>
    <w:rsid w:val="001567CC"/>
    <w:rsid w:val="00156ADF"/>
    <w:rsid w:val="00157DAC"/>
    <w:rsid w:val="00157E6A"/>
    <w:rsid w:val="00160C07"/>
    <w:rsid w:val="00160E9E"/>
    <w:rsid w:val="0016148D"/>
    <w:rsid w:val="001618AB"/>
    <w:rsid w:val="001619C2"/>
    <w:rsid w:val="001627DF"/>
    <w:rsid w:val="00162D94"/>
    <w:rsid w:val="00164113"/>
    <w:rsid w:val="00164887"/>
    <w:rsid w:val="00165055"/>
    <w:rsid w:val="00167481"/>
    <w:rsid w:val="00171A84"/>
    <w:rsid w:val="00174571"/>
    <w:rsid w:val="001760DA"/>
    <w:rsid w:val="001772AE"/>
    <w:rsid w:val="0018009D"/>
    <w:rsid w:val="00180B8C"/>
    <w:rsid w:val="00181238"/>
    <w:rsid w:val="00181F16"/>
    <w:rsid w:val="00182B97"/>
    <w:rsid w:val="00183998"/>
    <w:rsid w:val="00184D6A"/>
    <w:rsid w:val="001861A9"/>
    <w:rsid w:val="00186440"/>
    <w:rsid w:val="0018725F"/>
    <w:rsid w:val="00193560"/>
    <w:rsid w:val="0019372F"/>
    <w:rsid w:val="0019558E"/>
    <w:rsid w:val="00195CF2"/>
    <w:rsid w:val="0019782E"/>
    <w:rsid w:val="00197FB2"/>
    <w:rsid w:val="001A0D55"/>
    <w:rsid w:val="001A2428"/>
    <w:rsid w:val="001A2C61"/>
    <w:rsid w:val="001A307B"/>
    <w:rsid w:val="001A33F1"/>
    <w:rsid w:val="001A353F"/>
    <w:rsid w:val="001A36A8"/>
    <w:rsid w:val="001A3912"/>
    <w:rsid w:val="001A3B77"/>
    <w:rsid w:val="001A4E70"/>
    <w:rsid w:val="001A50E5"/>
    <w:rsid w:val="001A78D4"/>
    <w:rsid w:val="001B2211"/>
    <w:rsid w:val="001B2973"/>
    <w:rsid w:val="001B2DD5"/>
    <w:rsid w:val="001B356A"/>
    <w:rsid w:val="001B41C5"/>
    <w:rsid w:val="001B508A"/>
    <w:rsid w:val="001B5CF8"/>
    <w:rsid w:val="001B64AB"/>
    <w:rsid w:val="001C0081"/>
    <w:rsid w:val="001C34DF"/>
    <w:rsid w:val="001C355F"/>
    <w:rsid w:val="001C37E1"/>
    <w:rsid w:val="001C418A"/>
    <w:rsid w:val="001C446B"/>
    <w:rsid w:val="001C4D17"/>
    <w:rsid w:val="001C687E"/>
    <w:rsid w:val="001D13BE"/>
    <w:rsid w:val="001D1571"/>
    <w:rsid w:val="001D17D6"/>
    <w:rsid w:val="001D2115"/>
    <w:rsid w:val="001D29CA"/>
    <w:rsid w:val="001D30A8"/>
    <w:rsid w:val="001D467B"/>
    <w:rsid w:val="001D4A16"/>
    <w:rsid w:val="001D6677"/>
    <w:rsid w:val="001E0554"/>
    <w:rsid w:val="001E1BBA"/>
    <w:rsid w:val="001E288F"/>
    <w:rsid w:val="001E42D3"/>
    <w:rsid w:val="001E4C6A"/>
    <w:rsid w:val="001E6030"/>
    <w:rsid w:val="001E78D7"/>
    <w:rsid w:val="001F00F3"/>
    <w:rsid w:val="001F03B5"/>
    <w:rsid w:val="001F1CBA"/>
    <w:rsid w:val="001F21C1"/>
    <w:rsid w:val="001F3478"/>
    <w:rsid w:val="001F633E"/>
    <w:rsid w:val="001F66C0"/>
    <w:rsid w:val="001F6786"/>
    <w:rsid w:val="001F6F25"/>
    <w:rsid w:val="001F769C"/>
    <w:rsid w:val="00200EF9"/>
    <w:rsid w:val="00201DE4"/>
    <w:rsid w:val="00202699"/>
    <w:rsid w:val="00202C61"/>
    <w:rsid w:val="00203802"/>
    <w:rsid w:val="00203F19"/>
    <w:rsid w:val="00204B01"/>
    <w:rsid w:val="00207733"/>
    <w:rsid w:val="0021019E"/>
    <w:rsid w:val="00210266"/>
    <w:rsid w:val="0021034D"/>
    <w:rsid w:val="002109A3"/>
    <w:rsid w:val="00210F11"/>
    <w:rsid w:val="00211F75"/>
    <w:rsid w:val="0021262F"/>
    <w:rsid w:val="0021326D"/>
    <w:rsid w:val="00213A48"/>
    <w:rsid w:val="00214755"/>
    <w:rsid w:val="0021598B"/>
    <w:rsid w:val="00221156"/>
    <w:rsid w:val="002220B7"/>
    <w:rsid w:val="00226B70"/>
    <w:rsid w:val="00227954"/>
    <w:rsid w:val="00231E19"/>
    <w:rsid w:val="00232C4C"/>
    <w:rsid w:val="00233152"/>
    <w:rsid w:val="002338D2"/>
    <w:rsid w:val="00233BCA"/>
    <w:rsid w:val="00234984"/>
    <w:rsid w:val="00234FEB"/>
    <w:rsid w:val="00235DF2"/>
    <w:rsid w:val="00236186"/>
    <w:rsid w:val="00236A51"/>
    <w:rsid w:val="002378FE"/>
    <w:rsid w:val="00241730"/>
    <w:rsid w:val="00242DB4"/>
    <w:rsid w:val="00243A28"/>
    <w:rsid w:val="00244405"/>
    <w:rsid w:val="00244D2B"/>
    <w:rsid w:val="002455EA"/>
    <w:rsid w:val="00247529"/>
    <w:rsid w:val="00247ACA"/>
    <w:rsid w:val="002507FA"/>
    <w:rsid w:val="00250C0B"/>
    <w:rsid w:val="002541B5"/>
    <w:rsid w:val="00254269"/>
    <w:rsid w:val="00254F02"/>
    <w:rsid w:val="002552F7"/>
    <w:rsid w:val="00256376"/>
    <w:rsid w:val="00256572"/>
    <w:rsid w:val="00256C36"/>
    <w:rsid w:val="00256CC4"/>
    <w:rsid w:val="00257D32"/>
    <w:rsid w:val="00257EF9"/>
    <w:rsid w:val="002600BA"/>
    <w:rsid w:val="002608CF"/>
    <w:rsid w:val="00260BAF"/>
    <w:rsid w:val="002617BE"/>
    <w:rsid w:val="00262329"/>
    <w:rsid w:val="00263181"/>
    <w:rsid w:val="00264B7F"/>
    <w:rsid w:val="002670C2"/>
    <w:rsid w:val="00267632"/>
    <w:rsid w:val="00267B67"/>
    <w:rsid w:val="00272845"/>
    <w:rsid w:val="0027536A"/>
    <w:rsid w:val="00276330"/>
    <w:rsid w:val="002772B8"/>
    <w:rsid w:val="0028065E"/>
    <w:rsid w:val="00280C03"/>
    <w:rsid w:val="00281B0A"/>
    <w:rsid w:val="00281DC9"/>
    <w:rsid w:val="00284ECC"/>
    <w:rsid w:val="00285A16"/>
    <w:rsid w:val="002869C1"/>
    <w:rsid w:val="002879EC"/>
    <w:rsid w:val="00292306"/>
    <w:rsid w:val="002927F6"/>
    <w:rsid w:val="00292C14"/>
    <w:rsid w:val="00292F53"/>
    <w:rsid w:val="00294A96"/>
    <w:rsid w:val="00294EF2"/>
    <w:rsid w:val="0029543F"/>
    <w:rsid w:val="00296033"/>
    <w:rsid w:val="002964DE"/>
    <w:rsid w:val="00296E49"/>
    <w:rsid w:val="002978D5"/>
    <w:rsid w:val="002A16C6"/>
    <w:rsid w:val="002A4200"/>
    <w:rsid w:val="002A4BDB"/>
    <w:rsid w:val="002A4DD4"/>
    <w:rsid w:val="002A57D3"/>
    <w:rsid w:val="002A692A"/>
    <w:rsid w:val="002B1BA3"/>
    <w:rsid w:val="002B20C7"/>
    <w:rsid w:val="002B2F56"/>
    <w:rsid w:val="002B3B1D"/>
    <w:rsid w:val="002B3E12"/>
    <w:rsid w:val="002B4E07"/>
    <w:rsid w:val="002B4E92"/>
    <w:rsid w:val="002B5A6C"/>
    <w:rsid w:val="002B6758"/>
    <w:rsid w:val="002B6835"/>
    <w:rsid w:val="002C0A12"/>
    <w:rsid w:val="002C1754"/>
    <w:rsid w:val="002C1A80"/>
    <w:rsid w:val="002C2E78"/>
    <w:rsid w:val="002C408F"/>
    <w:rsid w:val="002C41CC"/>
    <w:rsid w:val="002C5094"/>
    <w:rsid w:val="002C5A9D"/>
    <w:rsid w:val="002C6303"/>
    <w:rsid w:val="002C6535"/>
    <w:rsid w:val="002C74D3"/>
    <w:rsid w:val="002D025F"/>
    <w:rsid w:val="002D1906"/>
    <w:rsid w:val="002D191F"/>
    <w:rsid w:val="002D19CE"/>
    <w:rsid w:val="002D5776"/>
    <w:rsid w:val="002D5932"/>
    <w:rsid w:val="002D7D76"/>
    <w:rsid w:val="002E0C95"/>
    <w:rsid w:val="002E17BF"/>
    <w:rsid w:val="002E2CE0"/>
    <w:rsid w:val="002E3239"/>
    <w:rsid w:val="002E399E"/>
    <w:rsid w:val="002E4D27"/>
    <w:rsid w:val="002E5356"/>
    <w:rsid w:val="002E72BF"/>
    <w:rsid w:val="002F05D7"/>
    <w:rsid w:val="002F0C24"/>
    <w:rsid w:val="002F19C6"/>
    <w:rsid w:val="002F24EC"/>
    <w:rsid w:val="002F32F2"/>
    <w:rsid w:val="002F3BEB"/>
    <w:rsid w:val="002F5322"/>
    <w:rsid w:val="002F5F05"/>
    <w:rsid w:val="002F6DAF"/>
    <w:rsid w:val="002F777F"/>
    <w:rsid w:val="003019DE"/>
    <w:rsid w:val="00302616"/>
    <w:rsid w:val="00302912"/>
    <w:rsid w:val="00302DF2"/>
    <w:rsid w:val="003032FF"/>
    <w:rsid w:val="00303B53"/>
    <w:rsid w:val="00303D00"/>
    <w:rsid w:val="003043CF"/>
    <w:rsid w:val="00305097"/>
    <w:rsid w:val="00305FB6"/>
    <w:rsid w:val="00307237"/>
    <w:rsid w:val="003103C6"/>
    <w:rsid w:val="00312F4E"/>
    <w:rsid w:val="00313527"/>
    <w:rsid w:val="00313662"/>
    <w:rsid w:val="003140C5"/>
    <w:rsid w:val="00315D12"/>
    <w:rsid w:val="00316C91"/>
    <w:rsid w:val="00322DF3"/>
    <w:rsid w:val="00323F16"/>
    <w:rsid w:val="00324044"/>
    <w:rsid w:val="00324C87"/>
    <w:rsid w:val="003250C9"/>
    <w:rsid w:val="00327DE6"/>
    <w:rsid w:val="00327DEA"/>
    <w:rsid w:val="0033115A"/>
    <w:rsid w:val="00332285"/>
    <w:rsid w:val="003323C8"/>
    <w:rsid w:val="00332F45"/>
    <w:rsid w:val="003355DE"/>
    <w:rsid w:val="0033599C"/>
    <w:rsid w:val="00336306"/>
    <w:rsid w:val="003369E5"/>
    <w:rsid w:val="0033725B"/>
    <w:rsid w:val="00340660"/>
    <w:rsid w:val="00340AC4"/>
    <w:rsid w:val="00340ECA"/>
    <w:rsid w:val="003418C0"/>
    <w:rsid w:val="00341F8E"/>
    <w:rsid w:val="00342051"/>
    <w:rsid w:val="00342146"/>
    <w:rsid w:val="00342620"/>
    <w:rsid w:val="0034268E"/>
    <w:rsid w:val="00342DAF"/>
    <w:rsid w:val="003442C2"/>
    <w:rsid w:val="003448D1"/>
    <w:rsid w:val="00346F94"/>
    <w:rsid w:val="003473CA"/>
    <w:rsid w:val="00350574"/>
    <w:rsid w:val="00350D27"/>
    <w:rsid w:val="0035126D"/>
    <w:rsid w:val="00352277"/>
    <w:rsid w:val="0035585A"/>
    <w:rsid w:val="00355AA6"/>
    <w:rsid w:val="00355CF7"/>
    <w:rsid w:val="0035611A"/>
    <w:rsid w:val="00356E6D"/>
    <w:rsid w:val="00357080"/>
    <w:rsid w:val="0035772A"/>
    <w:rsid w:val="00360EE6"/>
    <w:rsid w:val="00361FD5"/>
    <w:rsid w:val="00362351"/>
    <w:rsid w:val="003666BC"/>
    <w:rsid w:val="00372328"/>
    <w:rsid w:val="00372507"/>
    <w:rsid w:val="00372A99"/>
    <w:rsid w:val="0037447F"/>
    <w:rsid w:val="0037554D"/>
    <w:rsid w:val="003757AB"/>
    <w:rsid w:val="00375A48"/>
    <w:rsid w:val="003762F2"/>
    <w:rsid w:val="00376A71"/>
    <w:rsid w:val="00376C63"/>
    <w:rsid w:val="00381E87"/>
    <w:rsid w:val="003833F6"/>
    <w:rsid w:val="00385506"/>
    <w:rsid w:val="00387964"/>
    <w:rsid w:val="00391164"/>
    <w:rsid w:val="00392192"/>
    <w:rsid w:val="00392AD4"/>
    <w:rsid w:val="00395B06"/>
    <w:rsid w:val="00396081"/>
    <w:rsid w:val="00396EAB"/>
    <w:rsid w:val="00397CF7"/>
    <w:rsid w:val="00397D2A"/>
    <w:rsid w:val="003A35C9"/>
    <w:rsid w:val="003A381A"/>
    <w:rsid w:val="003A383B"/>
    <w:rsid w:val="003A50BE"/>
    <w:rsid w:val="003A7E86"/>
    <w:rsid w:val="003B0643"/>
    <w:rsid w:val="003B10E5"/>
    <w:rsid w:val="003B1D8E"/>
    <w:rsid w:val="003B2614"/>
    <w:rsid w:val="003B44A1"/>
    <w:rsid w:val="003B635F"/>
    <w:rsid w:val="003B70A3"/>
    <w:rsid w:val="003B70A4"/>
    <w:rsid w:val="003B778C"/>
    <w:rsid w:val="003C131F"/>
    <w:rsid w:val="003C1D81"/>
    <w:rsid w:val="003C1ED6"/>
    <w:rsid w:val="003C21E2"/>
    <w:rsid w:val="003C314E"/>
    <w:rsid w:val="003C3B78"/>
    <w:rsid w:val="003C466E"/>
    <w:rsid w:val="003C4FF4"/>
    <w:rsid w:val="003C5A05"/>
    <w:rsid w:val="003C6066"/>
    <w:rsid w:val="003C7D7F"/>
    <w:rsid w:val="003C7FCA"/>
    <w:rsid w:val="003D0561"/>
    <w:rsid w:val="003D11CE"/>
    <w:rsid w:val="003D15FB"/>
    <w:rsid w:val="003D284D"/>
    <w:rsid w:val="003D3874"/>
    <w:rsid w:val="003D4C6F"/>
    <w:rsid w:val="003D4CE5"/>
    <w:rsid w:val="003E0889"/>
    <w:rsid w:val="003E18EE"/>
    <w:rsid w:val="003E4730"/>
    <w:rsid w:val="003E76E5"/>
    <w:rsid w:val="003E7F06"/>
    <w:rsid w:val="003E7F3A"/>
    <w:rsid w:val="003F0129"/>
    <w:rsid w:val="003F1387"/>
    <w:rsid w:val="003F1D16"/>
    <w:rsid w:val="003F527E"/>
    <w:rsid w:val="003F6238"/>
    <w:rsid w:val="003F6DA9"/>
    <w:rsid w:val="00400A53"/>
    <w:rsid w:val="00400A88"/>
    <w:rsid w:val="004034FE"/>
    <w:rsid w:val="00404279"/>
    <w:rsid w:val="00404879"/>
    <w:rsid w:val="00405824"/>
    <w:rsid w:val="00406132"/>
    <w:rsid w:val="004066CD"/>
    <w:rsid w:val="00407E84"/>
    <w:rsid w:val="00410008"/>
    <w:rsid w:val="00410E7C"/>
    <w:rsid w:val="004116CA"/>
    <w:rsid w:val="0041299D"/>
    <w:rsid w:val="004132C5"/>
    <w:rsid w:val="00414187"/>
    <w:rsid w:val="0041661B"/>
    <w:rsid w:val="004170C2"/>
    <w:rsid w:val="00420258"/>
    <w:rsid w:val="00420DA9"/>
    <w:rsid w:val="0042277B"/>
    <w:rsid w:val="004229C8"/>
    <w:rsid w:val="00422D44"/>
    <w:rsid w:val="00422DF3"/>
    <w:rsid w:val="00423E84"/>
    <w:rsid w:val="004241DC"/>
    <w:rsid w:val="0042462F"/>
    <w:rsid w:val="00425843"/>
    <w:rsid w:val="004259AA"/>
    <w:rsid w:val="00425A5E"/>
    <w:rsid w:val="0042612A"/>
    <w:rsid w:val="004304CD"/>
    <w:rsid w:val="0043073E"/>
    <w:rsid w:val="0043078D"/>
    <w:rsid w:val="00431D5D"/>
    <w:rsid w:val="00432C62"/>
    <w:rsid w:val="00444BDE"/>
    <w:rsid w:val="0044593A"/>
    <w:rsid w:val="004468A1"/>
    <w:rsid w:val="004473E9"/>
    <w:rsid w:val="004477F1"/>
    <w:rsid w:val="00450581"/>
    <w:rsid w:val="004533A9"/>
    <w:rsid w:val="0045376D"/>
    <w:rsid w:val="0045457B"/>
    <w:rsid w:val="00454981"/>
    <w:rsid w:val="004550E1"/>
    <w:rsid w:val="00457EC3"/>
    <w:rsid w:val="00460E7F"/>
    <w:rsid w:val="00464B78"/>
    <w:rsid w:val="00466326"/>
    <w:rsid w:val="004715A6"/>
    <w:rsid w:val="00471DBB"/>
    <w:rsid w:val="0047232E"/>
    <w:rsid w:val="0047256E"/>
    <w:rsid w:val="00473825"/>
    <w:rsid w:val="0047400D"/>
    <w:rsid w:val="004756D2"/>
    <w:rsid w:val="00476E71"/>
    <w:rsid w:val="0047709C"/>
    <w:rsid w:val="00477C69"/>
    <w:rsid w:val="00480C36"/>
    <w:rsid w:val="00480EAD"/>
    <w:rsid w:val="00481BE6"/>
    <w:rsid w:val="00482854"/>
    <w:rsid w:val="00482FC2"/>
    <w:rsid w:val="00482FD0"/>
    <w:rsid w:val="00485FF2"/>
    <w:rsid w:val="00491957"/>
    <w:rsid w:val="00491F57"/>
    <w:rsid w:val="004923D9"/>
    <w:rsid w:val="00492536"/>
    <w:rsid w:val="00492D27"/>
    <w:rsid w:val="00494970"/>
    <w:rsid w:val="00495116"/>
    <w:rsid w:val="00495AC5"/>
    <w:rsid w:val="00496E99"/>
    <w:rsid w:val="004A06EF"/>
    <w:rsid w:val="004A0B12"/>
    <w:rsid w:val="004A1BE7"/>
    <w:rsid w:val="004A2850"/>
    <w:rsid w:val="004A30AC"/>
    <w:rsid w:val="004A4D2A"/>
    <w:rsid w:val="004A5115"/>
    <w:rsid w:val="004B10A8"/>
    <w:rsid w:val="004B2FBD"/>
    <w:rsid w:val="004B30AB"/>
    <w:rsid w:val="004B4368"/>
    <w:rsid w:val="004B456F"/>
    <w:rsid w:val="004B48F9"/>
    <w:rsid w:val="004B6372"/>
    <w:rsid w:val="004C062D"/>
    <w:rsid w:val="004C0730"/>
    <w:rsid w:val="004C182E"/>
    <w:rsid w:val="004C204C"/>
    <w:rsid w:val="004C3539"/>
    <w:rsid w:val="004C418F"/>
    <w:rsid w:val="004C68C7"/>
    <w:rsid w:val="004D224B"/>
    <w:rsid w:val="004D26BA"/>
    <w:rsid w:val="004D3B95"/>
    <w:rsid w:val="004D6446"/>
    <w:rsid w:val="004D6485"/>
    <w:rsid w:val="004D75D3"/>
    <w:rsid w:val="004E0ED8"/>
    <w:rsid w:val="004E175F"/>
    <w:rsid w:val="004E1DAE"/>
    <w:rsid w:val="004E25D9"/>
    <w:rsid w:val="004E3A95"/>
    <w:rsid w:val="004E446F"/>
    <w:rsid w:val="004E481D"/>
    <w:rsid w:val="004E7541"/>
    <w:rsid w:val="004F134C"/>
    <w:rsid w:val="004F1C16"/>
    <w:rsid w:val="004F6686"/>
    <w:rsid w:val="004F67EE"/>
    <w:rsid w:val="004F6CCE"/>
    <w:rsid w:val="004F7223"/>
    <w:rsid w:val="004F7565"/>
    <w:rsid w:val="004F7791"/>
    <w:rsid w:val="004F7BB5"/>
    <w:rsid w:val="00502EFD"/>
    <w:rsid w:val="00503617"/>
    <w:rsid w:val="00503BB8"/>
    <w:rsid w:val="00504B1B"/>
    <w:rsid w:val="0050758A"/>
    <w:rsid w:val="005075F0"/>
    <w:rsid w:val="00507B78"/>
    <w:rsid w:val="00507DF8"/>
    <w:rsid w:val="00510AD6"/>
    <w:rsid w:val="00511005"/>
    <w:rsid w:val="0051139B"/>
    <w:rsid w:val="00513770"/>
    <w:rsid w:val="005137F0"/>
    <w:rsid w:val="00513E30"/>
    <w:rsid w:val="0051403B"/>
    <w:rsid w:val="005156F4"/>
    <w:rsid w:val="00520129"/>
    <w:rsid w:val="00520216"/>
    <w:rsid w:val="00520C28"/>
    <w:rsid w:val="0052103C"/>
    <w:rsid w:val="00522037"/>
    <w:rsid w:val="0052275B"/>
    <w:rsid w:val="005260EC"/>
    <w:rsid w:val="00526D8F"/>
    <w:rsid w:val="00527B82"/>
    <w:rsid w:val="005313F3"/>
    <w:rsid w:val="00531B39"/>
    <w:rsid w:val="00531CEE"/>
    <w:rsid w:val="0053245F"/>
    <w:rsid w:val="00532982"/>
    <w:rsid w:val="00532EF0"/>
    <w:rsid w:val="00534115"/>
    <w:rsid w:val="00534B0D"/>
    <w:rsid w:val="00534E7E"/>
    <w:rsid w:val="0053561F"/>
    <w:rsid w:val="0053574E"/>
    <w:rsid w:val="005359A6"/>
    <w:rsid w:val="00536359"/>
    <w:rsid w:val="00536618"/>
    <w:rsid w:val="0053735C"/>
    <w:rsid w:val="005421A3"/>
    <w:rsid w:val="00542923"/>
    <w:rsid w:val="00544E7B"/>
    <w:rsid w:val="0054586F"/>
    <w:rsid w:val="00545ADE"/>
    <w:rsid w:val="00547EE0"/>
    <w:rsid w:val="005518FD"/>
    <w:rsid w:val="00552493"/>
    <w:rsid w:val="005524DD"/>
    <w:rsid w:val="0055308F"/>
    <w:rsid w:val="00553354"/>
    <w:rsid w:val="005533FB"/>
    <w:rsid w:val="00554546"/>
    <w:rsid w:val="005554A6"/>
    <w:rsid w:val="00555755"/>
    <w:rsid w:val="0055746A"/>
    <w:rsid w:val="005579B6"/>
    <w:rsid w:val="00560096"/>
    <w:rsid w:val="00560933"/>
    <w:rsid w:val="005619FD"/>
    <w:rsid w:val="0056369A"/>
    <w:rsid w:val="00563B8D"/>
    <w:rsid w:val="00566830"/>
    <w:rsid w:val="00567F9F"/>
    <w:rsid w:val="00571F8C"/>
    <w:rsid w:val="00574AFE"/>
    <w:rsid w:val="005765F4"/>
    <w:rsid w:val="00576B68"/>
    <w:rsid w:val="00576BAE"/>
    <w:rsid w:val="00580724"/>
    <w:rsid w:val="005837F5"/>
    <w:rsid w:val="00583845"/>
    <w:rsid w:val="00583C1A"/>
    <w:rsid w:val="00584422"/>
    <w:rsid w:val="0058593A"/>
    <w:rsid w:val="005862EF"/>
    <w:rsid w:val="00586B6B"/>
    <w:rsid w:val="005877CD"/>
    <w:rsid w:val="00587E77"/>
    <w:rsid w:val="00591821"/>
    <w:rsid w:val="00592A7C"/>
    <w:rsid w:val="00592B3B"/>
    <w:rsid w:val="00592EBB"/>
    <w:rsid w:val="005942AE"/>
    <w:rsid w:val="00594EB0"/>
    <w:rsid w:val="00597199"/>
    <w:rsid w:val="005971F3"/>
    <w:rsid w:val="005A04F9"/>
    <w:rsid w:val="005A1DC8"/>
    <w:rsid w:val="005A35BF"/>
    <w:rsid w:val="005A3CF0"/>
    <w:rsid w:val="005A4036"/>
    <w:rsid w:val="005A63EB"/>
    <w:rsid w:val="005A7833"/>
    <w:rsid w:val="005B0149"/>
    <w:rsid w:val="005B2233"/>
    <w:rsid w:val="005B3A0A"/>
    <w:rsid w:val="005B3D32"/>
    <w:rsid w:val="005B3F76"/>
    <w:rsid w:val="005B449A"/>
    <w:rsid w:val="005B5556"/>
    <w:rsid w:val="005B5925"/>
    <w:rsid w:val="005B674C"/>
    <w:rsid w:val="005B696D"/>
    <w:rsid w:val="005C2A73"/>
    <w:rsid w:val="005C2EEE"/>
    <w:rsid w:val="005C37FF"/>
    <w:rsid w:val="005C401C"/>
    <w:rsid w:val="005C4AF0"/>
    <w:rsid w:val="005C62BA"/>
    <w:rsid w:val="005C631A"/>
    <w:rsid w:val="005C661A"/>
    <w:rsid w:val="005C6B07"/>
    <w:rsid w:val="005D0187"/>
    <w:rsid w:val="005D0D22"/>
    <w:rsid w:val="005D2B01"/>
    <w:rsid w:val="005D3B65"/>
    <w:rsid w:val="005D699E"/>
    <w:rsid w:val="005D6B8E"/>
    <w:rsid w:val="005E17F1"/>
    <w:rsid w:val="005E32A6"/>
    <w:rsid w:val="005E5EE2"/>
    <w:rsid w:val="005E66CA"/>
    <w:rsid w:val="005E6982"/>
    <w:rsid w:val="005E6BC3"/>
    <w:rsid w:val="005E6EE8"/>
    <w:rsid w:val="005E72AA"/>
    <w:rsid w:val="005E7365"/>
    <w:rsid w:val="005E7C39"/>
    <w:rsid w:val="005F06CB"/>
    <w:rsid w:val="005F15E9"/>
    <w:rsid w:val="005F2AB9"/>
    <w:rsid w:val="005F3C8E"/>
    <w:rsid w:val="005F56BB"/>
    <w:rsid w:val="005F57C6"/>
    <w:rsid w:val="005F5CDA"/>
    <w:rsid w:val="005F6152"/>
    <w:rsid w:val="005F7C9E"/>
    <w:rsid w:val="006017A3"/>
    <w:rsid w:val="006027B4"/>
    <w:rsid w:val="0060372F"/>
    <w:rsid w:val="00604EB8"/>
    <w:rsid w:val="00605274"/>
    <w:rsid w:val="00605310"/>
    <w:rsid w:val="00605E92"/>
    <w:rsid w:val="00606AE2"/>
    <w:rsid w:val="00606E77"/>
    <w:rsid w:val="00607879"/>
    <w:rsid w:val="00607E7F"/>
    <w:rsid w:val="00610AD0"/>
    <w:rsid w:val="006110AD"/>
    <w:rsid w:val="006111C1"/>
    <w:rsid w:val="00611600"/>
    <w:rsid w:val="00611E8B"/>
    <w:rsid w:val="00614C91"/>
    <w:rsid w:val="00615DED"/>
    <w:rsid w:val="0061620A"/>
    <w:rsid w:val="0062097C"/>
    <w:rsid w:val="006215A3"/>
    <w:rsid w:val="00621C1C"/>
    <w:rsid w:val="00622317"/>
    <w:rsid w:val="00622F7E"/>
    <w:rsid w:val="00622FBA"/>
    <w:rsid w:val="0062375C"/>
    <w:rsid w:val="0062385F"/>
    <w:rsid w:val="00623C86"/>
    <w:rsid w:val="0062499F"/>
    <w:rsid w:val="00626398"/>
    <w:rsid w:val="00627277"/>
    <w:rsid w:val="00630A0F"/>
    <w:rsid w:val="00630E16"/>
    <w:rsid w:val="006340D0"/>
    <w:rsid w:val="00634492"/>
    <w:rsid w:val="006348FD"/>
    <w:rsid w:val="00635780"/>
    <w:rsid w:val="0063593A"/>
    <w:rsid w:val="0063643A"/>
    <w:rsid w:val="00636F0B"/>
    <w:rsid w:val="006378F3"/>
    <w:rsid w:val="00640FDC"/>
    <w:rsid w:val="00642F3A"/>
    <w:rsid w:val="00643F98"/>
    <w:rsid w:val="00644618"/>
    <w:rsid w:val="00644678"/>
    <w:rsid w:val="00644BF6"/>
    <w:rsid w:val="006469ED"/>
    <w:rsid w:val="00647140"/>
    <w:rsid w:val="00650355"/>
    <w:rsid w:val="00650FE6"/>
    <w:rsid w:val="006513B5"/>
    <w:rsid w:val="0065173A"/>
    <w:rsid w:val="00653AB5"/>
    <w:rsid w:val="006542E5"/>
    <w:rsid w:val="006555C0"/>
    <w:rsid w:val="006557FB"/>
    <w:rsid w:val="00657864"/>
    <w:rsid w:val="00660739"/>
    <w:rsid w:val="00662082"/>
    <w:rsid w:val="00663A3F"/>
    <w:rsid w:val="00666884"/>
    <w:rsid w:val="00673220"/>
    <w:rsid w:val="00673984"/>
    <w:rsid w:val="0067519E"/>
    <w:rsid w:val="006755C9"/>
    <w:rsid w:val="006759E0"/>
    <w:rsid w:val="00676F71"/>
    <w:rsid w:val="00677350"/>
    <w:rsid w:val="0067747F"/>
    <w:rsid w:val="00680D48"/>
    <w:rsid w:val="00681077"/>
    <w:rsid w:val="006813BC"/>
    <w:rsid w:val="00681E5E"/>
    <w:rsid w:val="00682061"/>
    <w:rsid w:val="00684D8C"/>
    <w:rsid w:val="00685D41"/>
    <w:rsid w:val="00685EA5"/>
    <w:rsid w:val="006867D3"/>
    <w:rsid w:val="00687540"/>
    <w:rsid w:val="00687A0F"/>
    <w:rsid w:val="006923B9"/>
    <w:rsid w:val="006928B6"/>
    <w:rsid w:val="00692F39"/>
    <w:rsid w:val="0069347D"/>
    <w:rsid w:val="00693A90"/>
    <w:rsid w:val="00693F5E"/>
    <w:rsid w:val="006949CF"/>
    <w:rsid w:val="00695A6D"/>
    <w:rsid w:val="00695DD9"/>
    <w:rsid w:val="00696816"/>
    <w:rsid w:val="00697DB4"/>
    <w:rsid w:val="006A02EB"/>
    <w:rsid w:val="006A05DB"/>
    <w:rsid w:val="006A07AD"/>
    <w:rsid w:val="006A0CE1"/>
    <w:rsid w:val="006A110E"/>
    <w:rsid w:val="006A169F"/>
    <w:rsid w:val="006A27A5"/>
    <w:rsid w:val="006A448F"/>
    <w:rsid w:val="006A44C1"/>
    <w:rsid w:val="006A4988"/>
    <w:rsid w:val="006A5E35"/>
    <w:rsid w:val="006A7EC8"/>
    <w:rsid w:val="006B040B"/>
    <w:rsid w:val="006B107F"/>
    <w:rsid w:val="006B2F78"/>
    <w:rsid w:val="006B364D"/>
    <w:rsid w:val="006B3709"/>
    <w:rsid w:val="006B4FE6"/>
    <w:rsid w:val="006B5624"/>
    <w:rsid w:val="006B5826"/>
    <w:rsid w:val="006B60AD"/>
    <w:rsid w:val="006B73F3"/>
    <w:rsid w:val="006C0388"/>
    <w:rsid w:val="006C04B5"/>
    <w:rsid w:val="006C280E"/>
    <w:rsid w:val="006C6773"/>
    <w:rsid w:val="006C6A28"/>
    <w:rsid w:val="006C6DAE"/>
    <w:rsid w:val="006C76AD"/>
    <w:rsid w:val="006D11F7"/>
    <w:rsid w:val="006D1D3B"/>
    <w:rsid w:val="006D3582"/>
    <w:rsid w:val="006D4E2A"/>
    <w:rsid w:val="006D5EF0"/>
    <w:rsid w:val="006D6EB5"/>
    <w:rsid w:val="006D7693"/>
    <w:rsid w:val="006D77E8"/>
    <w:rsid w:val="006E12C2"/>
    <w:rsid w:val="006E352C"/>
    <w:rsid w:val="006E517C"/>
    <w:rsid w:val="006E610C"/>
    <w:rsid w:val="006E78D2"/>
    <w:rsid w:val="006E7B3D"/>
    <w:rsid w:val="006F05DB"/>
    <w:rsid w:val="006F1936"/>
    <w:rsid w:val="006F1E20"/>
    <w:rsid w:val="006F249E"/>
    <w:rsid w:val="006F2AB3"/>
    <w:rsid w:val="006F2CA0"/>
    <w:rsid w:val="006F3667"/>
    <w:rsid w:val="006F508A"/>
    <w:rsid w:val="006F54D4"/>
    <w:rsid w:val="006F631F"/>
    <w:rsid w:val="006F693E"/>
    <w:rsid w:val="006F798D"/>
    <w:rsid w:val="006F7B2A"/>
    <w:rsid w:val="00702071"/>
    <w:rsid w:val="007020D8"/>
    <w:rsid w:val="007029FC"/>
    <w:rsid w:val="0070334D"/>
    <w:rsid w:val="007035DF"/>
    <w:rsid w:val="007036E6"/>
    <w:rsid w:val="00704B76"/>
    <w:rsid w:val="00705C9B"/>
    <w:rsid w:val="007066F5"/>
    <w:rsid w:val="00707CBB"/>
    <w:rsid w:val="00710852"/>
    <w:rsid w:val="00711BE8"/>
    <w:rsid w:val="0071312E"/>
    <w:rsid w:val="00715BD4"/>
    <w:rsid w:val="00716268"/>
    <w:rsid w:val="00716DE7"/>
    <w:rsid w:val="00720A7D"/>
    <w:rsid w:val="007213D9"/>
    <w:rsid w:val="00721FE4"/>
    <w:rsid w:val="007232CC"/>
    <w:rsid w:val="00723DC7"/>
    <w:rsid w:val="00724153"/>
    <w:rsid w:val="00725F5A"/>
    <w:rsid w:val="00726FAA"/>
    <w:rsid w:val="007270D8"/>
    <w:rsid w:val="00727283"/>
    <w:rsid w:val="00727762"/>
    <w:rsid w:val="0072790E"/>
    <w:rsid w:val="00727B55"/>
    <w:rsid w:val="0073015D"/>
    <w:rsid w:val="007316BD"/>
    <w:rsid w:val="00731702"/>
    <w:rsid w:val="007318D0"/>
    <w:rsid w:val="00731A84"/>
    <w:rsid w:val="00731DED"/>
    <w:rsid w:val="00732F43"/>
    <w:rsid w:val="0073349A"/>
    <w:rsid w:val="00735557"/>
    <w:rsid w:val="0073610E"/>
    <w:rsid w:val="0073710C"/>
    <w:rsid w:val="0074166B"/>
    <w:rsid w:val="00741C39"/>
    <w:rsid w:val="00742767"/>
    <w:rsid w:val="00743024"/>
    <w:rsid w:val="00743922"/>
    <w:rsid w:val="00745B0E"/>
    <w:rsid w:val="00745BA0"/>
    <w:rsid w:val="007473CC"/>
    <w:rsid w:val="0075077C"/>
    <w:rsid w:val="0075373E"/>
    <w:rsid w:val="00753F3A"/>
    <w:rsid w:val="00754B0A"/>
    <w:rsid w:val="00754DD9"/>
    <w:rsid w:val="00755816"/>
    <w:rsid w:val="00756711"/>
    <w:rsid w:val="00756DA7"/>
    <w:rsid w:val="00762273"/>
    <w:rsid w:val="00762AB3"/>
    <w:rsid w:val="0076413E"/>
    <w:rsid w:val="00765D5F"/>
    <w:rsid w:val="0076611C"/>
    <w:rsid w:val="00766627"/>
    <w:rsid w:val="0076724F"/>
    <w:rsid w:val="00767491"/>
    <w:rsid w:val="007705C4"/>
    <w:rsid w:val="0077184E"/>
    <w:rsid w:val="00773AB2"/>
    <w:rsid w:val="0077470F"/>
    <w:rsid w:val="007767DF"/>
    <w:rsid w:val="00777351"/>
    <w:rsid w:val="007800C2"/>
    <w:rsid w:val="00781067"/>
    <w:rsid w:val="0078235F"/>
    <w:rsid w:val="0078267D"/>
    <w:rsid w:val="00782862"/>
    <w:rsid w:val="00782BAA"/>
    <w:rsid w:val="007833CD"/>
    <w:rsid w:val="00783B65"/>
    <w:rsid w:val="00783E1A"/>
    <w:rsid w:val="007843A3"/>
    <w:rsid w:val="00784669"/>
    <w:rsid w:val="0078532F"/>
    <w:rsid w:val="00790B5B"/>
    <w:rsid w:val="00791E80"/>
    <w:rsid w:val="00794AA8"/>
    <w:rsid w:val="00794E6E"/>
    <w:rsid w:val="0079681E"/>
    <w:rsid w:val="007976DC"/>
    <w:rsid w:val="007A2FC3"/>
    <w:rsid w:val="007A317C"/>
    <w:rsid w:val="007A4B3A"/>
    <w:rsid w:val="007A4CDB"/>
    <w:rsid w:val="007A7B63"/>
    <w:rsid w:val="007A7C39"/>
    <w:rsid w:val="007B03AD"/>
    <w:rsid w:val="007B058B"/>
    <w:rsid w:val="007B0A4D"/>
    <w:rsid w:val="007B0B4B"/>
    <w:rsid w:val="007B1370"/>
    <w:rsid w:val="007B2A59"/>
    <w:rsid w:val="007B3DB8"/>
    <w:rsid w:val="007B3EB5"/>
    <w:rsid w:val="007B456B"/>
    <w:rsid w:val="007B62B0"/>
    <w:rsid w:val="007B6990"/>
    <w:rsid w:val="007C0ABA"/>
    <w:rsid w:val="007C1221"/>
    <w:rsid w:val="007C1518"/>
    <w:rsid w:val="007C230F"/>
    <w:rsid w:val="007C6930"/>
    <w:rsid w:val="007C7786"/>
    <w:rsid w:val="007D0375"/>
    <w:rsid w:val="007D062F"/>
    <w:rsid w:val="007D066E"/>
    <w:rsid w:val="007D097E"/>
    <w:rsid w:val="007D1F46"/>
    <w:rsid w:val="007D28C4"/>
    <w:rsid w:val="007D28F7"/>
    <w:rsid w:val="007D365C"/>
    <w:rsid w:val="007D73A7"/>
    <w:rsid w:val="007D75E6"/>
    <w:rsid w:val="007D7615"/>
    <w:rsid w:val="007D7AB6"/>
    <w:rsid w:val="007E13C4"/>
    <w:rsid w:val="007E13F5"/>
    <w:rsid w:val="007E3846"/>
    <w:rsid w:val="007E5F9E"/>
    <w:rsid w:val="007F0B33"/>
    <w:rsid w:val="007F18A0"/>
    <w:rsid w:val="007F2D9F"/>
    <w:rsid w:val="007F36E7"/>
    <w:rsid w:val="007F7DA1"/>
    <w:rsid w:val="00802070"/>
    <w:rsid w:val="0080211B"/>
    <w:rsid w:val="00802FEB"/>
    <w:rsid w:val="008041DD"/>
    <w:rsid w:val="0080459B"/>
    <w:rsid w:val="00804B3E"/>
    <w:rsid w:val="00804C25"/>
    <w:rsid w:val="0081077A"/>
    <w:rsid w:val="00811926"/>
    <w:rsid w:val="00811B7A"/>
    <w:rsid w:val="00812205"/>
    <w:rsid w:val="00812485"/>
    <w:rsid w:val="0081388A"/>
    <w:rsid w:val="00815975"/>
    <w:rsid w:val="00815CAB"/>
    <w:rsid w:val="0081639F"/>
    <w:rsid w:val="008169B6"/>
    <w:rsid w:val="00817846"/>
    <w:rsid w:val="00821702"/>
    <w:rsid w:val="0082220A"/>
    <w:rsid w:val="00823B0A"/>
    <w:rsid w:val="0082651B"/>
    <w:rsid w:val="008268E1"/>
    <w:rsid w:val="008272B7"/>
    <w:rsid w:val="008321B0"/>
    <w:rsid w:val="0083417F"/>
    <w:rsid w:val="00840CF9"/>
    <w:rsid w:val="00840FF5"/>
    <w:rsid w:val="00841B8F"/>
    <w:rsid w:val="00841E9C"/>
    <w:rsid w:val="00842774"/>
    <w:rsid w:val="008438CA"/>
    <w:rsid w:val="00843CD3"/>
    <w:rsid w:val="00845258"/>
    <w:rsid w:val="00845D02"/>
    <w:rsid w:val="0084623D"/>
    <w:rsid w:val="00847134"/>
    <w:rsid w:val="00847DF8"/>
    <w:rsid w:val="00850F9A"/>
    <w:rsid w:val="008518CC"/>
    <w:rsid w:val="00853317"/>
    <w:rsid w:val="00855123"/>
    <w:rsid w:val="008552A4"/>
    <w:rsid w:val="0086049E"/>
    <w:rsid w:val="00860CA8"/>
    <w:rsid w:val="0086147C"/>
    <w:rsid w:val="00861688"/>
    <w:rsid w:val="00861C37"/>
    <w:rsid w:val="00862743"/>
    <w:rsid w:val="0086396E"/>
    <w:rsid w:val="0086403D"/>
    <w:rsid w:val="0086466F"/>
    <w:rsid w:val="008665CA"/>
    <w:rsid w:val="008706A9"/>
    <w:rsid w:val="00872257"/>
    <w:rsid w:val="008728A4"/>
    <w:rsid w:val="00873D8E"/>
    <w:rsid w:val="00875FF5"/>
    <w:rsid w:val="00877E52"/>
    <w:rsid w:val="008807B8"/>
    <w:rsid w:val="0088285C"/>
    <w:rsid w:val="008848FD"/>
    <w:rsid w:val="00884FD6"/>
    <w:rsid w:val="008861C9"/>
    <w:rsid w:val="008864E1"/>
    <w:rsid w:val="00886B90"/>
    <w:rsid w:val="00887439"/>
    <w:rsid w:val="00890B9D"/>
    <w:rsid w:val="00891337"/>
    <w:rsid w:val="00891CDE"/>
    <w:rsid w:val="00893405"/>
    <w:rsid w:val="0089551D"/>
    <w:rsid w:val="008955CF"/>
    <w:rsid w:val="00895615"/>
    <w:rsid w:val="00896067"/>
    <w:rsid w:val="00896E40"/>
    <w:rsid w:val="008A4AF9"/>
    <w:rsid w:val="008A6003"/>
    <w:rsid w:val="008A601B"/>
    <w:rsid w:val="008B3404"/>
    <w:rsid w:val="008B3445"/>
    <w:rsid w:val="008B39DB"/>
    <w:rsid w:val="008B5B07"/>
    <w:rsid w:val="008B5F0D"/>
    <w:rsid w:val="008B64A5"/>
    <w:rsid w:val="008B76BA"/>
    <w:rsid w:val="008C0749"/>
    <w:rsid w:val="008C151A"/>
    <w:rsid w:val="008C19AC"/>
    <w:rsid w:val="008C1CFF"/>
    <w:rsid w:val="008C1D01"/>
    <w:rsid w:val="008C1EBE"/>
    <w:rsid w:val="008C2AAE"/>
    <w:rsid w:val="008C3908"/>
    <w:rsid w:val="008C7410"/>
    <w:rsid w:val="008C76F4"/>
    <w:rsid w:val="008D1FF8"/>
    <w:rsid w:val="008D27E5"/>
    <w:rsid w:val="008D51D8"/>
    <w:rsid w:val="008D54A2"/>
    <w:rsid w:val="008D78A9"/>
    <w:rsid w:val="008E00D9"/>
    <w:rsid w:val="008E0720"/>
    <w:rsid w:val="008E0E70"/>
    <w:rsid w:val="008E3F02"/>
    <w:rsid w:val="008E4B46"/>
    <w:rsid w:val="008E4C82"/>
    <w:rsid w:val="008E5C85"/>
    <w:rsid w:val="008E7F61"/>
    <w:rsid w:val="008F083D"/>
    <w:rsid w:val="008F1467"/>
    <w:rsid w:val="008F25A7"/>
    <w:rsid w:val="008F397F"/>
    <w:rsid w:val="008F3CB4"/>
    <w:rsid w:val="008F4288"/>
    <w:rsid w:val="008F5442"/>
    <w:rsid w:val="008F58A3"/>
    <w:rsid w:val="008F6001"/>
    <w:rsid w:val="008F6FD8"/>
    <w:rsid w:val="008F7B79"/>
    <w:rsid w:val="009001C5"/>
    <w:rsid w:val="0090021E"/>
    <w:rsid w:val="0090029F"/>
    <w:rsid w:val="00900E60"/>
    <w:rsid w:val="00902652"/>
    <w:rsid w:val="009034DA"/>
    <w:rsid w:val="00903D09"/>
    <w:rsid w:val="00904FBA"/>
    <w:rsid w:val="009057E8"/>
    <w:rsid w:val="00905F07"/>
    <w:rsid w:val="0090608E"/>
    <w:rsid w:val="00907278"/>
    <w:rsid w:val="00907556"/>
    <w:rsid w:val="00907920"/>
    <w:rsid w:val="0091108E"/>
    <w:rsid w:val="00911AB1"/>
    <w:rsid w:val="00911D5F"/>
    <w:rsid w:val="009121CF"/>
    <w:rsid w:val="009125A9"/>
    <w:rsid w:val="0091640E"/>
    <w:rsid w:val="00916B66"/>
    <w:rsid w:val="00920D03"/>
    <w:rsid w:val="00921967"/>
    <w:rsid w:val="00923717"/>
    <w:rsid w:val="00923D8D"/>
    <w:rsid w:val="00924233"/>
    <w:rsid w:val="00924357"/>
    <w:rsid w:val="00925845"/>
    <w:rsid w:val="00925CEE"/>
    <w:rsid w:val="00926742"/>
    <w:rsid w:val="009270FE"/>
    <w:rsid w:val="00930406"/>
    <w:rsid w:val="009306D8"/>
    <w:rsid w:val="009306F1"/>
    <w:rsid w:val="009312B7"/>
    <w:rsid w:val="0093133A"/>
    <w:rsid w:val="0093181A"/>
    <w:rsid w:val="00931D8F"/>
    <w:rsid w:val="009322A0"/>
    <w:rsid w:val="009335D0"/>
    <w:rsid w:val="0093406B"/>
    <w:rsid w:val="00934AF3"/>
    <w:rsid w:val="00934C1D"/>
    <w:rsid w:val="00934CAF"/>
    <w:rsid w:val="00934D0A"/>
    <w:rsid w:val="009361F9"/>
    <w:rsid w:val="00936EAE"/>
    <w:rsid w:val="00937B1E"/>
    <w:rsid w:val="009403F5"/>
    <w:rsid w:val="0094041A"/>
    <w:rsid w:val="00940572"/>
    <w:rsid w:val="009412C9"/>
    <w:rsid w:val="0094178D"/>
    <w:rsid w:val="00942939"/>
    <w:rsid w:val="0094326D"/>
    <w:rsid w:val="00943D0B"/>
    <w:rsid w:val="009441E8"/>
    <w:rsid w:val="00946B1A"/>
    <w:rsid w:val="00946CA3"/>
    <w:rsid w:val="00947AAC"/>
    <w:rsid w:val="00950CC7"/>
    <w:rsid w:val="00951080"/>
    <w:rsid w:val="00951C8D"/>
    <w:rsid w:val="00953AC4"/>
    <w:rsid w:val="0095548F"/>
    <w:rsid w:val="00955906"/>
    <w:rsid w:val="00956237"/>
    <w:rsid w:val="00956893"/>
    <w:rsid w:val="0095689D"/>
    <w:rsid w:val="009574D4"/>
    <w:rsid w:val="00957D7D"/>
    <w:rsid w:val="00961791"/>
    <w:rsid w:val="00961A32"/>
    <w:rsid w:val="00961C28"/>
    <w:rsid w:val="009633CB"/>
    <w:rsid w:val="009642F9"/>
    <w:rsid w:val="00965415"/>
    <w:rsid w:val="0096571F"/>
    <w:rsid w:val="00965EF6"/>
    <w:rsid w:val="0096647D"/>
    <w:rsid w:val="00970889"/>
    <w:rsid w:val="0097216D"/>
    <w:rsid w:val="0097292A"/>
    <w:rsid w:val="00972A95"/>
    <w:rsid w:val="00973BF1"/>
    <w:rsid w:val="00974944"/>
    <w:rsid w:val="00976013"/>
    <w:rsid w:val="00976519"/>
    <w:rsid w:val="00976F3D"/>
    <w:rsid w:val="0098271C"/>
    <w:rsid w:val="0098477D"/>
    <w:rsid w:val="00984792"/>
    <w:rsid w:val="00985C73"/>
    <w:rsid w:val="00986480"/>
    <w:rsid w:val="00986AE9"/>
    <w:rsid w:val="00986EE1"/>
    <w:rsid w:val="009901AF"/>
    <w:rsid w:val="00990398"/>
    <w:rsid w:val="009923E6"/>
    <w:rsid w:val="00994995"/>
    <w:rsid w:val="00994C9E"/>
    <w:rsid w:val="009965C4"/>
    <w:rsid w:val="009A1379"/>
    <w:rsid w:val="009A2163"/>
    <w:rsid w:val="009A300E"/>
    <w:rsid w:val="009A3B30"/>
    <w:rsid w:val="009A42E5"/>
    <w:rsid w:val="009A5D67"/>
    <w:rsid w:val="009A6165"/>
    <w:rsid w:val="009A6C67"/>
    <w:rsid w:val="009A741D"/>
    <w:rsid w:val="009A767E"/>
    <w:rsid w:val="009B13F8"/>
    <w:rsid w:val="009B1778"/>
    <w:rsid w:val="009B1D66"/>
    <w:rsid w:val="009B1DFB"/>
    <w:rsid w:val="009B2014"/>
    <w:rsid w:val="009B2A6A"/>
    <w:rsid w:val="009B314B"/>
    <w:rsid w:val="009B3894"/>
    <w:rsid w:val="009B3B09"/>
    <w:rsid w:val="009B575F"/>
    <w:rsid w:val="009B64DA"/>
    <w:rsid w:val="009B6FC9"/>
    <w:rsid w:val="009C1E04"/>
    <w:rsid w:val="009C1F4B"/>
    <w:rsid w:val="009C275D"/>
    <w:rsid w:val="009C2E86"/>
    <w:rsid w:val="009C49D6"/>
    <w:rsid w:val="009C5366"/>
    <w:rsid w:val="009C540C"/>
    <w:rsid w:val="009C5E43"/>
    <w:rsid w:val="009C6800"/>
    <w:rsid w:val="009C6D18"/>
    <w:rsid w:val="009C70EB"/>
    <w:rsid w:val="009C761D"/>
    <w:rsid w:val="009D01C4"/>
    <w:rsid w:val="009D1B0E"/>
    <w:rsid w:val="009D32B8"/>
    <w:rsid w:val="009D32F4"/>
    <w:rsid w:val="009D3495"/>
    <w:rsid w:val="009D3ADA"/>
    <w:rsid w:val="009D3EF4"/>
    <w:rsid w:val="009D4665"/>
    <w:rsid w:val="009D62A2"/>
    <w:rsid w:val="009E1BFF"/>
    <w:rsid w:val="009E286B"/>
    <w:rsid w:val="009E4056"/>
    <w:rsid w:val="009E502C"/>
    <w:rsid w:val="009E5045"/>
    <w:rsid w:val="009E576A"/>
    <w:rsid w:val="009F09DC"/>
    <w:rsid w:val="009F47C3"/>
    <w:rsid w:val="009F48DC"/>
    <w:rsid w:val="009F4D0A"/>
    <w:rsid w:val="009F7B32"/>
    <w:rsid w:val="00A0052F"/>
    <w:rsid w:val="00A0089F"/>
    <w:rsid w:val="00A01A4A"/>
    <w:rsid w:val="00A01E4C"/>
    <w:rsid w:val="00A038F4"/>
    <w:rsid w:val="00A03ACB"/>
    <w:rsid w:val="00A03F2F"/>
    <w:rsid w:val="00A06CDE"/>
    <w:rsid w:val="00A074D3"/>
    <w:rsid w:val="00A076E6"/>
    <w:rsid w:val="00A10737"/>
    <w:rsid w:val="00A109B4"/>
    <w:rsid w:val="00A109EB"/>
    <w:rsid w:val="00A12DAD"/>
    <w:rsid w:val="00A14733"/>
    <w:rsid w:val="00A14ED2"/>
    <w:rsid w:val="00A1542A"/>
    <w:rsid w:val="00A1668A"/>
    <w:rsid w:val="00A16B95"/>
    <w:rsid w:val="00A17F03"/>
    <w:rsid w:val="00A203E3"/>
    <w:rsid w:val="00A20788"/>
    <w:rsid w:val="00A22A96"/>
    <w:rsid w:val="00A24352"/>
    <w:rsid w:val="00A24E6D"/>
    <w:rsid w:val="00A261F7"/>
    <w:rsid w:val="00A27D81"/>
    <w:rsid w:val="00A30349"/>
    <w:rsid w:val="00A32018"/>
    <w:rsid w:val="00A34EC2"/>
    <w:rsid w:val="00A34EFD"/>
    <w:rsid w:val="00A34F4E"/>
    <w:rsid w:val="00A352F1"/>
    <w:rsid w:val="00A36CE9"/>
    <w:rsid w:val="00A4076D"/>
    <w:rsid w:val="00A41E1E"/>
    <w:rsid w:val="00A43249"/>
    <w:rsid w:val="00A43BDA"/>
    <w:rsid w:val="00A44498"/>
    <w:rsid w:val="00A447FA"/>
    <w:rsid w:val="00A4676B"/>
    <w:rsid w:val="00A471B2"/>
    <w:rsid w:val="00A50390"/>
    <w:rsid w:val="00A505D6"/>
    <w:rsid w:val="00A512FB"/>
    <w:rsid w:val="00A51320"/>
    <w:rsid w:val="00A5163F"/>
    <w:rsid w:val="00A519BE"/>
    <w:rsid w:val="00A5238E"/>
    <w:rsid w:val="00A525EB"/>
    <w:rsid w:val="00A52D3F"/>
    <w:rsid w:val="00A53C3B"/>
    <w:rsid w:val="00A5473E"/>
    <w:rsid w:val="00A54E7C"/>
    <w:rsid w:val="00A54F62"/>
    <w:rsid w:val="00A56C9C"/>
    <w:rsid w:val="00A573E6"/>
    <w:rsid w:val="00A603E1"/>
    <w:rsid w:val="00A61664"/>
    <w:rsid w:val="00A62600"/>
    <w:rsid w:val="00A62FAC"/>
    <w:rsid w:val="00A63001"/>
    <w:rsid w:val="00A63408"/>
    <w:rsid w:val="00A64693"/>
    <w:rsid w:val="00A64C2E"/>
    <w:rsid w:val="00A65BA7"/>
    <w:rsid w:val="00A66754"/>
    <w:rsid w:val="00A67103"/>
    <w:rsid w:val="00A6770E"/>
    <w:rsid w:val="00A711A0"/>
    <w:rsid w:val="00A71CE7"/>
    <w:rsid w:val="00A72B3D"/>
    <w:rsid w:val="00A73CD8"/>
    <w:rsid w:val="00A74969"/>
    <w:rsid w:val="00A75C38"/>
    <w:rsid w:val="00A81690"/>
    <w:rsid w:val="00A81D91"/>
    <w:rsid w:val="00A81EF6"/>
    <w:rsid w:val="00A820E0"/>
    <w:rsid w:val="00A831E1"/>
    <w:rsid w:val="00A83CD0"/>
    <w:rsid w:val="00A84C17"/>
    <w:rsid w:val="00A858B4"/>
    <w:rsid w:val="00A859B1"/>
    <w:rsid w:val="00A85A62"/>
    <w:rsid w:val="00A85F1F"/>
    <w:rsid w:val="00A91AAF"/>
    <w:rsid w:val="00A934B0"/>
    <w:rsid w:val="00A94ACB"/>
    <w:rsid w:val="00A95D53"/>
    <w:rsid w:val="00AA027E"/>
    <w:rsid w:val="00AA0445"/>
    <w:rsid w:val="00AA1C27"/>
    <w:rsid w:val="00AA2B80"/>
    <w:rsid w:val="00AA49D8"/>
    <w:rsid w:val="00AA4F2F"/>
    <w:rsid w:val="00AA4F97"/>
    <w:rsid w:val="00AA6D6F"/>
    <w:rsid w:val="00AA7864"/>
    <w:rsid w:val="00AB039F"/>
    <w:rsid w:val="00AB0E1D"/>
    <w:rsid w:val="00AB15A6"/>
    <w:rsid w:val="00AB1BF8"/>
    <w:rsid w:val="00AB27E4"/>
    <w:rsid w:val="00AB3FE7"/>
    <w:rsid w:val="00AB4E84"/>
    <w:rsid w:val="00AB4ECB"/>
    <w:rsid w:val="00AB5E0E"/>
    <w:rsid w:val="00AB5FCE"/>
    <w:rsid w:val="00AB64EE"/>
    <w:rsid w:val="00AB6709"/>
    <w:rsid w:val="00AB677E"/>
    <w:rsid w:val="00AC23F4"/>
    <w:rsid w:val="00AC243A"/>
    <w:rsid w:val="00AC272E"/>
    <w:rsid w:val="00AC2E7D"/>
    <w:rsid w:val="00AC34F7"/>
    <w:rsid w:val="00AC3F1C"/>
    <w:rsid w:val="00AC462C"/>
    <w:rsid w:val="00AD30CA"/>
    <w:rsid w:val="00AD39CD"/>
    <w:rsid w:val="00AD550C"/>
    <w:rsid w:val="00AE0E3D"/>
    <w:rsid w:val="00AE21C8"/>
    <w:rsid w:val="00AE23CB"/>
    <w:rsid w:val="00AE4150"/>
    <w:rsid w:val="00AE42E9"/>
    <w:rsid w:val="00AE5313"/>
    <w:rsid w:val="00AE5CA4"/>
    <w:rsid w:val="00AE62E1"/>
    <w:rsid w:val="00AE73D5"/>
    <w:rsid w:val="00AE783E"/>
    <w:rsid w:val="00AF1367"/>
    <w:rsid w:val="00AF294D"/>
    <w:rsid w:val="00AF3665"/>
    <w:rsid w:val="00AF3EEB"/>
    <w:rsid w:val="00AF5AA8"/>
    <w:rsid w:val="00AF650B"/>
    <w:rsid w:val="00AF66D6"/>
    <w:rsid w:val="00AF6A19"/>
    <w:rsid w:val="00AF6A33"/>
    <w:rsid w:val="00B001F0"/>
    <w:rsid w:val="00B00474"/>
    <w:rsid w:val="00B005A8"/>
    <w:rsid w:val="00B00C7D"/>
    <w:rsid w:val="00B0204C"/>
    <w:rsid w:val="00B023FD"/>
    <w:rsid w:val="00B0471C"/>
    <w:rsid w:val="00B05DA2"/>
    <w:rsid w:val="00B0775E"/>
    <w:rsid w:val="00B077A5"/>
    <w:rsid w:val="00B10880"/>
    <w:rsid w:val="00B108CA"/>
    <w:rsid w:val="00B11A85"/>
    <w:rsid w:val="00B12FBB"/>
    <w:rsid w:val="00B1411B"/>
    <w:rsid w:val="00B142AD"/>
    <w:rsid w:val="00B146F8"/>
    <w:rsid w:val="00B15484"/>
    <w:rsid w:val="00B16E6B"/>
    <w:rsid w:val="00B17163"/>
    <w:rsid w:val="00B1795B"/>
    <w:rsid w:val="00B20E66"/>
    <w:rsid w:val="00B211DD"/>
    <w:rsid w:val="00B219FC"/>
    <w:rsid w:val="00B235E2"/>
    <w:rsid w:val="00B23DE3"/>
    <w:rsid w:val="00B23EA9"/>
    <w:rsid w:val="00B240FA"/>
    <w:rsid w:val="00B24E97"/>
    <w:rsid w:val="00B2577D"/>
    <w:rsid w:val="00B259B0"/>
    <w:rsid w:val="00B25FCF"/>
    <w:rsid w:val="00B311D5"/>
    <w:rsid w:val="00B37DD0"/>
    <w:rsid w:val="00B40211"/>
    <w:rsid w:val="00B40C3D"/>
    <w:rsid w:val="00B42161"/>
    <w:rsid w:val="00B46A21"/>
    <w:rsid w:val="00B46F4E"/>
    <w:rsid w:val="00B4715F"/>
    <w:rsid w:val="00B543F8"/>
    <w:rsid w:val="00B54670"/>
    <w:rsid w:val="00B548EF"/>
    <w:rsid w:val="00B55810"/>
    <w:rsid w:val="00B56799"/>
    <w:rsid w:val="00B615E8"/>
    <w:rsid w:val="00B61D33"/>
    <w:rsid w:val="00B621EF"/>
    <w:rsid w:val="00B66E66"/>
    <w:rsid w:val="00B6715D"/>
    <w:rsid w:val="00B67339"/>
    <w:rsid w:val="00B67350"/>
    <w:rsid w:val="00B70617"/>
    <w:rsid w:val="00B714DE"/>
    <w:rsid w:val="00B719F5"/>
    <w:rsid w:val="00B7319D"/>
    <w:rsid w:val="00B7447F"/>
    <w:rsid w:val="00B76D63"/>
    <w:rsid w:val="00B77F67"/>
    <w:rsid w:val="00B80B85"/>
    <w:rsid w:val="00B80E4A"/>
    <w:rsid w:val="00B815D9"/>
    <w:rsid w:val="00B8284B"/>
    <w:rsid w:val="00B82DC7"/>
    <w:rsid w:val="00B832E4"/>
    <w:rsid w:val="00B84CC2"/>
    <w:rsid w:val="00B85D49"/>
    <w:rsid w:val="00B85D5F"/>
    <w:rsid w:val="00B86C0F"/>
    <w:rsid w:val="00B874AA"/>
    <w:rsid w:val="00B8779D"/>
    <w:rsid w:val="00B87E8C"/>
    <w:rsid w:val="00B87F79"/>
    <w:rsid w:val="00B9041F"/>
    <w:rsid w:val="00B90B28"/>
    <w:rsid w:val="00B91E26"/>
    <w:rsid w:val="00B92111"/>
    <w:rsid w:val="00B92AB0"/>
    <w:rsid w:val="00B932C8"/>
    <w:rsid w:val="00B946D5"/>
    <w:rsid w:val="00B94BCA"/>
    <w:rsid w:val="00B955C5"/>
    <w:rsid w:val="00B962B1"/>
    <w:rsid w:val="00B9755E"/>
    <w:rsid w:val="00BA5301"/>
    <w:rsid w:val="00BA7116"/>
    <w:rsid w:val="00BA7557"/>
    <w:rsid w:val="00BA75EC"/>
    <w:rsid w:val="00BA77C8"/>
    <w:rsid w:val="00BB04D3"/>
    <w:rsid w:val="00BB11C7"/>
    <w:rsid w:val="00BB2365"/>
    <w:rsid w:val="00BB4EC8"/>
    <w:rsid w:val="00BB71F8"/>
    <w:rsid w:val="00BB784F"/>
    <w:rsid w:val="00BC06EE"/>
    <w:rsid w:val="00BC2653"/>
    <w:rsid w:val="00BC2F0F"/>
    <w:rsid w:val="00BC363D"/>
    <w:rsid w:val="00BC4A05"/>
    <w:rsid w:val="00BC4B28"/>
    <w:rsid w:val="00BC67EC"/>
    <w:rsid w:val="00BD0335"/>
    <w:rsid w:val="00BD0945"/>
    <w:rsid w:val="00BD0D7A"/>
    <w:rsid w:val="00BD1D17"/>
    <w:rsid w:val="00BD4C53"/>
    <w:rsid w:val="00BD610F"/>
    <w:rsid w:val="00BD7434"/>
    <w:rsid w:val="00BD76CA"/>
    <w:rsid w:val="00BE02DB"/>
    <w:rsid w:val="00BE0B18"/>
    <w:rsid w:val="00BE2044"/>
    <w:rsid w:val="00BE2586"/>
    <w:rsid w:val="00BE2A09"/>
    <w:rsid w:val="00BE3408"/>
    <w:rsid w:val="00BE477E"/>
    <w:rsid w:val="00BE61BA"/>
    <w:rsid w:val="00BE64FE"/>
    <w:rsid w:val="00BF0B93"/>
    <w:rsid w:val="00BF0C31"/>
    <w:rsid w:val="00BF160B"/>
    <w:rsid w:val="00BF5164"/>
    <w:rsid w:val="00BF6EDD"/>
    <w:rsid w:val="00C003C6"/>
    <w:rsid w:val="00C00CD8"/>
    <w:rsid w:val="00C00DAF"/>
    <w:rsid w:val="00C00F7F"/>
    <w:rsid w:val="00C0106E"/>
    <w:rsid w:val="00C019BA"/>
    <w:rsid w:val="00C0222F"/>
    <w:rsid w:val="00C035D2"/>
    <w:rsid w:val="00C05681"/>
    <w:rsid w:val="00C0792D"/>
    <w:rsid w:val="00C11129"/>
    <w:rsid w:val="00C119A5"/>
    <w:rsid w:val="00C11A96"/>
    <w:rsid w:val="00C13668"/>
    <w:rsid w:val="00C13C23"/>
    <w:rsid w:val="00C1413D"/>
    <w:rsid w:val="00C15AAE"/>
    <w:rsid w:val="00C2148D"/>
    <w:rsid w:val="00C21B38"/>
    <w:rsid w:val="00C22566"/>
    <w:rsid w:val="00C2297F"/>
    <w:rsid w:val="00C22EE6"/>
    <w:rsid w:val="00C24247"/>
    <w:rsid w:val="00C26A9A"/>
    <w:rsid w:val="00C27EE3"/>
    <w:rsid w:val="00C27EED"/>
    <w:rsid w:val="00C30818"/>
    <w:rsid w:val="00C30A55"/>
    <w:rsid w:val="00C3203E"/>
    <w:rsid w:val="00C32AB5"/>
    <w:rsid w:val="00C34045"/>
    <w:rsid w:val="00C34D98"/>
    <w:rsid w:val="00C35909"/>
    <w:rsid w:val="00C3692E"/>
    <w:rsid w:val="00C36F7D"/>
    <w:rsid w:val="00C37159"/>
    <w:rsid w:val="00C3783F"/>
    <w:rsid w:val="00C37EF1"/>
    <w:rsid w:val="00C4051E"/>
    <w:rsid w:val="00C4069F"/>
    <w:rsid w:val="00C40C7C"/>
    <w:rsid w:val="00C41AC2"/>
    <w:rsid w:val="00C434A5"/>
    <w:rsid w:val="00C44649"/>
    <w:rsid w:val="00C46110"/>
    <w:rsid w:val="00C47009"/>
    <w:rsid w:val="00C4746E"/>
    <w:rsid w:val="00C50BF7"/>
    <w:rsid w:val="00C50C77"/>
    <w:rsid w:val="00C50DEE"/>
    <w:rsid w:val="00C5272E"/>
    <w:rsid w:val="00C54D68"/>
    <w:rsid w:val="00C55D52"/>
    <w:rsid w:val="00C567DB"/>
    <w:rsid w:val="00C56CAF"/>
    <w:rsid w:val="00C60157"/>
    <w:rsid w:val="00C60593"/>
    <w:rsid w:val="00C65731"/>
    <w:rsid w:val="00C65FA0"/>
    <w:rsid w:val="00C66F8C"/>
    <w:rsid w:val="00C67AEA"/>
    <w:rsid w:val="00C71B45"/>
    <w:rsid w:val="00C71E08"/>
    <w:rsid w:val="00C7204E"/>
    <w:rsid w:val="00C7259C"/>
    <w:rsid w:val="00C7336E"/>
    <w:rsid w:val="00C733D7"/>
    <w:rsid w:val="00C7341E"/>
    <w:rsid w:val="00C74158"/>
    <w:rsid w:val="00C761E9"/>
    <w:rsid w:val="00C76D3B"/>
    <w:rsid w:val="00C774F9"/>
    <w:rsid w:val="00C77959"/>
    <w:rsid w:val="00C801C7"/>
    <w:rsid w:val="00C803F5"/>
    <w:rsid w:val="00C812F1"/>
    <w:rsid w:val="00C814D2"/>
    <w:rsid w:val="00C825D4"/>
    <w:rsid w:val="00C83513"/>
    <w:rsid w:val="00C853A3"/>
    <w:rsid w:val="00C8542C"/>
    <w:rsid w:val="00C863CF"/>
    <w:rsid w:val="00C87D56"/>
    <w:rsid w:val="00C9032B"/>
    <w:rsid w:val="00C91AB4"/>
    <w:rsid w:val="00C91C14"/>
    <w:rsid w:val="00C91C60"/>
    <w:rsid w:val="00C93447"/>
    <w:rsid w:val="00C94AA8"/>
    <w:rsid w:val="00C9620A"/>
    <w:rsid w:val="00C96BDA"/>
    <w:rsid w:val="00C96DD0"/>
    <w:rsid w:val="00CA0480"/>
    <w:rsid w:val="00CA054C"/>
    <w:rsid w:val="00CA0CDB"/>
    <w:rsid w:val="00CA0E5A"/>
    <w:rsid w:val="00CA1919"/>
    <w:rsid w:val="00CA31DF"/>
    <w:rsid w:val="00CA325B"/>
    <w:rsid w:val="00CA45F4"/>
    <w:rsid w:val="00CA4703"/>
    <w:rsid w:val="00CA5320"/>
    <w:rsid w:val="00CA6849"/>
    <w:rsid w:val="00CA6FA8"/>
    <w:rsid w:val="00CA7316"/>
    <w:rsid w:val="00CA76D4"/>
    <w:rsid w:val="00CB0B1B"/>
    <w:rsid w:val="00CB22E4"/>
    <w:rsid w:val="00CB2CD1"/>
    <w:rsid w:val="00CB3AC0"/>
    <w:rsid w:val="00CB4287"/>
    <w:rsid w:val="00CB4522"/>
    <w:rsid w:val="00CB5C2B"/>
    <w:rsid w:val="00CB7A4B"/>
    <w:rsid w:val="00CC1F00"/>
    <w:rsid w:val="00CC240A"/>
    <w:rsid w:val="00CC2A26"/>
    <w:rsid w:val="00CC4EBF"/>
    <w:rsid w:val="00CC7111"/>
    <w:rsid w:val="00CC78E8"/>
    <w:rsid w:val="00CD3F52"/>
    <w:rsid w:val="00CD4036"/>
    <w:rsid w:val="00CD441C"/>
    <w:rsid w:val="00CD4B8C"/>
    <w:rsid w:val="00CD5E13"/>
    <w:rsid w:val="00CD6113"/>
    <w:rsid w:val="00CD714E"/>
    <w:rsid w:val="00CD7D45"/>
    <w:rsid w:val="00CE056F"/>
    <w:rsid w:val="00CE10A7"/>
    <w:rsid w:val="00CE193D"/>
    <w:rsid w:val="00CE1D0B"/>
    <w:rsid w:val="00CE32B8"/>
    <w:rsid w:val="00CE3A1C"/>
    <w:rsid w:val="00CE772A"/>
    <w:rsid w:val="00CE7C5C"/>
    <w:rsid w:val="00CF0034"/>
    <w:rsid w:val="00CF0279"/>
    <w:rsid w:val="00CF2EC4"/>
    <w:rsid w:val="00CF3690"/>
    <w:rsid w:val="00CF4185"/>
    <w:rsid w:val="00CF6936"/>
    <w:rsid w:val="00CF6B61"/>
    <w:rsid w:val="00CF7DC9"/>
    <w:rsid w:val="00D008CE"/>
    <w:rsid w:val="00D00B47"/>
    <w:rsid w:val="00D01100"/>
    <w:rsid w:val="00D01310"/>
    <w:rsid w:val="00D0132A"/>
    <w:rsid w:val="00D04A14"/>
    <w:rsid w:val="00D050E2"/>
    <w:rsid w:val="00D0586F"/>
    <w:rsid w:val="00D110AD"/>
    <w:rsid w:val="00D11BF8"/>
    <w:rsid w:val="00D120AD"/>
    <w:rsid w:val="00D1264D"/>
    <w:rsid w:val="00D136BD"/>
    <w:rsid w:val="00D14700"/>
    <w:rsid w:val="00D16C18"/>
    <w:rsid w:val="00D20BF1"/>
    <w:rsid w:val="00D20FD4"/>
    <w:rsid w:val="00D215C1"/>
    <w:rsid w:val="00D21F04"/>
    <w:rsid w:val="00D23C99"/>
    <w:rsid w:val="00D25E2D"/>
    <w:rsid w:val="00D268FA"/>
    <w:rsid w:val="00D26FB6"/>
    <w:rsid w:val="00D308CD"/>
    <w:rsid w:val="00D318D6"/>
    <w:rsid w:val="00D31B13"/>
    <w:rsid w:val="00D31E64"/>
    <w:rsid w:val="00D3224B"/>
    <w:rsid w:val="00D32866"/>
    <w:rsid w:val="00D32C89"/>
    <w:rsid w:val="00D32D5D"/>
    <w:rsid w:val="00D33EA1"/>
    <w:rsid w:val="00D359D1"/>
    <w:rsid w:val="00D367F2"/>
    <w:rsid w:val="00D36D39"/>
    <w:rsid w:val="00D40D31"/>
    <w:rsid w:val="00D43C94"/>
    <w:rsid w:val="00D440AD"/>
    <w:rsid w:val="00D447F3"/>
    <w:rsid w:val="00D46965"/>
    <w:rsid w:val="00D46F58"/>
    <w:rsid w:val="00D47BFB"/>
    <w:rsid w:val="00D506F3"/>
    <w:rsid w:val="00D512CE"/>
    <w:rsid w:val="00D51708"/>
    <w:rsid w:val="00D51AAE"/>
    <w:rsid w:val="00D52F81"/>
    <w:rsid w:val="00D52FA3"/>
    <w:rsid w:val="00D53893"/>
    <w:rsid w:val="00D544A4"/>
    <w:rsid w:val="00D55F9B"/>
    <w:rsid w:val="00D61C97"/>
    <w:rsid w:val="00D62032"/>
    <w:rsid w:val="00D62938"/>
    <w:rsid w:val="00D629D1"/>
    <w:rsid w:val="00D63A15"/>
    <w:rsid w:val="00D63A3E"/>
    <w:rsid w:val="00D64165"/>
    <w:rsid w:val="00D64A45"/>
    <w:rsid w:val="00D65515"/>
    <w:rsid w:val="00D66883"/>
    <w:rsid w:val="00D674D3"/>
    <w:rsid w:val="00D67E12"/>
    <w:rsid w:val="00D70249"/>
    <w:rsid w:val="00D70F28"/>
    <w:rsid w:val="00D7217D"/>
    <w:rsid w:val="00D73256"/>
    <w:rsid w:val="00D758D6"/>
    <w:rsid w:val="00D7634F"/>
    <w:rsid w:val="00D7705A"/>
    <w:rsid w:val="00D7726A"/>
    <w:rsid w:val="00D80A94"/>
    <w:rsid w:val="00D81682"/>
    <w:rsid w:val="00D850FB"/>
    <w:rsid w:val="00D85C80"/>
    <w:rsid w:val="00D86FBD"/>
    <w:rsid w:val="00D9109B"/>
    <w:rsid w:val="00D918D6"/>
    <w:rsid w:val="00D93CEA"/>
    <w:rsid w:val="00D95A15"/>
    <w:rsid w:val="00D9771E"/>
    <w:rsid w:val="00DA0318"/>
    <w:rsid w:val="00DA0DF6"/>
    <w:rsid w:val="00DA0FF2"/>
    <w:rsid w:val="00DA1C83"/>
    <w:rsid w:val="00DA1F94"/>
    <w:rsid w:val="00DA2040"/>
    <w:rsid w:val="00DA2583"/>
    <w:rsid w:val="00DA2F5A"/>
    <w:rsid w:val="00DA41E3"/>
    <w:rsid w:val="00DA45AC"/>
    <w:rsid w:val="00DA5050"/>
    <w:rsid w:val="00DA50B5"/>
    <w:rsid w:val="00DA5189"/>
    <w:rsid w:val="00DA5EB3"/>
    <w:rsid w:val="00DA664A"/>
    <w:rsid w:val="00DB1096"/>
    <w:rsid w:val="00DB1C35"/>
    <w:rsid w:val="00DB3CBD"/>
    <w:rsid w:val="00DB5A7B"/>
    <w:rsid w:val="00DB65F5"/>
    <w:rsid w:val="00DB6B8C"/>
    <w:rsid w:val="00DB7383"/>
    <w:rsid w:val="00DC0094"/>
    <w:rsid w:val="00DC1197"/>
    <w:rsid w:val="00DC638F"/>
    <w:rsid w:val="00DC76B9"/>
    <w:rsid w:val="00DD0FEF"/>
    <w:rsid w:val="00DD26EA"/>
    <w:rsid w:val="00DD31A3"/>
    <w:rsid w:val="00DD3ED9"/>
    <w:rsid w:val="00DD4C96"/>
    <w:rsid w:val="00DD4CE8"/>
    <w:rsid w:val="00DE02DF"/>
    <w:rsid w:val="00DE23F8"/>
    <w:rsid w:val="00DE38D7"/>
    <w:rsid w:val="00DE3DBB"/>
    <w:rsid w:val="00DE3E5A"/>
    <w:rsid w:val="00DE5897"/>
    <w:rsid w:val="00DE624D"/>
    <w:rsid w:val="00DE6435"/>
    <w:rsid w:val="00DE6C4A"/>
    <w:rsid w:val="00DE731A"/>
    <w:rsid w:val="00DF0D7A"/>
    <w:rsid w:val="00DF163C"/>
    <w:rsid w:val="00DF1EC2"/>
    <w:rsid w:val="00DF2F18"/>
    <w:rsid w:val="00DF5000"/>
    <w:rsid w:val="00DF5517"/>
    <w:rsid w:val="00DF604A"/>
    <w:rsid w:val="00DF628A"/>
    <w:rsid w:val="00DF66A6"/>
    <w:rsid w:val="00E01BB6"/>
    <w:rsid w:val="00E029B0"/>
    <w:rsid w:val="00E03063"/>
    <w:rsid w:val="00E032CB"/>
    <w:rsid w:val="00E078C2"/>
    <w:rsid w:val="00E11751"/>
    <w:rsid w:val="00E11DEA"/>
    <w:rsid w:val="00E12545"/>
    <w:rsid w:val="00E1494D"/>
    <w:rsid w:val="00E14FCD"/>
    <w:rsid w:val="00E164BC"/>
    <w:rsid w:val="00E165DC"/>
    <w:rsid w:val="00E1675D"/>
    <w:rsid w:val="00E2066D"/>
    <w:rsid w:val="00E20A2F"/>
    <w:rsid w:val="00E21700"/>
    <w:rsid w:val="00E229D0"/>
    <w:rsid w:val="00E22F08"/>
    <w:rsid w:val="00E2305C"/>
    <w:rsid w:val="00E23280"/>
    <w:rsid w:val="00E23D15"/>
    <w:rsid w:val="00E2436F"/>
    <w:rsid w:val="00E24D2B"/>
    <w:rsid w:val="00E25BDC"/>
    <w:rsid w:val="00E2635F"/>
    <w:rsid w:val="00E26754"/>
    <w:rsid w:val="00E26AF8"/>
    <w:rsid w:val="00E26F8A"/>
    <w:rsid w:val="00E30D6B"/>
    <w:rsid w:val="00E315F9"/>
    <w:rsid w:val="00E31714"/>
    <w:rsid w:val="00E33A17"/>
    <w:rsid w:val="00E33F27"/>
    <w:rsid w:val="00E346F3"/>
    <w:rsid w:val="00E35916"/>
    <w:rsid w:val="00E3703E"/>
    <w:rsid w:val="00E37847"/>
    <w:rsid w:val="00E402AA"/>
    <w:rsid w:val="00E4049D"/>
    <w:rsid w:val="00E406DA"/>
    <w:rsid w:val="00E40818"/>
    <w:rsid w:val="00E41BFE"/>
    <w:rsid w:val="00E42926"/>
    <w:rsid w:val="00E43625"/>
    <w:rsid w:val="00E436A3"/>
    <w:rsid w:val="00E43AAA"/>
    <w:rsid w:val="00E4487C"/>
    <w:rsid w:val="00E44CD3"/>
    <w:rsid w:val="00E458AC"/>
    <w:rsid w:val="00E45BA0"/>
    <w:rsid w:val="00E46DED"/>
    <w:rsid w:val="00E50316"/>
    <w:rsid w:val="00E50566"/>
    <w:rsid w:val="00E514CA"/>
    <w:rsid w:val="00E5178D"/>
    <w:rsid w:val="00E52B71"/>
    <w:rsid w:val="00E53F6E"/>
    <w:rsid w:val="00E55296"/>
    <w:rsid w:val="00E57731"/>
    <w:rsid w:val="00E60495"/>
    <w:rsid w:val="00E60907"/>
    <w:rsid w:val="00E60C1F"/>
    <w:rsid w:val="00E627C8"/>
    <w:rsid w:val="00E63721"/>
    <w:rsid w:val="00E63AB2"/>
    <w:rsid w:val="00E64AE7"/>
    <w:rsid w:val="00E64DBA"/>
    <w:rsid w:val="00E6792C"/>
    <w:rsid w:val="00E700B6"/>
    <w:rsid w:val="00E705F6"/>
    <w:rsid w:val="00E70E64"/>
    <w:rsid w:val="00E7284E"/>
    <w:rsid w:val="00E72929"/>
    <w:rsid w:val="00E7355A"/>
    <w:rsid w:val="00E743CB"/>
    <w:rsid w:val="00E7446F"/>
    <w:rsid w:val="00E746D8"/>
    <w:rsid w:val="00E76892"/>
    <w:rsid w:val="00E76DCA"/>
    <w:rsid w:val="00E77895"/>
    <w:rsid w:val="00E80A81"/>
    <w:rsid w:val="00E80F77"/>
    <w:rsid w:val="00E8287B"/>
    <w:rsid w:val="00E8375C"/>
    <w:rsid w:val="00E83B66"/>
    <w:rsid w:val="00E84912"/>
    <w:rsid w:val="00E84B4B"/>
    <w:rsid w:val="00E84D38"/>
    <w:rsid w:val="00E84D45"/>
    <w:rsid w:val="00E86F35"/>
    <w:rsid w:val="00E95885"/>
    <w:rsid w:val="00EA07A6"/>
    <w:rsid w:val="00EA07DE"/>
    <w:rsid w:val="00EA0947"/>
    <w:rsid w:val="00EA264E"/>
    <w:rsid w:val="00EA3108"/>
    <w:rsid w:val="00EA44E2"/>
    <w:rsid w:val="00EA457F"/>
    <w:rsid w:val="00EA5FFC"/>
    <w:rsid w:val="00EA6865"/>
    <w:rsid w:val="00EA7C6D"/>
    <w:rsid w:val="00EB216E"/>
    <w:rsid w:val="00EB2324"/>
    <w:rsid w:val="00EB25C7"/>
    <w:rsid w:val="00EB27F7"/>
    <w:rsid w:val="00EB5A04"/>
    <w:rsid w:val="00EB6078"/>
    <w:rsid w:val="00EB7354"/>
    <w:rsid w:val="00EB7E11"/>
    <w:rsid w:val="00EC05C9"/>
    <w:rsid w:val="00EC0772"/>
    <w:rsid w:val="00EC1C0D"/>
    <w:rsid w:val="00EC2350"/>
    <w:rsid w:val="00EC38F2"/>
    <w:rsid w:val="00EC3BC2"/>
    <w:rsid w:val="00EC3FA5"/>
    <w:rsid w:val="00EC4503"/>
    <w:rsid w:val="00EC51A3"/>
    <w:rsid w:val="00EC71CF"/>
    <w:rsid w:val="00ED0136"/>
    <w:rsid w:val="00ED0839"/>
    <w:rsid w:val="00ED16D7"/>
    <w:rsid w:val="00ED1B82"/>
    <w:rsid w:val="00ED3173"/>
    <w:rsid w:val="00ED4F01"/>
    <w:rsid w:val="00ED7097"/>
    <w:rsid w:val="00ED71DB"/>
    <w:rsid w:val="00ED7CA4"/>
    <w:rsid w:val="00EE0940"/>
    <w:rsid w:val="00EE1802"/>
    <w:rsid w:val="00EE1A92"/>
    <w:rsid w:val="00EE2148"/>
    <w:rsid w:val="00EE380D"/>
    <w:rsid w:val="00EE3DEB"/>
    <w:rsid w:val="00EE4015"/>
    <w:rsid w:val="00EE4E87"/>
    <w:rsid w:val="00EE715C"/>
    <w:rsid w:val="00EE78B7"/>
    <w:rsid w:val="00EF0497"/>
    <w:rsid w:val="00EF0DE7"/>
    <w:rsid w:val="00EF2233"/>
    <w:rsid w:val="00EF25CD"/>
    <w:rsid w:val="00EF4D6B"/>
    <w:rsid w:val="00EF5A7D"/>
    <w:rsid w:val="00EF5F12"/>
    <w:rsid w:val="00EF77A7"/>
    <w:rsid w:val="00F00B89"/>
    <w:rsid w:val="00F0361B"/>
    <w:rsid w:val="00F03C3D"/>
    <w:rsid w:val="00F07AAE"/>
    <w:rsid w:val="00F07D72"/>
    <w:rsid w:val="00F10D8D"/>
    <w:rsid w:val="00F11837"/>
    <w:rsid w:val="00F12131"/>
    <w:rsid w:val="00F13381"/>
    <w:rsid w:val="00F13C8A"/>
    <w:rsid w:val="00F14805"/>
    <w:rsid w:val="00F148A5"/>
    <w:rsid w:val="00F156A2"/>
    <w:rsid w:val="00F16864"/>
    <w:rsid w:val="00F21016"/>
    <w:rsid w:val="00F22668"/>
    <w:rsid w:val="00F22BEE"/>
    <w:rsid w:val="00F23DCB"/>
    <w:rsid w:val="00F25399"/>
    <w:rsid w:val="00F25F56"/>
    <w:rsid w:val="00F272E0"/>
    <w:rsid w:val="00F2736F"/>
    <w:rsid w:val="00F27EC6"/>
    <w:rsid w:val="00F33852"/>
    <w:rsid w:val="00F3387D"/>
    <w:rsid w:val="00F33D15"/>
    <w:rsid w:val="00F34C29"/>
    <w:rsid w:val="00F361C5"/>
    <w:rsid w:val="00F37A0D"/>
    <w:rsid w:val="00F411F7"/>
    <w:rsid w:val="00F4131A"/>
    <w:rsid w:val="00F4196D"/>
    <w:rsid w:val="00F44121"/>
    <w:rsid w:val="00F44DAB"/>
    <w:rsid w:val="00F45E91"/>
    <w:rsid w:val="00F47634"/>
    <w:rsid w:val="00F5033F"/>
    <w:rsid w:val="00F50E27"/>
    <w:rsid w:val="00F51607"/>
    <w:rsid w:val="00F533CA"/>
    <w:rsid w:val="00F53484"/>
    <w:rsid w:val="00F544EF"/>
    <w:rsid w:val="00F54762"/>
    <w:rsid w:val="00F54CDE"/>
    <w:rsid w:val="00F55024"/>
    <w:rsid w:val="00F56027"/>
    <w:rsid w:val="00F56840"/>
    <w:rsid w:val="00F57317"/>
    <w:rsid w:val="00F61D78"/>
    <w:rsid w:val="00F62A0B"/>
    <w:rsid w:val="00F63FD4"/>
    <w:rsid w:val="00F6401E"/>
    <w:rsid w:val="00F64E10"/>
    <w:rsid w:val="00F66841"/>
    <w:rsid w:val="00F67272"/>
    <w:rsid w:val="00F67E78"/>
    <w:rsid w:val="00F7125E"/>
    <w:rsid w:val="00F72C09"/>
    <w:rsid w:val="00F72EDC"/>
    <w:rsid w:val="00F731BE"/>
    <w:rsid w:val="00F73A39"/>
    <w:rsid w:val="00F74C0C"/>
    <w:rsid w:val="00F7784D"/>
    <w:rsid w:val="00F77B78"/>
    <w:rsid w:val="00F80A24"/>
    <w:rsid w:val="00F80EC4"/>
    <w:rsid w:val="00F81F00"/>
    <w:rsid w:val="00F8272B"/>
    <w:rsid w:val="00F8420F"/>
    <w:rsid w:val="00F86CF9"/>
    <w:rsid w:val="00F904DB"/>
    <w:rsid w:val="00F90BCB"/>
    <w:rsid w:val="00F915EA"/>
    <w:rsid w:val="00F915F3"/>
    <w:rsid w:val="00F92638"/>
    <w:rsid w:val="00F92C83"/>
    <w:rsid w:val="00F944BB"/>
    <w:rsid w:val="00F94EBE"/>
    <w:rsid w:val="00F958CD"/>
    <w:rsid w:val="00F96ABE"/>
    <w:rsid w:val="00F97FD6"/>
    <w:rsid w:val="00FA12A7"/>
    <w:rsid w:val="00FA18EE"/>
    <w:rsid w:val="00FA1F6D"/>
    <w:rsid w:val="00FB1176"/>
    <w:rsid w:val="00FB2383"/>
    <w:rsid w:val="00FB37FE"/>
    <w:rsid w:val="00FB4C74"/>
    <w:rsid w:val="00FB4FF9"/>
    <w:rsid w:val="00FB505B"/>
    <w:rsid w:val="00FB5E21"/>
    <w:rsid w:val="00FC02F7"/>
    <w:rsid w:val="00FC0E43"/>
    <w:rsid w:val="00FC10D3"/>
    <w:rsid w:val="00FC1196"/>
    <w:rsid w:val="00FC2264"/>
    <w:rsid w:val="00FC22C0"/>
    <w:rsid w:val="00FC2CCC"/>
    <w:rsid w:val="00FC3CFA"/>
    <w:rsid w:val="00FC46B3"/>
    <w:rsid w:val="00FC46F8"/>
    <w:rsid w:val="00FC4B2D"/>
    <w:rsid w:val="00FC4D03"/>
    <w:rsid w:val="00FC6A36"/>
    <w:rsid w:val="00FD5060"/>
    <w:rsid w:val="00FD54A4"/>
    <w:rsid w:val="00FD5CB3"/>
    <w:rsid w:val="00FD6860"/>
    <w:rsid w:val="00FD693D"/>
    <w:rsid w:val="00FD7982"/>
    <w:rsid w:val="00FD7FA0"/>
    <w:rsid w:val="00FE07D8"/>
    <w:rsid w:val="00FE0F4C"/>
    <w:rsid w:val="00FE1B6D"/>
    <w:rsid w:val="00FE4105"/>
    <w:rsid w:val="00FE4DC3"/>
    <w:rsid w:val="00FE4E7B"/>
    <w:rsid w:val="00FE5AF9"/>
    <w:rsid w:val="00FE6BAD"/>
    <w:rsid w:val="00FE6BAE"/>
    <w:rsid w:val="00FF162D"/>
    <w:rsid w:val="00FF1A0A"/>
    <w:rsid w:val="00FF2A8F"/>
    <w:rsid w:val="00FF47B3"/>
    <w:rsid w:val="00FF5688"/>
    <w:rsid w:val="00FF6C92"/>
    <w:rsid w:val="00FF7145"/>
    <w:rsid w:val="00FF79E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E5AF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qFormat/>
    <w:locked/>
    <w:rsid w:val="002A57D3"/>
    <w:pPr>
      <w:widowControl w:val="0"/>
      <w:spacing w:after="0" w:line="240" w:lineRule="auto"/>
      <w:outlineLvl w:val="1"/>
    </w:pPr>
    <w:rPr>
      <w:rFonts w:ascii="Times New Roman" w:eastAsia="Calibri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qFormat/>
    <w:locked/>
    <w:rsid w:val="002A57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locked/>
    <w:rsid w:val="002A57D3"/>
    <w:pPr>
      <w:widowControl w:val="0"/>
      <w:spacing w:before="124" w:after="0" w:line="240" w:lineRule="auto"/>
      <w:ind w:left="345" w:right="340"/>
      <w:jc w:val="center"/>
      <w:outlineLvl w:val="3"/>
    </w:pPr>
    <w:rPr>
      <w:rFonts w:ascii="Times New Roman" w:eastAsia="Calibri" w:hAnsi="Times New Roman"/>
      <w:b/>
      <w:bCs/>
      <w:i/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FE5AF9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 Знак Знак Знак Знак Знак Знак Знак Знак"/>
    <w:basedOn w:val="a"/>
    <w:rsid w:val="006A44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F12131"/>
    <w:pPr>
      <w:ind w:left="720"/>
    </w:pPr>
  </w:style>
  <w:style w:type="character" w:customStyle="1" w:styleId="st42">
    <w:name w:val="st42"/>
    <w:uiPriority w:val="99"/>
    <w:rsid w:val="00C00CD8"/>
    <w:rPr>
      <w:rFonts w:ascii="Times New Roman" w:hAnsi="Times New Roman"/>
      <w:color w:val="000000"/>
    </w:rPr>
  </w:style>
  <w:style w:type="paragraph" w:styleId="HTML">
    <w:name w:val="HTML Preformatted"/>
    <w:basedOn w:val="a"/>
    <w:rsid w:val="006A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5"/>
      <w:szCs w:val="25"/>
      <w:lang w:eastAsia="ru-RU"/>
    </w:rPr>
  </w:style>
  <w:style w:type="character" w:styleId="a3">
    <w:name w:val="Hyperlink"/>
    <w:rsid w:val="006A44C1"/>
    <w:rPr>
      <w:color w:val="0000FF"/>
      <w:u w:val="single"/>
    </w:rPr>
  </w:style>
  <w:style w:type="paragraph" w:styleId="a4">
    <w:name w:val="Balloon Text"/>
    <w:basedOn w:val="a"/>
    <w:link w:val="a5"/>
    <w:rsid w:val="00195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9558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96">
    <w:name w:val="st96"/>
    <w:uiPriority w:val="99"/>
    <w:rsid w:val="0098477D"/>
    <w:rPr>
      <w:rFonts w:ascii="Times New Roman" w:hAnsi="Times New Roman" w:cs="Times New Roman"/>
      <w:color w:val="0000FF"/>
    </w:rPr>
  </w:style>
  <w:style w:type="paragraph" w:customStyle="1" w:styleId="ParagraphStyle">
    <w:name w:val="Paragraph Style"/>
    <w:rsid w:val="004B637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4B6372"/>
    <w:rPr>
      <w:color w:val="000000"/>
      <w:sz w:val="20"/>
      <w:szCs w:val="20"/>
    </w:rPr>
  </w:style>
  <w:style w:type="paragraph" w:styleId="a6">
    <w:name w:val="header"/>
    <w:basedOn w:val="a"/>
    <w:rsid w:val="006116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1600"/>
  </w:style>
  <w:style w:type="character" w:customStyle="1" w:styleId="st101">
    <w:name w:val="st101"/>
    <w:uiPriority w:val="99"/>
    <w:rsid w:val="00F92638"/>
    <w:rPr>
      <w:rFonts w:ascii="Times New Roman" w:hAnsi="Times New Roman" w:cs="Times New Roman"/>
      <w:b/>
      <w:bCs/>
      <w:color w:val="000000"/>
    </w:rPr>
  </w:style>
  <w:style w:type="character" w:customStyle="1" w:styleId="10">
    <w:name w:val="Заголовок 1 Знак"/>
    <w:link w:val="1"/>
    <w:rsid w:val="00FE5AF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link w:val="9"/>
    <w:rsid w:val="00FE5AF9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FE5AF9"/>
  </w:style>
  <w:style w:type="table" w:styleId="a8">
    <w:name w:val="Table Grid"/>
    <w:basedOn w:val="a1"/>
    <w:locked/>
    <w:rsid w:val="00FE5A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FE5AF9"/>
    <w:pPr>
      <w:pBdr>
        <w:bottom w:val="thinThickSmallGap" w:sz="2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caps/>
      <w:sz w:val="28"/>
      <w:szCs w:val="20"/>
    </w:rPr>
  </w:style>
  <w:style w:type="character" w:customStyle="1" w:styleId="aa">
    <w:name w:val="Название Знак"/>
    <w:link w:val="a9"/>
    <w:rsid w:val="00FE5AF9"/>
    <w:rPr>
      <w:rFonts w:ascii="Times New Roman" w:eastAsia="Times New Roman" w:hAnsi="Times New Roman"/>
      <w:b/>
      <w:caps/>
      <w:sz w:val="28"/>
    </w:rPr>
  </w:style>
  <w:style w:type="paragraph" w:styleId="ab">
    <w:name w:val="Body Text"/>
    <w:basedOn w:val="a"/>
    <w:link w:val="ac"/>
    <w:rsid w:val="00FE5AF9"/>
    <w:pPr>
      <w:spacing w:after="0" w:line="240" w:lineRule="auto"/>
      <w:jc w:val="right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Основной текст Знак"/>
    <w:link w:val="ab"/>
    <w:rsid w:val="00FE5AF9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footnote text"/>
    <w:basedOn w:val="a"/>
    <w:link w:val="ae"/>
    <w:rsid w:val="00FE5A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FE5AF9"/>
    <w:rPr>
      <w:rFonts w:ascii="Times New Roman" w:eastAsia="Times New Roman" w:hAnsi="Times New Roman"/>
    </w:rPr>
  </w:style>
  <w:style w:type="character" w:styleId="af">
    <w:name w:val="footnote reference"/>
    <w:rsid w:val="00FE5AF9"/>
    <w:rPr>
      <w:vertAlign w:val="superscript"/>
    </w:rPr>
  </w:style>
  <w:style w:type="paragraph" w:styleId="21">
    <w:name w:val="Body Text Indent 2"/>
    <w:basedOn w:val="a"/>
    <w:link w:val="22"/>
    <w:rsid w:val="00FE5AF9"/>
    <w:pPr>
      <w:spacing w:after="0" w:line="240" w:lineRule="auto"/>
      <w:ind w:left="540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FE5AF9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rsid w:val="00725F5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B27F7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rsid w:val="00EA6865"/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rsid w:val="002A57D3"/>
    <w:pPr>
      <w:widowControl w:val="0"/>
      <w:spacing w:after="0" w:line="240" w:lineRule="auto"/>
    </w:pPr>
    <w:rPr>
      <w:rFonts w:ascii="Times New Roman" w:eastAsia="Calibri" w:hAnsi="Times New Roman"/>
      <w:lang w:val="en-US"/>
    </w:rPr>
  </w:style>
  <w:style w:type="paragraph" w:styleId="af1">
    <w:name w:val="List Paragraph"/>
    <w:basedOn w:val="a"/>
    <w:uiPriority w:val="34"/>
    <w:qFormat/>
    <w:rsid w:val="007F7DA1"/>
    <w:pPr>
      <w:ind w:left="720"/>
      <w:contextualSpacing/>
    </w:pPr>
  </w:style>
  <w:style w:type="paragraph" w:customStyle="1" w:styleId="ConsPlusNormal">
    <w:name w:val="ConsPlusNormal"/>
    <w:rsid w:val="007427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1">
    <w:name w:val="s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81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A549-1983-4D70-A510-C7609F15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Grizli777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Admin</dc:creator>
  <cp:lastModifiedBy>1</cp:lastModifiedBy>
  <cp:revision>2</cp:revision>
  <cp:lastPrinted>2021-09-02T12:25:00Z</cp:lastPrinted>
  <dcterms:created xsi:type="dcterms:W3CDTF">2021-09-15T13:15:00Z</dcterms:created>
  <dcterms:modified xsi:type="dcterms:W3CDTF">2021-09-15T13:15:00Z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