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средствами радиосвязи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0E062F" w:rsidRDefault="000E062F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62F" w:rsidRDefault="000E062F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школьников</w:t>
      </w:r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«02».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видео</w:t>
      </w:r>
      <w:proofErr w:type="gramStart"/>
      <w:r w:rsidR="000E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</w:t>
      </w:r>
      <w:r w:rsidR="000E062F">
        <w:rPr>
          <w:rFonts w:ascii="Times New Roman" w:hAnsi="Times New Roman" w:cs="Times New Roman"/>
          <w:sz w:val="28"/>
          <w:szCs w:val="28"/>
        </w:rPr>
        <w:t>служб и не берите в руки оружия</w:t>
      </w:r>
      <w:r w:rsidR="00162E73">
        <w:rPr>
          <w:rFonts w:ascii="Times New Roman" w:hAnsi="Times New Roman" w:cs="Times New Roman"/>
          <w:sz w:val="28"/>
          <w:szCs w:val="28"/>
        </w:rPr>
        <w:t>,</w:t>
      </w:r>
      <w:r w:rsidR="000E06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«02».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0E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телефону «02».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«02».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Pr="00653BCA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 «112» или «02».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и газоснабжения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70" w:rsidRPr="007C7A70" w:rsidRDefault="007C7A70" w:rsidP="007C7A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C7A70" w:rsidRP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A"/>
    <w:rsid w:val="00021ED0"/>
    <w:rsid w:val="000E062F"/>
    <w:rsid w:val="00162E73"/>
    <w:rsid w:val="002E6000"/>
    <w:rsid w:val="003443AB"/>
    <w:rsid w:val="00407E53"/>
    <w:rsid w:val="00522456"/>
    <w:rsid w:val="005E4580"/>
    <w:rsid w:val="00653BCA"/>
    <w:rsid w:val="006D17E5"/>
    <w:rsid w:val="007C7A70"/>
    <w:rsid w:val="00924158"/>
    <w:rsid w:val="00A6612A"/>
    <w:rsid w:val="00AB72CD"/>
    <w:rsid w:val="00BA5EE9"/>
    <w:rsid w:val="00D03C9B"/>
    <w:rsid w:val="00D05276"/>
    <w:rsid w:val="00DE08A1"/>
    <w:rsid w:val="00E62C04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2015-08-27T12:00:00Z</dcterms:created>
  <dcterms:modified xsi:type="dcterms:W3CDTF">2024-03-11T10:31:00Z</dcterms:modified>
</cp:coreProperties>
</file>