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546538</wp:posOffset>
                </wp:positionH>
                <wp:positionV relativeFrom="paragraph">
                  <wp:posOffset>1545021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Pr="00A71324" w:rsidRDefault="00856363" w:rsidP="00FD63E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="+mn-cs"/>
                                <w:b/>
                                <w:bCs/>
                                <w:color w:val="529DDB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A71324">
                              <w:rPr>
                                <w:rFonts w:ascii="Golos Text" w:hAnsi="Golos Text" w:cs="+mn-cs"/>
                                <w:b/>
                                <w:bCs/>
                                <w:color w:val="529DDB"/>
                                <w:kern w:val="24"/>
                                <w:sz w:val="32"/>
                                <w:szCs w:val="32"/>
                              </w:rPr>
                              <w:t>Уважаемые налогоплательщики!</w:t>
                            </w:r>
                          </w:p>
                          <w:p w:rsidR="00856363" w:rsidRPr="00A71324" w:rsidRDefault="00856363" w:rsidP="00FD63E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  <w:p w:rsidR="00DE5EBD" w:rsidRPr="00E544FA" w:rsidRDefault="00856363" w:rsidP="008A53E9">
                            <w:pPr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Межрайонная ИФНС России № 3 по Волгоградской области приглашает Вас принять участие в бесплатном вебинаре на </w:t>
                            </w:r>
                            <w:r w:rsidR="00DE5EBD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тему</w:t>
                            </w:r>
                            <w:r w:rsidRPr="00567FAD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  <w:p w:rsidR="00856363" w:rsidRPr="00DE5EBD" w:rsidRDefault="00856363" w:rsidP="00866108">
                            <w:pP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DE5EBD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«</w:t>
                            </w:r>
                            <w:r w:rsidR="00DE5EBD" w:rsidRPr="00DE5EBD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Преимущества обмена электронными счетами-фактурами»                                                                                                        </w:t>
                            </w:r>
                            <w:r w:rsidR="00EC593C" w:rsidRPr="00DE5EBD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                                                                                                                          </w:t>
                            </w:r>
                            <w:r w:rsidR="0068693F" w:rsidRPr="00DE5EBD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 w:rsidR="00DE5EBD" w:rsidRDefault="00DE5EBD" w:rsidP="00966743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:rsidR="0085636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Время проведения: </w:t>
                            </w:r>
                            <w:r w:rsidR="00712E0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15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:</w:t>
                            </w:r>
                            <w:r w:rsidR="00712E0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00-15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:</w:t>
                            </w:r>
                            <w:r w:rsidR="00712E0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30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(время московское).</w:t>
                            </w:r>
                          </w:p>
                          <w:p w:rsidR="00856363" w:rsidRPr="0096674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85636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Спикер: </w:t>
                            </w:r>
                            <w:r w:rsidR="00866108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Коновалова</w:t>
                            </w:r>
                            <w:r w:rsidR="008A6500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66108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Елена Викторовна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-</w:t>
                            </w:r>
                            <w:r w:rsidR="00970E8A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отдел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учета и работы с налогоплательщиками.</w:t>
                            </w:r>
                          </w:p>
                          <w:p w:rsidR="00856363" w:rsidRPr="00096452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096452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Для участия в вебинаре</w:t>
                            </w:r>
                            <w:r w:rsidR="00EC593C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E5EBD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22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="00FA1849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</w:t>
                            </w:r>
                            <w:r w:rsidR="00712E0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4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.202</w:t>
                            </w:r>
                            <w:r w:rsidR="00A642AB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5</w:t>
                            </w:r>
                            <w:r w:rsidR="00712E0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в 15:00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необходимо  подключиться к конференции 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856363" w:rsidRPr="00F40791" w:rsidRDefault="00DE5EBD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hyperlink r:id="rId5" w:history="1">
                              <w:r w:rsidR="00856363" w:rsidRPr="00F40791">
                                <w:rPr>
                                  <w:rStyle w:val="a4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u w:val="none"/>
                                </w:rPr>
                                <w:t>https://w.sbis.ru/webinar/</w:t>
                              </w:r>
                            </w:hyperlink>
                            <w:r>
                              <w:rPr>
                                <w:rStyle w:val="a4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>22</w:t>
                            </w:r>
                            <w:bookmarkStart w:id="0" w:name="_GoBack"/>
                            <w:bookmarkEnd w:id="0"/>
                            <w:r w:rsidR="00712E03">
                              <w:rPr>
                                <w:rStyle w:val="a4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>04</w:t>
                            </w:r>
                            <w:r w:rsidR="00A642AB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25</w:t>
                            </w:r>
                            <w:hyperlink r:id="rId6" w:history="1">
                              <w:r w:rsidR="00856363" w:rsidRPr="00F40791">
                                <w:rPr>
                                  <w:rStyle w:val="a4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u w:val="none"/>
                                </w:rPr>
                                <w:t>v</w:t>
                              </w:r>
                            </w:hyperlink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F40791"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Контактный телефон Инспекции: +7(84457)3-76-90 доб.27-5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0</w:t>
                            </w: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40791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56363" w:rsidRPr="00A71324" w:rsidRDefault="00856363" w:rsidP="0060700F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rFonts w:ascii="Golos Text" w:hAnsi="Golos Text"/>
                                <w:sz w:val="32"/>
                                <w:szCs w:val="32"/>
                              </w:rPr>
                            </w:pPr>
                            <w:r w:rsidRPr="00A71324">
                              <w:rPr>
                                <w:rFonts w:ascii="Golos Text" w:hAnsi="Golos Text" w:cs="+mn-cs"/>
                                <w:color w:val="57565A"/>
                                <w:kern w:val="24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:rsidR="00856363" w:rsidRPr="00A71324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05pt;margin-top:121.65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L1REPuEAAAAM&#10;AQAADwAAAAAAAAAAAAAAAAAKBQAAZHJzL2Rvd25yZXYueG1sUEsFBgAAAAAEAAQA8wAAABgGAAAA&#10;AA==&#10;" o:allowincell="f" filled="f" stroked="f">
                <v:textbox inset="0,0,0,0">
                  <w:txbxContent>
                    <w:p w:rsidR="00856363" w:rsidRPr="00A71324" w:rsidRDefault="00856363" w:rsidP="00FD63E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="+mn-cs"/>
                          <w:b/>
                          <w:bCs/>
                          <w:color w:val="529DDB"/>
                          <w:kern w:val="24"/>
                          <w:sz w:val="32"/>
                          <w:szCs w:val="32"/>
                        </w:rPr>
                      </w:pPr>
                      <w:r w:rsidRPr="00A71324">
                        <w:rPr>
                          <w:rFonts w:ascii="Golos Text" w:hAnsi="Golos Text" w:cs="+mn-cs"/>
                          <w:b/>
                          <w:bCs/>
                          <w:color w:val="529DDB"/>
                          <w:kern w:val="24"/>
                          <w:sz w:val="32"/>
                          <w:szCs w:val="32"/>
                        </w:rPr>
                        <w:t>Уважаемые налогоплательщики!</w:t>
                      </w:r>
                    </w:p>
                    <w:p w:rsidR="00856363" w:rsidRPr="00A71324" w:rsidRDefault="00856363" w:rsidP="00FD63E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sz w:val="32"/>
                          <w:szCs w:val="32"/>
                        </w:rPr>
                      </w:pPr>
                    </w:p>
                    <w:p w:rsidR="00DE5EBD" w:rsidRPr="00E544FA" w:rsidRDefault="00856363" w:rsidP="008A53E9">
                      <w:pPr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</w:t>
                      </w:r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Межрайонная ИФНС России № 3 по Волгоградской области приглашает Вас принять участие в бесплатном вебинаре на </w:t>
                      </w:r>
                      <w:r w:rsidR="00DE5EBD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тему</w:t>
                      </w:r>
                      <w:r w:rsidRPr="00567FAD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: </w:t>
                      </w:r>
                    </w:p>
                    <w:p w:rsidR="00856363" w:rsidRPr="00DE5EBD" w:rsidRDefault="00856363" w:rsidP="00866108">
                      <w:pPr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DE5EBD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  <w:t>«</w:t>
                      </w:r>
                      <w:r w:rsidR="00DE5EBD" w:rsidRPr="00DE5EBD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Преимущества обмена электронными счетами-фактурами»                                                                                                        </w:t>
                      </w:r>
                      <w:r w:rsidR="00EC593C" w:rsidRPr="00DE5EBD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                                                                                                                          </w:t>
                      </w:r>
                      <w:r w:rsidR="0068693F" w:rsidRPr="00DE5EBD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                                                                                          </w:t>
                      </w:r>
                    </w:p>
                    <w:p w:rsidR="00DE5EBD" w:rsidRDefault="00DE5EBD" w:rsidP="00966743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:rsidR="00856363" w:rsidRDefault="00856363" w:rsidP="00966743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Время проведения: </w:t>
                      </w:r>
                      <w:r w:rsidR="00712E03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15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:</w:t>
                      </w:r>
                      <w:r w:rsidR="00712E03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00-15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:</w:t>
                      </w:r>
                      <w:r w:rsidR="00712E03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30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(время московское).</w:t>
                      </w:r>
                    </w:p>
                    <w:p w:rsidR="00856363" w:rsidRPr="00966743" w:rsidRDefault="00856363" w:rsidP="00966743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856363" w:rsidRDefault="00856363" w:rsidP="00966743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Спикер: </w:t>
                      </w:r>
                      <w:r w:rsidR="00866108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Коновалова</w:t>
                      </w:r>
                      <w:r w:rsidR="008A6500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866108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Елена Викторовна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-</w:t>
                      </w:r>
                      <w:r w:rsidR="00970E8A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отдел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учета и работы с налогоплательщиками.</w:t>
                      </w:r>
                    </w:p>
                    <w:p w:rsidR="00856363" w:rsidRPr="00096452" w:rsidRDefault="00856363" w:rsidP="00966743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:rsidR="00856363" w:rsidRPr="00096452" w:rsidRDefault="00856363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Для участия в вебинаре</w:t>
                      </w:r>
                      <w:r w:rsidR="00EC593C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DE5EBD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22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="00FA1849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0</w:t>
                      </w:r>
                      <w:r w:rsidR="00712E03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4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.202</w:t>
                      </w:r>
                      <w:r w:rsidR="00A642AB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5</w:t>
                      </w:r>
                      <w:r w:rsidR="00712E03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в 15:00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необходимо  подключиться к конференции 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C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</w:pPr>
                    </w:p>
                    <w:p w:rsidR="00856363" w:rsidRPr="00F40791" w:rsidRDefault="00DE5EBD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hyperlink r:id="rId7" w:history="1">
                        <w:r w:rsidR="00856363" w:rsidRPr="00F40791">
                          <w:rPr>
                            <w:rStyle w:val="a4"/>
                            <w:color w:val="000000" w:themeColor="text1"/>
                            <w:kern w:val="24"/>
                            <w:sz w:val="32"/>
                            <w:szCs w:val="32"/>
                            <w:u w:val="none"/>
                          </w:rPr>
                          <w:t>https://w.sbis.ru/webinar/</w:t>
                        </w:r>
                      </w:hyperlink>
                      <w:r>
                        <w:rPr>
                          <w:rStyle w:val="a4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>22</w:t>
                      </w:r>
                      <w:bookmarkStart w:id="1" w:name="_GoBack"/>
                      <w:bookmarkEnd w:id="1"/>
                      <w:r w:rsidR="00712E03">
                        <w:rPr>
                          <w:rStyle w:val="a4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>04</w:t>
                      </w:r>
                      <w:r w:rsidR="00A642AB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25</w:t>
                      </w:r>
                      <w:hyperlink r:id="rId8" w:history="1">
                        <w:r w:rsidR="00856363" w:rsidRPr="00F40791">
                          <w:rPr>
                            <w:rStyle w:val="a4"/>
                            <w:color w:val="000000" w:themeColor="text1"/>
                            <w:kern w:val="24"/>
                            <w:sz w:val="32"/>
                            <w:szCs w:val="32"/>
                            <w:u w:val="none"/>
                          </w:rPr>
                          <w:t>v</w:t>
                        </w:r>
                      </w:hyperlink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 w:rsidRPr="00F40791"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  <w:t>Контактный телефон Инспекции: +7(84457)3-76-90 доб.27-5</w:t>
                      </w:r>
                      <w:r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  <w:t>0</w:t>
                      </w: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F40791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:rsidR="00856363" w:rsidRPr="00A71324" w:rsidRDefault="00856363" w:rsidP="0060700F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rFonts w:ascii="Golos Text" w:hAnsi="Golos Text"/>
                          <w:sz w:val="32"/>
                          <w:szCs w:val="32"/>
                        </w:rPr>
                      </w:pPr>
                      <w:r w:rsidRPr="00A71324">
                        <w:rPr>
                          <w:rFonts w:ascii="Golos Text" w:hAnsi="Golos Text" w:cs="+mn-cs"/>
                          <w:color w:val="57565A"/>
                          <w:kern w:val="24"/>
                          <w:sz w:val="32"/>
                          <w:szCs w:val="32"/>
                        </w:rPr>
                        <w:t> </w:t>
                      </w:r>
                    </w:p>
                    <w:p w:rsidR="00856363" w:rsidRPr="00A71324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36E73"/>
    <w:rsid w:val="00043FC0"/>
    <w:rsid w:val="00047C86"/>
    <w:rsid w:val="00096452"/>
    <w:rsid w:val="00097B90"/>
    <w:rsid w:val="000C783B"/>
    <w:rsid w:val="000F0A25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56555"/>
    <w:rsid w:val="002958D2"/>
    <w:rsid w:val="002A0A3B"/>
    <w:rsid w:val="002B598D"/>
    <w:rsid w:val="002C04BF"/>
    <w:rsid w:val="00301549"/>
    <w:rsid w:val="0030476E"/>
    <w:rsid w:val="00305A57"/>
    <w:rsid w:val="003244AA"/>
    <w:rsid w:val="0032782A"/>
    <w:rsid w:val="00347DD1"/>
    <w:rsid w:val="00354D4D"/>
    <w:rsid w:val="0035653B"/>
    <w:rsid w:val="003A546F"/>
    <w:rsid w:val="003B017F"/>
    <w:rsid w:val="003C34EF"/>
    <w:rsid w:val="003D32EB"/>
    <w:rsid w:val="003D3B99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C53E7"/>
    <w:rsid w:val="006D4195"/>
    <w:rsid w:val="00701B51"/>
    <w:rsid w:val="00704439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F3205"/>
    <w:rsid w:val="00EF5895"/>
    <w:rsid w:val="00F310D5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130723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.sbis.ru/webinar/130723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130723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.sbis.ru/webinar/130723v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49</cp:revision>
  <cp:lastPrinted>2024-05-20T05:41:00Z</cp:lastPrinted>
  <dcterms:created xsi:type="dcterms:W3CDTF">2024-06-21T10:58:00Z</dcterms:created>
  <dcterms:modified xsi:type="dcterms:W3CDTF">2025-04-18T06:13:00Z</dcterms:modified>
</cp:coreProperties>
</file>