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1FA" w:rsidRDefault="004C11FA" w:rsidP="004C11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  <w:bookmarkStart w:id="0" w:name="_GoBack"/>
      <w:bookmarkEnd w:id="0"/>
    </w:p>
    <w:p w:rsidR="00C672F9" w:rsidRDefault="00583C3B" w:rsidP="00C45C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Александровского сельского поселения Жирновского муниципального района Волгоградской области извещает участников долевой собственности земельного участка сельскохозяйственного назначения с кадастровым номером  34:07:000000:242 о проведении общего собрания 16 декабря 2025г. со следующей повесткой дня;</w:t>
      </w:r>
    </w:p>
    <w:p w:rsidR="00583C3B" w:rsidRDefault="00583C3B" w:rsidP="00C45C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1.Выборы председателя и секретаря общего собрания</w:t>
      </w:r>
    </w:p>
    <w:p w:rsidR="00583C3B" w:rsidRDefault="00583C3B" w:rsidP="00C45C9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2.Заключение дополнительного соглашения на продление срока аренды на три года и внесение изменений в п.2 «Срок договора» аренды земельного участка из земель сельскохозяйственного назначения с множественностью лиц на </w:t>
      </w:r>
      <w:r w:rsidR="00370B05">
        <w:rPr>
          <w:rFonts w:ascii="Times New Roman" w:hAnsi="Times New Roman" w:cs="Times New Roman"/>
          <w:sz w:val="28"/>
          <w:szCs w:val="28"/>
        </w:rPr>
        <w:t>стороне Арендодателя №027-2015/242 от 31.01.2015 с регистрацией в Управлении Федеральной Службы государственной регистрации, кадастра и картографии по Волгоградской области 34-34/014-34/014/003/2015-543/1 от 08.04.2015г.</w:t>
      </w:r>
      <w:proofErr w:type="gramEnd"/>
    </w:p>
    <w:p w:rsidR="00370B05" w:rsidRDefault="00370B05" w:rsidP="00C45C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3.Наделение полномочиями лица, действующего от имени участников долевой собственности без доверенности при подписании дополнительного соглашения с заявлением о проведении государственной регистрации в Управлении Федеральной службы государственной регистрации, кадастра и картографии по Волгоградской области.</w:t>
      </w:r>
    </w:p>
    <w:p w:rsidR="00370B05" w:rsidRDefault="00370B05" w:rsidP="00C45C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время проведения собрания: 16 декабря 2025 года, 14 часов</w:t>
      </w:r>
      <w:r w:rsidR="00AD11BC">
        <w:rPr>
          <w:rFonts w:ascii="Times New Roman" w:hAnsi="Times New Roman" w:cs="Times New Roman"/>
          <w:sz w:val="28"/>
          <w:szCs w:val="28"/>
        </w:rPr>
        <w:t xml:space="preserve"> 00 минут.</w:t>
      </w:r>
    </w:p>
    <w:p w:rsidR="00AD11BC" w:rsidRDefault="00AD11BC" w:rsidP="00C45C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регистрации участников собрания: 13 часов 00 минут. Окончание регистрации участников собрания 13 часов 50 минут.</w:t>
      </w:r>
    </w:p>
    <w:p w:rsidR="00AD11BC" w:rsidRDefault="00AD11BC" w:rsidP="00C45C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места проведения общего собрания: Волгоградская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.Ж</w:t>
      </w:r>
      <w:proofErr w:type="gramEnd"/>
      <w:r>
        <w:rPr>
          <w:rFonts w:ascii="Times New Roman" w:hAnsi="Times New Roman" w:cs="Times New Roman"/>
          <w:sz w:val="28"/>
          <w:szCs w:val="28"/>
        </w:rPr>
        <w:t>ирновск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ул.Советская,32.</w:t>
      </w:r>
    </w:p>
    <w:p w:rsidR="00AD11BC" w:rsidRDefault="00AD11BC" w:rsidP="00C45C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документами по вопросам повестки дня можно ознакомиться в течени</w:t>
      </w:r>
      <w:r w:rsidR="00C45C9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30 дней с момента публикации настоящего извещения каждую со вторника по четверг с 9.00 до 11.00 часов по адресу: Волгоградская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.Ж</w:t>
      </w:r>
      <w:proofErr w:type="gramEnd"/>
      <w:r>
        <w:rPr>
          <w:rFonts w:ascii="Times New Roman" w:hAnsi="Times New Roman" w:cs="Times New Roman"/>
          <w:sz w:val="28"/>
          <w:szCs w:val="28"/>
        </w:rPr>
        <w:t>ирновск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32. Контактный телефон 88445454631.</w:t>
      </w:r>
    </w:p>
    <w:p w:rsidR="00AD11BC" w:rsidRDefault="00AD11BC" w:rsidP="00C45C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собрании при себе иметь документы, уд</w:t>
      </w:r>
      <w:r w:rsidR="00C45C9E">
        <w:rPr>
          <w:rFonts w:ascii="Times New Roman" w:hAnsi="Times New Roman" w:cs="Times New Roman"/>
          <w:sz w:val="28"/>
          <w:szCs w:val="28"/>
        </w:rPr>
        <w:t>остоверяющие личность и право на  земельную долю, а также документы, подтверждающие полномочия представителя.</w:t>
      </w:r>
    </w:p>
    <w:p w:rsidR="00370B05" w:rsidRDefault="00370B05" w:rsidP="00583C3B">
      <w:pPr>
        <w:rPr>
          <w:rFonts w:ascii="Times New Roman" w:hAnsi="Times New Roman" w:cs="Times New Roman"/>
          <w:sz w:val="28"/>
          <w:szCs w:val="28"/>
        </w:rPr>
      </w:pPr>
    </w:p>
    <w:p w:rsidR="00370B05" w:rsidRPr="00583C3B" w:rsidRDefault="00370B05" w:rsidP="00583C3B">
      <w:pPr>
        <w:rPr>
          <w:rFonts w:ascii="Times New Roman" w:hAnsi="Times New Roman" w:cs="Times New Roman"/>
          <w:sz w:val="28"/>
          <w:szCs w:val="28"/>
        </w:rPr>
      </w:pPr>
    </w:p>
    <w:sectPr w:rsidR="00370B05" w:rsidRPr="00583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56354"/>
    <w:multiLevelType w:val="hybridMultilevel"/>
    <w:tmpl w:val="3C748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C3B"/>
    <w:rsid w:val="00370B05"/>
    <w:rsid w:val="004C11FA"/>
    <w:rsid w:val="00583C3B"/>
    <w:rsid w:val="009152B3"/>
    <w:rsid w:val="00A6037D"/>
    <w:rsid w:val="00AD11BC"/>
    <w:rsid w:val="00C4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C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2025-11-13T11:45:00Z</cp:lastPrinted>
  <dcterms:created xsi:type="dcterms:W3CDTF">2025-11-13T11:06:00Z</dcterms:created>
  <dcterms:modified xsi:type="dcterms:W3CDTF">2025-11-13T12:34:00Z</dcterms:modified>
</cp:coreProperties>
</file>