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07" w:rsidRPr="00662D6D" w:rsidRDefault="00662D6D" w:rsidP="00662D6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62D6D">
        <w:rPr>
          <w:rFonts w:ascii="Times New Roman" w:hAnsi="Times New Roman" w:cs="Times New Roman"/>
          <w:b/>
          <w:sz w:val="40"/>
          <w:szCs w:val="28"/>
        </w:rPr>
        <w:t>Иксодовые клещи</w:t>
      </w:r>
    </w:p>
    <w:p w:rsidR="00662D6D" w:rsidRPr="00662D6D" w:rsidRDefault="00662D6D" w:rsidP="00662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52232" cy="1905000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06" cy="191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 xml:space="preserve">Иксодовые клещи являются переносчиками возбудителей (вирусов, бактерий, простейших)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природноочаговых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 заболеваний (клещевого энцефалита, Лайм-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боррелиозов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, геморрагической лихорадки Крым-Конго, туляремии, бабезиозов и др.). На территории России встречается около 60 видов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иксодид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, из которых наибольшее эпидемиологическое значение как переносчики вируса клещевого весенне-летнего энцефалита и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боррелий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 — возбудителей Лайм-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боррелиоза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, имеют таежный клещ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Ixodes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persulcatus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 и лесной клещ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Iricinus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>.</w:t>
      </w: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>В средней полосе первые клещи появляются ранней весной в солнечные дни на проталинах, пик численности половозрелых клещей приходится на май - июнь. У лесного клеща имеется и второй период активности - в августе - сентябре, но численность клещей в эго время несколько ниже, чем весной. Именно в это время клещи часто нападают и на человека. Клещи концентрируются вдоль троп и наползают на человека с растительности. Следует помнить, что клещи присасываются к человеку не сразу, и соблюдение простых профилактических мер позволяет быстрее обнаружить клещей и избежать опасных заболеваний. Чем быстрее будет обнаружен и удален с тела присосавшийся клещ, тем меньшую дозу возбудителя он передаст человеку. Надежной защитой от клещевого энцефалита является вакцинопрофилактика.</w:t>
      </w: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>Как правило, укусы клещей безболезненны. Присосавшегося клеща можно обнаружить только при осмотре или случайно, когда клещ уже частично напитался и увеличился в размерах. В местах укусов обычно возникает воспаление, которое выражается в появлении красного пятна на месте укуса, которое может сохраняться в течение долгого времени.</w:t>
      </w:r>
    </w:p>
    <w:p w:rsidR="00662D6D" w:rsidRPr="00662D6D" w:rsidRDefault="00662D6D" w:rsidP="00662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2D6D">
        <w:rPr>
          <w:rFonts w:ascii="Times New Roman" w:hAnsi="Times New Roman" w:cs="Times New Roman"/>
          <w:b/>
          <w:i/>
          <w:sz w:val="28"/>
          <w:szCs w:val="28"/>
        </w:rPr>
        <w:t>Не пытайтесь силой оторвать клеща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>Обнаружив на себе клеща, не пытайтесь силой оторвать ею.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662D6D" w:rsidRPr="00662D6D" w:rsidRDefault="00662D6D" w:rsidP="00662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2D6D">
        <w:rPr>
          <w:rFonts w:ascii="Times New Roman" w:hAnsi="Times New Roman" w:cs="Times New Roman"/>
          <w:b/>
          <w:i/>
          <w:sz w:val="28"/>
          <w:szCs w:val="28"/>
        </w:rPr>
        <w:t>Продезинфицируйте место укуса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>Обработайте место внедрения клеща этиловым спиртом или одеколоном. 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662D6D" w:rsidRPr="00662D6D" w:rsidRDefault="00662D6D" w:rsidP="00662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2D6D">
        <w:rPr>
          <w:rFonts w:ascii="Times New Roman" w:hAnsi="Times New Roman" w:cs="Times New Roman"/>
          <w:b/>
          <w:i/>
          <w:sz w:val="28"/>
          <w:szCs w:val="28"/>
        </w:rPr>
        <w:lastRenderedPageBreak/>
        <w:t>Экстренная профилактика после укуса клеща</w:t>
      </w:r>
    </w:p>
    <w:p w:rsid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 w:rsidRPr="00662D6D">
        <w:rPr>
          <w:rFonts w:ascii="Times New Roman" w:hAnsi="Times New Roman" w:cs="Times New Roman"/>
          <w:sz w:val="28"/>
          <w:szCs w:val="28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662D6D"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 w:rsidRPr="00662D6D">
        <w:rPr>
          <w:rFonts w:ascii="Times New Roman" w:hAnsi="Times New Roman" w:cs="Times New Roman"/>
          <w:sz w:val="28"/>
          <w:szCs w:val="28"/>
        </w:rPr>
        <w:t xml:space="preserve">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 </w:t>
      </w:r>
    </w:p>
    <w:p w:rsid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</w:p>
    <w:p w:rsidR="00662D6D" w:rsidRPr="00662D6D" w:rsidRDefault="00662D6D" w:rsidP="0066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ВО «Жирновская рай СББЖ»</w:t>
      </w:r>
      <w:bookmarkStart w:id="0" w:name="_GoBack"/>
      <w:bookmarkEnd w:id="0"/>
    </w:p>
    <w:sectPr w:rsidR="00662D6D" w:rsidRPr="00662D6D" w:rsidSect="00662D6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B8"/>
    <w:rsid w:val="002B04B8"/>
    <w:rsid w:val="00662D6D"/>
    <w:rsid w:val="00F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48DE"/>
  <w15:chartTrackingRefBased/>
  <w15:docId w15:val="{7E362692-3D5B-4C7B-8502-164AFF52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2025-03-26T11:09:00Z</dcterms:created>
  <dcterms:modified xsi:type="dcterms:W3CDTF">2025-03-26T11:14:00Z</dcterms:modified>
</cp:coreProperties>
</file>